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551E9" w14:textId="77777777" w:rsidR="000F26B5" w:rsidRDefault="000F26B5" w:rsidP="00D534AE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F26B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8BDA751" wp14:editId="1C258816">
            <wp:extent cx="6480175" cy="8924172"/>
            <wp:effectExtent l="0" t="0" r="0" b="0"/>
            <wp:docPr id="1" name="Рисунок 1" descr="C:\Users\ZARYA\Desktop\титульник худ гимнасти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RYA\Desktop\титульник худ гимнастика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24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3C404" w14:textId="77777777" w:rsidR="000F26B5" w:rsidRDefault="000F26B5" w:rsidP="00D534AE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D164C28" w14:textId="77777777" w:rsidR="000F26B5" w:rsidRDefault="000F26B5" w:rsidP="00D534AE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175258F" w14:textId="2C6C2D65" w:rsidR="00924A7C" w:rsidRPr="00D534AE" w:rsidRDefault="00D534AE" w:rsidP="00D534AE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D534AE">
        <w:rPr>
          <w:rFonts w:ascii="Times New Roman" w:hAnsi="Times New Roman" w:cs="Times New Roman"/>
          <w:b/>
          <w:sz w:val="28"/>
          <w:szCs w:val="28"/>
        </w:rPr>
        <w:t>.</w:t>
      </w:r>
      <w:r w:rsidR="0015643D" w:rsidRPr="00D534A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762EA514" w14:textId="77777777" w:rsidR="004A67B5" w:rsidRPr="007334DB" w:rsidRDefault="004A67B5" w:rsidP="00E15E9D">
      <w:pPr>
        <w:pStyle w:val="a4"/>
        <w:spacing w:after="0" w:line="240" w:lineRule="auto"/>
        <w:ind w:left="1800"/>
        <w:rPr>
          <w:rFonts w:ascii="Times New Roman" w:hAnsi="Times New Roman" w:cs="Times New Roman"/>
          <w:b/>
          <w:sz w:val="28"/>
          <w:szCs w:val="28"/>
        </w:rPr>
      </w:pPr>
    </w:p>
    <w:p w14:paraId="767FF110" w14:textId="2A215E59" w:rsidR="00263F74" w:rsidRPr="00663C0A" w:rsidRDefault="0084747C" w:rsidP="00263F74">
      <w:pPr>
        <w:pStyle w:val="a4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C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образовательная программа спортивной подготовки</w:t>
      </w:r>
      <w:r w:rsidR="00E55A29" w:rsidRPr="00663C0A">
        <w:rPr>
          <w:rFonts w:ascii="Times New Roman" w:hAnsi="Times New Roman" w:cs="Times New Roman"/>
          <w:sz w:val="28"/>
          <w:szCs w:val="28"/>
        </w:rPr>
        <w:br/>
      </w:r>
      <w:r w:rsidR="00FA07F5" w:rsidRPr="00663C0A">
        <w:rPr>
          <w:rFonts w:ascii="Times New Roman" w:hAnsi="Times New Roman" w:cs="Times New Roman"/>
          <w:sz w:val="28"/>
          <w:szCs w:val="28"/>
        </w:rPr>
        <w:t>по виду спорта</w:t>
      </w:r>
      <w:r w:rsidR="00703F06" w:rsidRPr="00663C0A">
        <w:rPr>
          <w:rFonts w:ascii="Times New Roman" w:hAnsi="Times New Roman" w:cs="Times New Roman"/>
          <w:sz w:val="28"/>
          <w:szCs w:val="28"/>
        </w:rPr>
        <w:t xml:space="preserve"> </w:t>
      </w:r>
      <w:r w:rsidRPr="00663C0A">
        <w:rPr>
          <w:rFonts w:ascii="Times New Roman" w:hAnsi="Times New Roman" w:cs="Times New Roman"/>
          <w:sz w:val="28"/>
          <w:szCs w:val="28"/>
        </w:rPr>
        <w:t>«</w:t>
      </w:r>
      <w:r w:rsidR="00FE261C" w:rsidRPr="00663C0A">
        <w:rPr>
          <w:rFonts w:ascii="Times New Roman" w:hAnsi="Times New Roman" w:cs="Times New Roman"/>
          <w:sz w:val="28"/>
          <w:szCs w:val="28"/>
        </w:rPr>
        <w:t>спортивная гимнастика</w:t>
      </w:r>
      <w:r w:rsidRPr="00663C0A">
        <w:rPr>
          <w:rFonts w:ascii="Times New Roman" w:hAnsi="Times New Roman" w:cs="Times New Roman"/>
          <w:sz w:val="28"/>
          <w:szCs w:val="28"/>
        </w:rPr>
        <w:t>» (далее – Программа)</w:t>
      </w:r>
      <w:r w:rsidR="00663C0A" w:rsidRPr="00663C0A">
        <w:rPr>
          <w:rFonts w:ascii="Times New Roman" w:hAnsi="Times New Roman" w:cs="Times New Roman"/>
          <w:sz w:val="28"/>
          <w:szCs w:val="28"/>
        </w:rPr>
        <w:t xml:space="preserve"> </w:t>
      </w:r>
      <w:r w:rsidR="00FA07F5" w:rsidRPr="00663C0A">
        <w:rPr>
          <w:rFonts w:ascii="Times New Roman" w:hAnsi="Times New Roman" w:cs="Times New Roman"/>
          <w:sz w:val="28"/>
          <w:szCs w:val="28"/>
        </w:rPr>
        <w:t>п</w:t>
      </w:r>
      <w:r w:rsidRPr="00663C0A">
        <w:rPr>
          <w:rFonts w:ascii="Times New Roman" w:hAnsi="Times New Roman" w:cs="Times New Roman"/>
          <w:sz w:val="28"/>
          <w:szCs w:val="28"/>
        </w:rPr>
        <w:t>редназначена</w:t>
      </w:r>
      <w:r w:rsidR="00FE261C" w:rsidRPr="00663C0A">
        <w:rPr>
          <w:rFonts w:ascii="Times New Roman" w:hAnsi="Times New Roman" w:cs="Times New Roman"/>
          <w:sz w:val="28"/>
          <w:szCs w:val="28"/>
        </w:rPr>
        <w:t xml:space="preserve"> </w:t>
      </w:r>
      <w:r w:rsidR="004A43BD" w:rsidRPr="00663C0A">
        <w:rPr>
          <w:rFonts w:ascii="Times New Roman" w:hAnsi="Times New Roman" w:cs="Times New Roman"/>
          <w:sz w:val="28"/>
          <w:szCs w:val="28"/>
        </w:rPr>
        <w:t xml:space="preserve">для </w:t>
      </w:r>
      <w:r w:rsidR="001B4850" w:rsidRPr="00663C0A">
        <w:rPr>
          <w:rFonts w:ascii="Times New Roman" w:hAnsi="Times New Roman" w:cs="Times New Roman"/>
          <w:sz w:val="28"/>
          <w:szCs w:val="28"/>
        </w:rPr>
        <w:t xml:space="preserve">организации образовательной деятельности </w:t>
      </w:r>
      <w:r w:rsidR="007260A7" w:rsidRPr="00663C0A">
        <w:rPr>
          <w:rFonts w:ascii="Times New Roman" w:hAnsi="Times New Roman" w:cs="Times New Roman"/>
          <w:sz w:val="28"/>
          <w:szCs w:val="28"/>
        </w:rPr>
        <w:t>по</w:t>
      </w:r>
      <w:r w:rsidR="001B4850" w:rsidRPr="00663C0A">
        <w:rPr>
          <w:rFonts w:ascii="Times New Roman" w:hAnsi="Times New Roman" w:cs="Times New Roman"/>
          <w:sz w:val="28"/>
          <w:szCs w:val="28"/>
        </w:rPr>
        <w:t xml:space="preserve"> спортивной подготовк</w:t>
      </w:r>
      <w:r w:rsidR="007260A7" w:rsidRPr="00663C0A">
        <w:rPr>
          <w:rFonts w:ascii="Times New Roman" w:hAnsi="Times New Roman" w:cs="Times New Roman"/>
          <w:sz w:val="28"/>
          <w:szCs w:val="28"/>
        </w:rPr>
        <w:t>е</w:t>
      </w:r>
      <w:r w:rsidR="00703F06" w:rsidRPr="00663C0A">
        <w:rPr>
          <w:rFonts w:ascii="Times New Roman" w:hAnsi="Times New Roman" w:cs="Times New Roman"/>
          <w:sz w:val="28"/>
          <w:szCs w:val="28"/>
        </w:rPr>
        <w:t xml:space="preserve"> для спортивных дисциплин у мужчин: вольные упражнения, конь, кольца, опорный прыжок, параллельные брусья, перекладина; у женщин: вольные упражнения, опорный прыжок, бревно, разновысокие брусья </w:t>
      </w:r>
      <w:r w:rsidR="00862D47" w:rsidRPr="00663C0A">
        <w:rPr>
          <w:rFonts w:ascii="Times New Roman" w:hAnsi="Times New Roman" w:cs="Times New Roman"/>
          <w:sz w:val="28"/>
          <w:szCs w:val="28"/>
        </w:rPr>
        <w:t>с учетом совокупности</w:t>
      </w:r>
      <w:r w:rsidR="00663C0A">
        <w:rPr>
          <w:rFonts w:ascii="Times New Roman" w:hAnsi="Times New Roman" w:cs="Times New Roman"/>
          <w:sz w:val="28"/>
          <w:szCs w:val="28"/>
        </w:rPr>
        <w:t xml:space="preserve"> </w:t>
      </w:r>
      <w:r w:rsidR="00862D47" w:rsidRPr="00663C0A">
        <w:rPr>
          <w:rFonts w:ascii="Times New Roman" w:hAnsi="Times New Roman" w:cs="Times New Roman"/>
          <w:sz w:val="28"/>
          <w:szCs w:val="28"/>
        </w:rPr>
        <w:t>минимальных требований к спортивной подготовке, определенных федеральным стандартом спортивной подготовки по виду спорта «</w:t>
      </w:r>
      <w:r w:rsidR="007334DB" w:rsidRPr="00663C0A">
        <w:rPr>
          <w:rFonts w:ascii="Times New Roman" w:hAnsi="Times New Roman" w:cs="Times New Roman"/>
          <w:sz w:val="28"/>
          <w:szCs w:val="28"/>
        </w:rPr>
        <w:t>спортивная гимнастика</w:t>
      </w:r>
      <w:r w:rsidR="00862D47" w:rsidRPr="00663C0A">
        <w:rPr>
          <w:rFonts w:ascii="Times New Roman" w:hAnsi="Times New Roman" w:cs="Times New Roman"/>
          <w:sz w:val="28"/>
          <w:szCs w:val="28"/>
        </w:rPr>
        <w:t xml:space="preserve">», утвержденным приказом Минспорта России </w:t>
      </w:r>
      <w:r w:rsidR="0023572C">
        <w:rPr>
          <w:rFonts w:ascii="Times New Roman" w:hAnsi="Times New Roman" w:cs="Times New Roman"/>
          <w:sz w:val="28"/>
          <w:szCs w:val="28"/>
        </w:rPr>
        <w:t>09.11.2022 г.</w:t>
      </w:r>
      <w:r w:rsidR="00862D47" w:rsidRPr="00663C0A">
        <w:rPr>
          <w:rFonts w:ascii="Times New Roman" w:hAnsi="Times New Roman" w:cs="Times New Roman"/>
          <w:sz w:val="28"/>
          <w:szCs w:val="28"/>
        </w:rPr>
        <w:t xml:space="preserve"> № </w:t>
      </w:r>
      <w:r w:rsidR="0023572C">
        <w:rPr>
          <w:rFonts w:ascii="Times New Roman" w:hAnsi="Times New Roman" w:cs="Times New Roman"/>
          <w:sz w:val="28"/>
          <w:szCs w:val="28"/>
        </w:rPr>
        <w:t>953</w:t>
      </w:r>
      <w:r w:rsidR="00862D47" w:rsidRPr="00663C0A">
        <w:rPr>
          <w:rFonts w:ascii="Times New Roman" w:hAnsi="Times New Roman" w:cs="Times New Roman"/>
          <w:sz w:val="28"/>
          <w:szCs w:val="28"/>
        </w:rPr>
        <w:t xml:space="preserve"> (далее – ФССП).</w:t>
      </w:r>
    </w:p>
    <w:p w14:paraId="254FFC4F" w14:textId="77777777" w:rsidR="0053176C" w:rsidRPr="00263F74" w:rsidRDefault="00263F74" w:rsidP="00263F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 Ц</w:t>
      </w:r>
      <w:r w:rsidR="0053176C" w:rsidRPr="00263F74">
        <w:rPr>
          <w:rFonts w:ascii="Times New Roman" w:hAnsi="Times New Roman" w:cs="Times New Roman"/>
          <w:sz w:val="28"/>
          <w:szCs w:val="28"/>
        </w:rPr>
        <w:t>елью</w:t>
      </w:r>
      <w:r w:rsidR="00703F06" w:rsidRPr="00263F74">
        <w:rPr>
          <w:rFonts w:ascii="Times New Roman" w:hAnsi="Times New Roman" w:cs="Times New Roman"/>
          <w:sz w:val="28"/>
          <w:szCs w:val="28"/>
        </w:rPr>
        <w:t xml:space="preserve"> </w:t>
      </w:r>
      <w:r w:rsidR="002C03C9" w:rsidRPr="00263F74">
        <w:rPr>
          <w:rFonts w:ascii="Times New Roman" w:hAnsi="Times New Roman" w:cs="Times New Roman"/>
          <w:sz w:val="28"/>
          <w:szCs w:val="28"/>
        </w:rPr>
        <w:t xml:space="preserve"> </w:t>
      </w:r>
      <w:r w:rsidR="00E312FE" w:rsidRPr="00263F74">
        <w:rPr>
          <w:rFonts w:ascii="Times New Roman" w:hAnsi="Times New Roman" w:cs="Times New Roman"/>
          <w:sz w:val="28"/>
          <w:szCs w:val="28"/>
        </w:rPr>
        <w:t>Программы</w:t>
      </w:r>
      <w:r w:rsidR="0053176C" w:rsidRPr="00263F74">
        <w:rPr>
          <w:rFonts w:ascii="Times New Roman" w:hAnsi="Times New Roman" w:cs="Times New Roman"/>
          <w:sz w:val="28"/>
          <w:szCs w:val="28"/>
        </w:rPr>
        <w:t xml:space="preserve"> является достижение</w:t>
      </w:r>
      <w:r w:rsidR="002C03C9" w:rsidRPr="00263F74">
        <w:rPr>
          <w:rFonts w:ascii="Times New Roman" w:hAnsi="Times New Roman" w:cs="Times New Roman"/>
          <w:sz w:val="28"/>
          <w:szCs w:val="28"/>
        </w:rPr>
        <w:t xml:space="preserve"> </w:t>
      </w:r>
      <w:r w:rsidR="002C03C9" w:rsidRPr="00263F74">
        <w:rPr>
          <w:rFonts w:ascii="Times New Roman" w:eastAsia="Times New Roman CYR" w:hAnsi="Times New Roman" w:cs="Times New Roman"/>
          <w:sz w:val="28"/>
          <w:szCs w:val="28"/>
        </w:rPr>
        <w:t xml:space="preserve">максимально возможного уровня технико-тактической, физической и психологической подготовленности, обусловленных спецификой вида спорта </w:t>
      </w:r>
      <w:r w:rsidR="002C03C9" w:rsidRPr="00263F7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C03C9" w:rsidRPr="00263F74">
        <w:rPr>
          <w:rFonts w:ascii="Times New Roman" w:eastAsia="Times New Roman CYR" w:hAnsi="Times New Roman" w:cs="Times New Roman"/>
          <w:sz w:val="28"/>
          <w:szCs w:val="28"/>
        </w:rPr>
        <w:t>спортивная гимнастика</w:t>
      </w:r>
      <w:r w:rsidR="002C03C9" w:rsidRPr="00263F7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2C03C9" w:rsidRPr="00263F74">
        <w:rPr>
          <w:rFonts w:ascii="Times New Roman" w:eastAsia="Times New Roman CYR" w:hAnsi="Times New Roman" w:cs="Times New Roman"/>
          <w:sz w:val="28"/>
          <w:szCs w:val="28"/>
        </w:rPr>
        <w:t xml:space="preserve">и достижения </w:t>
      </w:r>
      <w:r w:rsidR="002C03C9" w:rsidRPr="00263F74">
        <w:rPr>
          <w:rFonts w:ascii="Times New Roman" w:hAnsi="Times New Roman" w:cs="Times New Roman"/>
          <w:sz w:val="28"/>
          <w:szCs w:val="28"/>
        </w:rPr>
        <w:t xml:space="preserve">спортивных результатов </w:t>
      </w:r>
      <w:r w:rsidR="0053176C" w:rsidRPr="00263F74">
        <w:rPr>
          <w:rFonts w:ascii="Times New Roman" w:hAnsi="Times New Roman" w:cs="Times New Roman"/>
          <w:sz w:val="28"/>
          <w:szCs w:val="28"/>
        </w:rPr>
        <w:t xml:space="preserve">на основе соблюдения спортивных и педагогических принципов в учебно-тренировочном процессе в условиях многолетнего, круглогодичного и поэтапного процесса спортивной подготовки. </w:t>
      </w:r>
    </w:p>
    <w:p w14:paraId="088F222B" w14:textId="77777777" w:rsidR="00DD5158" w:rsidRPr="007334DB" w:rsidRDefault="00DD5158" w:rsidP="002C0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61E7953" w14:textId="77777777" w:rsidR="0084747C" w:rsidRPr="007334DB" w:rsidRDefault="007941C0" w:rsidP="00B31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trike/>
          <w:sz w:val="20"/>
          <w:szCs w:val="20"/>
        </w:rPr>
      </w:pPr>
      <w:r w:rsidRPr="007334DB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7334D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334DB">
        <w:rPr>
          <w:rFonts w:ascii="Times New Roman" w:hAnsi="Times New Roman" w:cs="Times New Roman"/>
          <w:b/>
          <w:sz w:val="28"/>
          <w:szCs w:val="28"/>
        </w:rPr>
        <w:t xml:space="preserve">Характеристика </w:t>
      </w:r>
      <w:r w:rsidRPr="00733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 образовательной программы спортивной подготовки</w:t>
      </w:r>
    </w:p>
    <w:p w14:paraId="0A215DB7" w14:textId="77777777" w:rsidR="007941C0" w:rsidRPr="007334DB" w:rsidRDefault="007941C0" w:rsidP="00DD5158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3D14F2FF" w14:textId="77777777" w:rsidR="00663C0A" w:rsidRPr="00663C0A" w:rsidRDefault="00663C0A" w:rsidP="00663C0A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Pr="00663C0A">
        <w:rPr>
          <w:rFonts w:ascii="Times New Roman" w:hAnsi="Times New Roman" w:cs="Times New Roman"/>
          <w:bCs/>
          <w:sz w:val="28"/>
          <w:szCs w:val="28"/>
        </w:rPr>
        <w:t xml:space="preserve">Сроки реализации этапов спортивной подготовки и возрастные границы лиц, проходящих спортивную подготовку, по отдельным этапам, </w:t>
      </w:r>
      <w:r w:rsidRPr="00663C0A">
        <w:rPr>
          <w:rFonts w:ascii="Times New Roman" w:eastAsia="Times New Roman" w:hAnsi="Times New Roman" w:cs="Times New Roman"/>
          <w:sz w:val="28"/>
          <w:szCs w:val="28"/>
        </w:rPr>
        <w:t>количество лиц, проходящих спортивную подготовку в группах на этапах спортивной подготовки</w:t>
      </w:r>
    </w:p>
    <w:p w14:paraId="67BAFF58" w14:textId="77777777" w:rsidR="00663C0A" w:rsidRPr="00593122" w:rsidRDefault="007E7FD5" w:rsidP="007E7FD5">
      <w:pPr>
        <w:widowControl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№ 1</w:t>
      </w:r>
    </w:p>
    <w:tbl>
      <w:tblPr>
        <w:tblStyle w:val="TableNormal"/>
        <w:tblW w:w="1006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117"/>
        <w:gridCol w:w="1285"/>
        <w:gridCol w:w="1138"/>
        <w:gridCol w:w="2126"/>
      </w:tblGrid>
      <w:tr w:rsidR="00663C0A" w:rsidRPr="00593122" w14:paraId="77F99402" w14:textId="77777777" w:rsidTr="00663C0A">
        <w:trPr>
          <w:trHeight w:val="1290"/>
        </w:trPr>
        <w:tc>
          <w:tcPr>
            <w:tcW w:w="3402" w:type="dxa"/>
            <w:vMerge w:val="restart"/>
            <w:vAlign w:val="center"/>
          </w:tcPr>
          <w:p w14:paraId="0BE2C397" w14:textId="77777777" w:rsidR="00663C0A" w:rsidRDefault="00663C0A" w:rsidP="00663C0A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 w:rsidRPr="00593122">
              <w:rPr>
                <w:bCs/>
                <w:sz w:val="28"/>
                <w:szCs w:val="28"/>
              </w:rPr>
              <w:t>Этапы</w:t>
            </w:r>
          </w:p>
          <w:p w14:paraId="15762B8F" w14:textId="77777777" w:rsidR="00663C0A" w:rsidRDefault="00663C0A" w:rsidP="00663C0A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 w:rsidRPr="00593122">
              <w:rPr>
                <w:bCs/>
                <w:sz w:val="28"/>
                <w:szCs w:val="28"/>
              </w:rPr>
              <w:t>спортивной</w:t>
            </w:r>
          </w:p>
          <w:p w14:paraId="7171CD29" w14:textId="77777777" w:rsidR="00663C0A" w:rsidRPr="00593122" w:rsidRDefault="00663C0A" w:rsidP="00663C0A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 w:rsidRPr="00593122">
              <w:rPr>
                <w:bCs/>
                <w:sz w:val="28"/>
                <w:szCs w:val="28"/>
              </w:rPr>
              <w:t>подготовки</w:t>
            </w:r>
          </w:p>
        </w:tc>
        <w:tc>
          <w:tcPr>
            <w:tcW w:w="2117" w:type="dxa"/>
            <w:vMerge w:val="restart"/>
            <w:vAlign w:val="center"/>
          </w:tcPr>
          <w:p w14:paraId="35D89149" w14:textId="77777777" w:rsidR="00663C0A" w:rsidRPr="00593122" w:rsidRDefault="00663C0A" w:rsidP="00663C0A">
            <w:pPr>
              <w:pStyle w:val="TableParagraph"/>
              <w:ind w:left="142"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593122">
              <w:rPr>
                <w:bCs/>
                <w:sz w:val="28"/>
                <w:szCs w:val="28"/>
                <w:lang w:val="ru-RU"/>
              </w:rPr>
              <w:t xml:space="preserve">Срок реализации этапов спортивной подготовки </w:t>
            </w:r>
            <w:r w:rsidRPr="00593122">
              <w:rPr>
                <w:bCs/>
                <w:sz w:val="28"/>
                <w:szCs w:val="28"/>
                <w:lang w:val="ru-RU"/>
              </w:rPr>
              <w:br/>
              <w:t>(лет)</w:t>
            </w:r>
          </w:p>
        </w:tc>
        <w:tc>
          <w:tcPr>
            <w:tcW w:w="2423" w:type="dxa"/>
            <w:gridSpan w:val="2"/>
            <w:vAlign w:val="center"/>
          </w:tcPr>
          <w:p w14:paraId="504A6CDE" w14:textId="77777777" w:rsidR="00663C0A" w:rsidRPr="00593122" w:rsidRDefault="00663C0A" w:rsidP="00663C0A">
            <w:pPr>
              <w:pStyle w:val="TableParagraph"/>
              <w:ind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593122">
              <w:rPr>
                <w:bCs/>
                <w:sz w:val="28"/>
                <w:szCs w:val="28"/>
                <w:lang w:val="ru-RU"/>
              </w:rPr>
              <w:t xml:space="preserve">Возрастные границы лиц, проходящих спортивную подготовку </w:t>
            </w:r>
          </w:p>
          <w:p w14:paraId="523F6833" w14:textId="77777777" w:rsidR="00663C0A" w:rsidRPr="00593122" w:rsidRDefault="00663C0A" w:rsidP="00663C0A">
            <w:pPr>
              <w:pStyle w:val="TableParagraph"/>
              <w:ind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593122">
              <w:rPr>
                <w:bCs/>
                <w:sz w:val="28"/>
                <w:szCs w:val="28"/>
                <w:lang w:val="ru-RU"/>
              </w:rPr>
              <w:t>(лет)</w:t>
            </w:r>
          </w:p>
        </w:tc>
        <w:tc>
          <w:tcPr>
            <w:tcW w:w="2126" w:type="dxa"/>
            <w:vMerge w:val="restart"/>
            <w:vAlign w:val="center"/>
          </w:tcPr>
          <w:p w14:paraId="658D476A" w14:textId="77777777" w:rsidR="00663C0A" w:rsidRPr="00593122" w:rsidRDefault="00663C0A" w:rsidP="00663C0A">
            <w:pPr>
              <w:pStyle w:val="TableParagraph"/>
              <w:ind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593122">
              <w:rPr>
                <w:sz w:val="28"/>
                <w:szCs w:val="28"/>
                <w:lang w:val="ru-RU"/>
              </w:rPr>
              <w:t>Наполняемость (человек)</w:t>
            </w:r>
          </w:p>
        </w:tc>
      </w:tr>
      <w:tr w:rsidR="00663C0A" w:rsidRPr="00593122" w14:paraId="25BA4169" w14:textId="77777777" w:rsidTr="00663C0A">
        <w:trPr>
          <w:trHeight w:val="1290"/>
        </w:trPr>
        <w:tc>
          <w:tcPr>
            <w:tcW w:w="3402" w:type="dxa"/>
            <w:vMerge/>
            <w:vAlign w:val="center"/>
          </w:tcPr>
          <w:p w14:paraId="3CAFFD26" w14:textId="77777777" w:rsidR="00663C0A" w:rsidRPr="00593122" w:rsidRDefault="00663C0A" w:rsidP="00663C0A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17" w:type="dxa"/>
            <w:vMerge/>
            <w:vAlign w:val="center"/>
          </w:tcPr>
          <w:p w14:paraId="468F6E5A" w14:textId="77777777" w:rsidR="00663C0A" w:rsidRPr="00593122" w:rsidRDefault="00663C0A" w:rsidP="00663C0A">
            <w:pPr>
              <w:pStyle w:val="TableParagraph"/>
              <w:ind w:left="142" w:right="8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 w14:paraId="07893A7B" w14:textId="77777777" w:rsidR="00663C0A" w:rsidRPr="00593122" w:rsidRDefault="00663C0A" w:rsidP="00663C0A">
            <w:pPr>
              <w:pStyle w:val="TableParagraph"/>
              <w:ind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593122">
              <w:rPr>
                <w:bCs/>
                <w:sz w:val="28"/>
                <w:szCs w:val="28"/>
                <w:lang w:val="ru-RU"/>
              </w:rPr>
              <w:t>мальчики</w:t>
            </w:r>
          </w:p>
        </w:tc>
        <w:tc>
          <w:tcPr>
            <w:tcW w:w="1138" w:type="dxa"/>
            <w:vAlign w:val="center"/>
          </w:tcPr>
          <w:p w14:paraId="3695349C" w14:textId="77777777" w:rsidR="00663C0A" w:rsidRPr="00593122" w:rsidRDefault="00663C0A" w:rsidP="00663C0A">
            <w:pPr>
              <w:pStyle w:val="TableParagraph"/>
              <w:ind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593122">
              <w:rPr>
                <w:bCs/>
                <w:sz w:val="28"/>
                <w:szCs w:val="28"/>
                <w:lang w:val="ru-RU"/>
              </w:rPr>
              <w:t>девочки</w:t>
            </w:r>
          </w:p>
        </w:tc>
        <w:tc>
          <w:tcPr>
            <w:tcW w:w="2126" w:type="dxa"/>
            <w:vMerge/>
            <w:vAlign w:val="center"/>
          </w:tcPr>
          <w:p w14:paraId="151019CB" w14:textId="77777777" w:rsidR="00663C0A" w:rsidRPr="00593122" w:rsidRDefault="00663C0A" w:rsidP="00663C0A">
            <w:pPr>
              <w:pStyle w:val="TableParagraph"/>
              <w:ind w:right="81"/>
              <w:jc w:val="center"/>
              <w:rPr>
                <w:sz w:val="28"/>
                <w:szCs w:val="28"/>
              </w:rPr>
            </w:pPr>
          </w:p>
        </w:tc>
      </w:tr>
      <w:tr w:rsidR="00663C0A" w:rsidRPr="00593122" w14:paraId="549DDD33" w14:textId="77777777" w:rsidTr="00663C0A">
        <w:trPr>
          <w:trHeight w:val="506"/>
        </w:trPr>
        <w:tc>
          <w:tcPr>
            <w:tcW w:w="3402" w:type="dxa"/>
            <w:vAlign w:val="center"/>
          </w:tcPr>
          <w:p w14:paraId="756C299D" w14:textId="77777777" w:rsidR="00663C0A" w:rsidRPr="00593122" w:rsidRDefault="00663C0A" w:rsidP="00663C0A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 w:rsidRPr="00593122">
              <w:rPr>
                <w:sz w:val="28"/>
                <w:szCs w:val="28"/>
                <w:lang w:val="ru-RU"/>
              </w:rPr>
              <w:t>Этап начальной</w:t>
            </w:r>
            <w:r w:rsidRPr="00593122">
              <w:rPr>
                <w:spacing w:val="-3"/>
                <w:sz w:val="28"/>
                <w:szCs w:val="28"/>
                <w:lang w:val="ru-RU"/>
              </w:rPr>
              <w:br/>
            </w:r>
            <w:r w:rsidRPr="00593122">
              <w:rPr>
                <w:sz w:val="28"/>
                <w:szCs w:val="28"/>
                <w:lang w:val="ru-RU"/>
              </w:rPr>
              <w:t>подготовки</w:t>
            </w:r>
          </w:p>
        </w:tc>
        <w:tc>
          <w:tcPr>
            <w:tcW w:w="2117" w:type="dxa"/>
            <w:vAlign w:val="center"/>
          </w:tcPr>
          <w:p w14:paraId="51856F62" w14:textId="77777777" w:rsidR="00663C0A" w:rsidRPr="00593122" w:rsidRDefault="00663C0A" w:rsidP="00663C0A">
            <w:pPr>
              <w:pStyle w:val="TableParagraph"/>
              <w:ind w:left="142" w:right="81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1-2</w:t>
            </w:r>
          </w:p>
        </w:tc>
        <w:tc>
          <w:tcPr>
            <w:tcW w:w="1285" w:type="dxa"/>
            <w:vAlign w:val="center"/>
          </w:tcPr>
          <w:p w14:paraId="070EEC7B" w14:textId="77777777" w:rsidR="00663C0A" w:rsidRPr="00593122" w:rsidRDefault="00663C0A" w:rsidP="00663C0A">
            <w:pPr>
              <w:pStyle w:val="TableParagraph"/>
              <w:ind w:right="81"/>
              <w:jc w:val="center"/>
              <w:rPr>
                <w:bCs/>
                <w:sz w:val="28"/>
                <w:szCs w:val="28"/>
              </w:rPr>
            </w:pPr>
            <w:r w:rsidRPr="00593122">
              <w:rPr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1138" w:type="dxa"/>
            <w:vAlign w:val="center"/>
          </w:tcPr>
          <w:p w14:paraId="6292D10C" w14:textId="77777777" w:rsidR="00663C0A" w:rsidRPr="00593122" w:rsidRDefault="00663C0A" w:rsidP="00663C0A">
            <w:pPr>
              <w:pStyle w:val="TableParagraph"/>
              <w:ind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593122">
              <w:rPr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2126" w:type="dxa"/>
            <w:vAlign w:val="center"/>
          </w:tcPr>
          <w:p w14:paraId="356A9333" w14:textId="77777777" w:rsidR="00663C0A" w:rsidRPr="00593122" w:rsidRDefault="00663C0A" w:rsidP="00663C0A">
            <w:pPr>
              <w:pStyle w:val="TableParagraph"/>
              <w:ind w:right="81"/>
              <w:jc w:val="center"/>
              <w:rPr>
                <w:sz w:val="28"/>
                <w:szCs w:val="28"/>
                <w:lang w:val="ru-RU"/>
              </w:rPr>
            </w:pPr>
            <w:r w:rsidRPr="00593122">
              <w:rPr>
                <w:sz w:val="28"/>
                <w:szCs w:val="28"/>
                <w:lang w:val="ru-RU"/>
              </w:rPr>
              <w:t>10</w:t>
            </w:r>
          </w:p>
        </w:tc>
      </w:tr>
      <w:tr w:rsidR="00663C0A" w:rsidRPr="00593122" w14:paraId="639AFD96" w14:textId="77777777" w:rsidTr="00663C0A">
        <w:trPr>
          <w:trHeight w:val="506"/>
        </w:trPr>
        <w:tc>
          <w:tcPr>
            <w:tcW w:w="3402" w:type="dxa"/>
            <w:vAlign w:val="center"/>
          </w:tcPr>
          <w:p w14:paraId="473BC6EB" w14:textId="77777777" w:rsidR="00663C0A" w:rsidRPr="00593122" w:rsidRDefault="00663C0A" w:rsidP="00663C0A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 w:rsidRPr="00593122">
              <w:rPr>
                <w:sz w:val="28"/>
                <w:szCs w:val="28"/>
                <w:lang w:val="ru-RU"/>
              </w:rPr>
              <w:t>Учебно-тренировочный этап (этап спортивной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93122">
              <w:rPr>
                <w:sz w:val="28"/>
                <w:szCs w:val="28"/>
                <w:lang w:val="ru-RU"/>
              </w:rPr>
              <w:t>специализации)</w:t>
            </w:r>
          </w:p>
        </w:tc>
        <w:tc>
          <w:tcPr>
            <w:tcW w:w="2117" w:type="dxa"/>
            <w:vAlign w:val="center"/>
          </w:tcPr>
          <w:p w14:paraId="5B4AF398" w14:textId="77777777" w:rsidR="00663C0A" w:rsidRPr="00593122" w:rsidRDefault="00663C0A" w:rsidP="00663C0A">
            <w:pPr>
              <w:pStyle w:val="TableParagraph"/>
              <w:ind w:left="142"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593122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285" w:type="dxa"/>
            <w:vAlign w:val="center"/>
          </w:tcPr>
          <w:p w14:paraId="65700055" w14:textId="77777777" w:rsidR="00663C0A" w:rsidRPr="00593122" w:rsidRDefault="00663C0A" w:rsidP="00663C0A">
            <w:pPr>
              <w:pStyle w:val="TableParagraph"/>
              <w:ind w:right="81"/>
              <w:jc w:val="center"/>
              <w:rPr>
                <w:bCs/>
                <w:sz w:val="28"/>
                <w:szCs w:val="28"/>
              </w:rPr>
            </w:pPr>
            <w:r w:rsidRPr="00593122">
              <w:rPr>
                <w:bCs/>
                <w:sz w:val="28"/>
                <w:szCs w:val="28"/>
                <w:lang w:val="ru-RU"/>
              </w:rPr>
              <w:t>9</w:t>
            </w:r>
          </w:p>
        </w:tc>
        <w:tc>
          <w:tcPr>
            <w:tcW w:w="1138" w:type="dxa"/>
            <w:vAlign w:val="center"/>
          </w:tcPr>
          <w:p w14:paraId="14C9AF39" w14:textId="77777777" w:rsidR="00663C0A" w:rsidRPr="00593122" w:rsidRDefault="00663C0A" w:rsidP="00663C0A">
            <w:pPr>
              <w:pStyle w:val="TableParagraph"/>
              <w:ind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593122">
              <w:rPr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2126" w:type="dxa"/>
            <w:vAlign w:val="center"/>
          </w:tcPr>
          <w:p w14:paraId="1853D83B" w14:textId="77777777" w:rsidR="00663C0A" w:rsidRPr="00593122" w:rsidRDefault="00663C0A" w:rsidP="00663C0A">
            <w:pPr>
              <w:pStyle w:val="TableParagraph"/>
              <w:ind w:right="81"/>
              <w:jc w:val="center"/>
              <w:rPr>
                <w:sz w:val="28"/>
                <w:szCs w:val="28"/>
                <w:lang w:val="ru-RU"/>
              </w:rPr>
            </w:pPr>
            <w:r w:rsidRPr="00593122">
              <w:rPr>
                <w:sz w:val="28"/>
                <w:szCs w:val="28"/>
                <w:lang w:val="ru-RU"/>
              </w:rPr>
              <w:t>5</w:t>
            </w:r>
          </w:p>
        </w:tc>
      </w:tr>
      <w:tr w:rsidR="00663C0A" w:rsidRPr="00593122" w14:paraId="4FB45C21" w14:textId="77777777" w:rsidTr="00663C0A">
        <w:trPr>
          <w:trHeight w:val="506"/>
        </w:trPr>
        <w:tc>
          <w:tcPr>
            <w:tcW w:w="3402" w:type="dxa"/>
            <w:vAlign w:val="center"/>
          </w:tcPr>
          <w:p w14:paraId="4BFF5F80" w14:textId="77777777" w:rsidR="00663C0A" w:rsidRPr="00593122" w:rsidRDefault="00663C0A" w:rsidP="00663C0A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593122">
              <w:rPr>
                <w:sz w:val="28"/>
                <w:szCs w:val="28"/>
                <w:lang w:val="ru-RU"/>
              </w:rPr>
              <w:t>Этап совершенствования</w:t>
            </w:r>
          </w:p>
          <w:p w14:paraId="1EFF7C95" w14:textId="77777777" w:rsidR="00663C0A" w:rsidRPr="00593122" w:rsidRDefault="00663C0A" w:rsidP="00663C0A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 w:rsidRPr="00593122">
              <w:rPr>
                <w:sz w:val="28"/>
                <w:szCs w:val="28"/>
                <w:lang w:val="ru-RU"/>
              </w:rPr>
              <w:t>спортивного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93122">
              <w:rPr>
                <w:sz w:val="28"/>
                <w:szCs w:val="28"/>
                <w:lang w:val="ru-RU"/>
              </w:rPr>
              <w:t>мастерства</w:t>
            </w:r>
          </w:p>
        </w:tc>
        <w:tc>
          <w:tcPr>
            <w:tcW w:w="2117" w:type="dxa"/>
            <w:vAlign w:val="center"/>
          </w:tcPr>
          <w:p w14:paraId="4A5B13C1" w14:textId="77777777" w:rsidR="00663C0A" w:rsidRPr="00593122" w:rsidRDefault="00663C0A" w:rsidP="00663C0A">
            <w:pPr>
              <w:pStyle w:val="TableParagraph"/>
              <w:ind w:left="142" w:right="8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/>
              </w:rPr>
              <w:t>не ограничивается</w:t>
            </w:r>
          </w:p>
        </w:tc>
        <w:tc>
          <w:tcPr>
            <w:tcW w:w="1285" w:type="dxa"/>
            <w:vAlign w:val="center"/>
          </w:tcPr>
          <w:p w14:paraId="2311B2B9" w14:textId="77777777" w:rsidR="00663C0A" w:rsidRPr="00593122" w:rsidRDefault="00663C0A" w:rsidP="00663C0A">
            <w:pPr>
              <w:pStyle w:val="TableParagraph"/>
              <w:ind w:right="81"/>
              <w:jc w:val="center"/>
              <w:rPr>
                <w:bCs/>
                <w:sz w:val="28"/>
                <w:szCs w:val="28"/>
              </w:rPr>
            </w:pPr>
            <w:r w:rsidRPr="00593122">
              <w:rPr>
                <w:bCs/>
                <w:sz w:val="28"/>
                <w:szCs w:val="28"/>
                <w:lang w:val="ru-RU"/>
              </w:rPr>
              <w:t>14</w:t>
            </w:r>
          </w:p>
        </w:tc>
        <w:tc>
          <w:tcPr>
            <w:tcW w:w="1138" w:type="dxa"/>
            <w:vAlign w:val="center"/>
          </w:tcPr>
          <w:p w14:paraId="7902345A" w14:textId="77777777" w:rsidR="00663C0A" w:rsidRPr="00593122" w:rsidRDefault="00663C0A" w:rsidP="00663C0A">
            <w:pPr>
              <w:pStyle w:val="TableParagraph"/>
              <w:ind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593122">
              <w:rPr>
                <w:bCs/>
                <w:sz w:val="28"/>
                <w:szCs w:val="28"/>
                <w:lang w:val="ru-RU"/>
              </w:rPr>
              <w:t>12</w:t>
            </w:r>
          </w:p>
        </w:tc>
        <w:tc>
          <w:tcPr>
            <w:tcW w:w="2126" w:type="dxa"/>
            <w:vAlign w:val="center"/>
          </w:tcPr>
          <w:p w14:paraId="649F5608" w14:textId="77777777" w:rsidR="00663C0A" w:rsidRPr="00593122" w:rsidRDefault="00663C0A" w:rsidP="00663C0A">
            <w:pPr>
              <w:pStyle w:val="TableParagraph"/>
              <w:ind w:right="81"/>
              <w:jc w:val="center"/>
              <w:rPr>
                <w:sz w:val="28"/>
                <w:szCs w:val="28"/>
                <w:lang w:val="ru-RU"/>
              </w:rPr>
            </w:pPr>
            <w:r w:rsidRPr="00593122">
              <w:rPr>
                <w:sz w:val="28"/>
                <w:szCs w:val="28"/>
                <w:lang w:val="ru-RU"/>
              </w:rPr>
              <w:t>2</w:t>
            </w:r>
          </w:p>
        </w:tc>
      </w:tr>
      <w:tr w:rsidR="00663C0A" w:rsidRPr="00593122" w14:paraId="037FF650" w14:textId="77777777" w:rsidTr="00663C0A">
        <w:trPr>
          <w:trHeight w:val="506"/>
        </w:trPr>
        <w:tc>
          <w:tcPr>
            <w:tcW w:w="3402" w:type="dxa"/>
            <w:vAlign w:val="center"/>
          </w:tcPr>
          <w:p w14:paraId="553F350E" w14:textId="77777777" w:rsidR="00663C0A" w:rsidRPr="003A3CEF" w:rsidRDefault="00663C0A" w:rsidP="00663C0A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593122">
              <w:rPr>
                <w:sz w:val="28"/>
                <w:szCs w:val="28"/>
                <w:lang w:val="ru-RU"/>
              </w:rPr>
              <w:t>Этап в</w:t>
            </w:r>
            <w:r w:rsidRPr="00593122">
              <w:rPr>
                <w:sz w:val="28"/>
                <w:szCs w:val="28"/>
              </w:rPr>
              <w:t>ысшего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93122">
              <w:rPr>
                <w:sz w:val="28"/>
                <w:szCs w:val="28"/>
              </w:rPr>
              <w:t>спортивного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  <w:p w14:paraId="74E33678" w14:textId="77777777" w:rsidR="00663C0A" w:rsidRPr="00593122" w:rsidRDefault="00663C0A" w:rsidP="00663C0A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 w:rsidRPr="00593122">
              <w:rPr>
                <w:sz w:val="28"/>
                <w:szCs w:val="28"/>
              </w:rPr>
              <w:t>мастерства</w:t>
            </w:r>
          </w:p>
        </w:tc>
        <w:tc>
          <w:tcPr>
            <w:tcW w:w="2117" w:type="dxa"/>
            <w:vAlign w:val="center"/>
          </w:tcPr>
          <w:p w14:paraId="4BAD985F" w14:textId="77777777" w:rsidR="00663C0A" w:rsidRPr="00593122" w:rsidRDefault="00663C0A" w:rsidP="00663C0A">
            <w:pPr>
              <w:pStyle w:val="TableParagraph"/>
              <w:ind w:left="142" w:right="8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/>
              </w:rPr>
              <w:t>не ограничивается</w:t>
            </w:r>
          </w:p>
        </w:tc>
        <w:tc>
          <w:tcPr>
            <w:tcW w:w="1285" w:type="dxa"/>
            <w:vAlign w:val="center"/>
          </w:tcPr>
          <w:p w14:paraId="5DBB5B3D" w14:textId="77777777" w:rsidR="00663C0A" w:rsidRPr="00593122" w:rsidRDefault="00663C0A" w:rsidP="00663C0A">
            <w:pPr>
              <w:pStyle w:val="TableParagraph"/>
              <w:ind w:right="81"/>
              <w:jc w:val="center"/>
              <w:rPr>
                <w:bCs/>
                <w:sz w:val="28"/>
                <w:szCs w:val="28"/>
              </w:rPr>
            </w:pPr>
            <w:r w:rsidRPr="00593122">
              <w:rPr>
                <w:bCs/>
                <w:sz w:val="28"/>
                <w:szCs w:val="28"/>
                <w:lang w:val="ru-RU"/>
              </w:rPr>
              <w:t>16</w:t>
            </w:r>
          </w:p>
        </w:tc>
        <w:tc>
          <w:tcPr>
            <w:tcW w:w="1138" w:type="dxa"/>
            <w:vAlign w:val="center"/>
          </w:tcPr>
          <w:p w14:paraId="77A80E1F" w14:textId="77777777" w:rsidR="00663C0A" w:rsidRPr="00593122" w:rsidRDefault="00663C0A" w:rsidP="00663C0A">
            <w:pPr>
              <w:pStyle w:val="TableParagraph"/>
              <w:ind w:right="81"/>
              <w:jc w:val="center"/>
              <w:rPr>
                <w:bCs/>
                <w:sz w:val="28"/>
                <w:szCs w:val="28"/>
                <w:lang w:val="ru-RU"/>
              </w:rPr>
            </w:pPr>
            <w:r w:rsidRPr="00593122">
              <w:rPr>
                <w:bCs/>
                <w:sz w:val="28"/>
                <w:szCs w:val="28"/>
                <w:lang w:val="ru-RU"/>
              </w:rPr>
              <w:t>14</w:t>
            </w:r>
          </w:p>
        </w:tc>
        <w:tc>
          <w:tcPr>
            <w:tcW w:w="2126" w:type="dxa"/>
            <w:vAlign w:val="center"/>
          </w:tcPr>
          <w:p w14:paraId="0532A8BC" w14:textId="77777777" w:rsidR="00663C0A" w:rsidRPr="00593122" w:rsidRDefault="00663C0A" w:rsidP="00663C0A">
            <w:pPr>
              <w:pStyle w:val="TableParagraph"/>
              <w:ind w:right="81"/>
              <w:jc w:val="center"/>
              <w:rPr>
                <w:sz w:val="28"/>
                <w:szCs w:val="28"/>
                <w:lang w:val="ru-RU"/>
              </w:rPr>
            </w:pPr>
            <w:r w:rsidRPr="00593122">
              <w:rPr>
                <w:sz w:val="28"/>
                <w:szCs w:val="28"/>
                <w:lang w:val="ru-RU"/>
              </w:rPr>
              <w:t>1</w:t>
            </w:r>
          </w:p>
        </w:tc>
      </w:tr>
    </w:tbl>
    <w:p w14:paraId="5F190F83" w14:textId="77777777" w:rsidR="00663C0A" w:rsidRPr="00593122" w:rsidRDefault="00663C0A" w:rsidP="00663C0A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5F74F41F" w14:textId="77777777" w:rsidR="00663C0A" w:rsidRDefault="00663C0A" w:rsidP="00663C0A">
      <w:pPr>
        <w:pStyle w:val="a4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14:paraId="24C639CE" w14:textId="77777777" w:rsidR="00663C0A" w:rsidRPr="00663C0A" w:rsidRDefault="00663C0A" w:rsidP="001D6668">
      <w:pPr>
        <w:pStyle w:val="a4"/>
        <w:widowControl w:val="0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24245072"/>
      <w:r w:rsidRPr="00663C0A">
        <w:rPr>
          <w:rFonts w:ascii="Times New Roman" w:hAnsi="Times New Roman" w:cs="Times New Roman"/>
          <w:bCs/>
          <w:sz w:val="28"/>
          <w:szCs w:val="28"/>
        </w:rPr>
        <w:t xml:space="preserve">Объем </w:t>
      </w:r>
      <w:r w:rsidRPr="00663C0A">
        <w:rPr>
          <w:rFonts w:ascii="Times New Roman" w:eastAsia="Times New Roman" w:hAnsi="Times New Roman" w:cs="Times New Roman"/>
          <w:sz w:val="28"/>
          <w:szCs w:val="28"/>
        </w:rPr>
        <w:t>дополнительной образовательной программы спортивной подготовки</w:t>
      </w:r>
    </w:p>
    <w:bookmarkEnd w:id="1"/>
    <w:p w14:paraId="63A466EE" w14:textId="77777777" w:rsidR="00663C0A" w:rsidRPr="00663C0A" w:rsidRDefault="007E7FD5" w:rsidP="007E7FD5">
      <w:pPr>
        <w:pStyle w:val="a4"/>
        <w:widowControl w:val="0"/>
        <w:spacing w:after="0" w:line="240" w:lineRule="auto"/>
        <w:ind w:left="10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2</w:t>
      </w:r>
    </w:p>
    <w:tbl>
      <w:tblPr>
        <w:tblStyle w:val="TableNormal"/>
        <w:tblW w:w="101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6"/>
        <w:gridCol w:w="992"/>
        <w:gridCol w:w="1002"/>
        <w:gridCol w:w="1124"/>
        <w:gridCol w:w="1144"/>
        <w:gridCol w:w="2436"/>
        <w:gridCol w:w="1701"/>
      </w:tblGrid>
      <w:tr w:rsidR="00663C0A" w:rsidRPr="00593122" w14:paraId="16D555BC" w14:textId="77777777" w:rsidTr="00663C0A">
        <w:trPr>
          <w:trHeight w:val="767"/>
          <w:jc w:val="center"/>
        </w:trPr>
        <w:tc>
          <w:tcPr>
            <w:tcW w:w="1756" w:type="dxa"/>
            <w:vMerge w:val="restart"/>
            <w:vAlign w:val="center"/>
          </w:tcPr>
          <w:p w14:paraId="350DA329" w14:textId="77777777" w:rsidR="00663C0A" w:rsidRPr="00593122" w:rsidRDefault="00663C0A" w:rsidP="00663C0A">
            <w:pPr>
              <w:pStyle w:val="TableParagraph"/>
              <w:contextualSpacing/>
              <w:jc w:val="center"/>
              <w:rPr>
                <w:bCs/>
                <w:sz w:val="28"/>
                <w:szCs w:val="28"/>
              </w:rPr>
            </w:pPr>
            <w:r w:rsidRPr="00593122">
              <w:rPr>
                <w:bCs/>
                <w:sz w:val="28"/>
                <w:szCs w:val="28"/>
              </w:rPr>
              <w:t>Этапный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593122">
              <w:rPr>
                <w:bCs/>
                <w:sz w:val="28"/>
                <w:szCs w:val="28"/>
              </w:rPr>
              <w:t>норматив</w:t>
            </w:r>
          </w:p>
        </w:tc>
        <w:tc>
          <w:tcPr>
            <w:tcW w:w="8399" w:type="dxa"/>
            <w:gridSpan w:val="6"/>
            <w:vAlign w:val="center"/>
          </w:tcPr>
          <w:p w14:paraId="6739288B" w14:textId="77777777" w:rsidR="00663C0A" w:rsidRPr="00593122" w:rsidRDefault="00663C0A" w:rsidP="00663C0A">
            <w:pPr>
              <w:pStyle w:val="TableParagraph"/>
              <w:ind w:left="72" w:right="211"/>
              <w:contextualSpacing/>
              <w:jc w:val="center"/>
              <w:rPr>
                <w:bCs/>
                <w:sz w:val="28"/>
                <w:szCs w:val="28"/>
                <w:lang w:val="ru-RU"/>
              </w:rPr>
            </w:pPr>
            <w:r w:rsidRPr="00593122">
              <w:rPr>
                <w:bCs/>
                <w:sz w:val="28"/>
                <w:szCs w:val="28"/>
                <w:lang w:val="ru-RU"/>
              </w:rPr>
              <w:t>Этапы</w:t>
            </w:r>
            <w:r w:rsidRPr="00593122">
              <w:rPr>
                <w:bCs/>
                <w:spacing w:val="-3"/>
                <w:sz w:val="28"/>
                <w:szCs w:val="28"/>
                <w:lang w:val="ru-RU"/>
              </w:rPr>
              <w:t xml:space="preserve"> и годы </w:t>
            </w:r>
            <w:r w:rsidRPr="00593122">
              <w:rPr>
                <w:bCs/>
                <w:sz w:val="28"/>
                <w:szCs w:val="28"/>
                <w:lang w:val="ru-RU"/>
              </w:rPr>
              <w:t>спортивной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593122">
              <w:rPr>
                <w:bCs/>
                <w:sz w:val="28"/>
                <w:szCs w:val="28"/>
                <w:lang w:val="ru-RU"/>
              </w:rPr>
              <w:t>подготовки</w:t>
            </w:r>
          </w:p>
        </w:tc>
      </w:tr>
      <w:tr w:rsidR="00663C0A" w:rsidRPr="00593122" w14:paraId="4C3307B1" w14:textId="77777777" w:rsidTr="00663C0A">
        <w:trPr>
          <w:trHeight w:val="551"/>
          <w:jc w:val="center"/>
        </w:trPr>
        <w:tc>
          <w:tcPr>
            <w:tcW w:w="1756" w:type="dxa"/>
            <w:vMerge/>
            <w:vAlign w:val="center"/>
          </w:tcPr>
          <w:p w14:paraId="1146BCBB" w14:textId="77777777" w:rsidR="00663C0A" w:rsidRPr="00593122" w:rsidRDefault="00663C0A" w:rsidP="00663C0A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94" w:type="dxa"/>
            <w:gridSpan w:val="2"/>
            <w:vAlign w:val="center"/>
          </w:tcPr>
          <w:p w14:paraId="61C30495" w14:textId="77777777" w:rsidR="00663C0A" w:rsidRPr="00593122" w:rsidRDefault="00663C0A" w:rsidP="00663C0A">
            <w:pPr>
              <w:pStyle w:val="TableParagraph"/>
              <w:ind w:left="240" w:right="225" w:hanging="1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593122">
              <w:rPr>
                <w:sz w:val="28"/>
                <w:szCs w:val="28"/>
              </w:rPr>
              <w:t>Этап</w:t>
            </w:r>
          </w:p>
          <w:p w14:paraId="1193C03E" w14:textId="77777777" w:rsidR="00663C0A" w:rsidRPr="00593122" w:rsidRDefault="00663C0A" w:rsidP="00663C0A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593122">
              <w:rPr>
                <w:sz w:val="28"/>
                <w:szCs w:val="28"/>
              </w:rPr>
              <w:t>начальной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93122">
              <w:rPr>
                <w:sz w:val="28"/>
                <w:szCs w:val="28"/>
              </w:rPr>
              <w:t>подготовки</w:t>
            </w:r>
          </w:p>
        </w:tc>
        <w:tc>
          <w:tcPr>
            <w:tcW w:w="2268" w:type="dxa"/>
            <w:gridSpan w:val="2"/>
            <w:vAlign w:val="center"/>
          </w:tcPr>
          <w:p w14:paraId="6C42C484" w14:textId="77777777" w:rsidR="00663C0A" w:rsidRPr="00593122" w:rsidRDefault="00663C0A" w:rsidP="00663C0A">
            <w:pPr>
              <w:pStyle w:val="TableParagraph"/>
              <w:ind w:left="177" w:right="16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593122">
              <w:rPr>
                <w:sz w:val="28"/>
                <w:szCs w:val="28"/>
                <w:lang w:val="ru-RU"/>
              </w:rPr>
              <w:t>Учебно-тренировочныйэтап</w:t>
            </w:r>
          </w:p>
          <w:p w14:paraId="5879EC6B" w14:textId="77777777" w:rsidR="00663C0A" w:rsidRPr="00593122" w:rsidRDefault="00663C0A" w:rsidP="00663C0A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593122">
              <w:rPr>
                <w:sz w:val="28"/>
                <w:szCs w:val="28"/>
                <w:lang w:val="ru-RU"/>
              </w:rPr>
              <w:t>(этап спортивной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93122">
              <w:rPr>
                <w:sz w:val="28"/>
                <w:szCs w:val="28"/>
                <w:lang w:val="ru-RU"/>
              </w:rPr>
              <w:t>специализации)</w:t>
            </w:r>
          </w:p>
        </w:tc>
        <w:tc>
          <w:tcPr>
            <w:tcW w:w="2436" w:type="dxa"/>
            <w:vMerge w:val="restart"/>
            <w:vAlign w:val="center"/>
          </w:tcPr>
          <w:p w14:paraId="586FB76F" w14:textId="77777777" w:rsidR="00663C0A" w:rsidRPr="00593122" w:rsidRDefault="00663C0A" w:rsidP="00663C0A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593122">
              <w:rPr>
                <w:sz w:val="28"/>
                <w:szCs w:val="28"/>
              </w:rPr>
              <w:t>Этап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93122">
              <w:rPr>
                <w:spacing w:val="-1"/>
                <w:sz w:val="28"/>
                <w:szCs w:val="28"/>
              </w:rPr>
              <w:t>совершенствования</w:t>
            </w:r>
            <w:r w:rsidRPr="00593122">
              <w:rPr>
                <w:sz w:val="28"/>
                <w:szCs w:val="28"/>
              </w:rPr>
              <w:t>спортивного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93122">
              <w:rPr>
                <w:sz w:val="28"/>
                <w:szCs w:val="28"/>
              </w:rPr>
              <w:t>мастерства</w:t>
            </w:r>
          </w:p>
        </w:tc>
        <w:tc>
          <w:tcPr>
            <w:tcW w:w="1701" w:type="dxa"/>
            <w:vMerge w:val="restart"/>
            <w:vAlign w:val="center"/>
          </w:tcPr>
          <w:p w14:paraId="50DD131C" w14:textId="77777777" w:rsidR="00663C0A" w:rsidRPr="00593122" w:rsidRDefault="00663C0A" w:rsidP="00663C0A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593122">
              <w:rPr>
                <w:sz w:val="28"/>
                <w:szCs w:val="28"/>
              </w:rPr>
              <w:t>Этап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93122">
              <w:rPr>
                <w:sz w:val="28"/>
                <w:szCs w:val="28"/>
              </w:rPr>
              <w:t>высшего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93122">
              <w:rPr>
                <w:sz w:val="28"/>
                <w:szCs w:val="28"/>
              </w:rPr>
              <w:t>спортивного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93122">
              <w:rPr>
                <w:sz w:val="28"/>
                <w:szCs w:val="28"/>
              </w:rPr>
              <w:t>мастерства</w:t>
            </w:r>
          </w:p>
        </w:tc>
      </w:tr>
      <w:tr w:rsidR="00663C0A" w:rsidRPr="00593122" w14:paraId="64AD6717" w14:textId="77777777" w:rsidTr="00663C0A">
        <w:trPr>
          <w:trHeight w:val="551"/>
          <w:jc w:val="center"/>
        </w:trPr>
        <w:tc>
          <w:tcPr>
            <w:tcW w:w="1756" w:type="dxa"/>
            <w:vMerge/>
            <w:vAlign w:val="center"/>
          </w:tcPr>
          <w:p w14:paraId="5CBAE811" w14:textId="77777777" w:rsidR="00663C0A" w:rsidRPr="00593122" w:rsidRDefault="00663C0A" w:rsidP="00663C0A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965BB0E" w14:textId="77777777" w:rsidR="00663C0A" w:rsidRPr="00593122" w:rsidRDefault="00663C0A" w:rsidP="00663C0A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593122">
              <w:rPr>
                <w:sz w:val="28"/>
                <w:szCs w:val="28"/>
                <w:lang w:val="ru-RU"/>
              </w:rPr>
              <w:t>Д</w:t>
            </w:r>
            <w:r w:rsidRPr="00593122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93122">
              <w:rPr>
                <w:sz w:val="28"/>
                <w:szCs w:val="28"/>
              </w:rPr>
              <w:t>года</w:t>
            </w:r>
          </w:p>
        </w:tc>
        <w:tc>
          <w:tcPr>
            <w:tcW w:w="1002" w:type="dxa"/>
            <w:vAlign w:val="center"/>
          </w:tcPr>
          <w:p w14:paraId="1EC5CAA0" w14:textId="77777777" w:rsidR="00663C0A" w:rsidRPr="00593122" w:rsidRDefault="00663C0A" w:rsidP="00663C0A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593122">
              <w:rPr>
                <w:sz w:val="28"/>
                <w:szCs w:val="28"/>
                <w:lang w:val="ru-RU"/>
              </w:rPr>
              <w:t>С</w:t>
            </w:r>
            <w:r w:rsidRPr="00593122">
              <w:rPr>
                <w:sz w:val="28"/>
                <w:szCs w:val="28"/>
              </w:rPr>
              <w:t>выше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93122">
              <w:rPr>
                <w:sz w:val="28"/>
                <w:szCs w:val="28"/>
              </w:rPr>
              <w:t>года</w:t>
            </w:r>
          </w:p>
        </w:tc>
        <w:tc>
          <w:tcPr>
            <w:tcW w:w="1124" w:type="dxa"/>
            <w:vAlign w:val="center"/>
          </w:tcPr>
          <w:p w14:paraId="24FB1AFE" w14:textId="77777777" w:rsidR="00663C0A" w:rsidRPr="00593122" w:rsidRDefault="00663C0A" w:rsidP="00663C0A">
            <w:pPr>
              <w:pStyle w:val="TableParagraph"/>
              <w:ind w:left="62" w:right="121"/>
              <w:contextualSpacing/>
              <w:jc w:val="center"/>
              <w:rPr>
                <w:spacing w:val="-1"/>
                <w:sz w:val="28"/>
                <w:szCs w:val="28"/>
                <w:lang w:val="ru-RU"/>
              </w:rPr>
            </w:pPr>
            <w:r w:rsidRPr="00593122">
              <w:rPr>
                <w:spacing w:val="-1"/>
                <w:sz w:val="28"/>
                <w:szCs w:val="28"/>
                <w:lang w:val="ru-RU"/>
              </w:rPr>
              <w:t>Д</w:t>
            </w:r>
            <w:r w:rsidRPr="00593122">
              <w:rPr>
                <w:spacing w:val="-1"/>
                <w:sz w:val="28"/>
                <w:szCs w:val="28"/>
              </w:rPr>
              <w:t xml:space="preserve">о </w:t>
            </w:r>
            <w:r w:rsidRPr="00593122">
              <w:rPr>
                <w:spacing w:val="-1"/>
                <w:sz w:val="28"/>
                <w:szCs w:val="28"/>
                <w:lang w:val="ru-RU"/>
              </w:rPr>
              <w:t>трех</w:t>
            </w:r>
          </w:p>
          <w:p w14:paraId="504744F5" w14:textId="77777777" w:rsidR="00663C0A" w:rsidRPr="00593122" w:rsidRDefault="00663C0A" w:rsidP="00663C0A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593122">
              <w:rPr>
                <w:sz w:val="28"/>
                <w:szCs w:val="28"/>
              </w:rPr>
              <w:t>лет</w:t>
            </w:r>
          </w:p>
        </w:tc>
        <w:tc>
          <w:tcPr>
            <w:tcW w:w="1144" w:type="dxa"/>
            <w:vAlign w:val="center"/>
          </w:tcPr>
          <w:p w14:paraId="592D5E2B" w14:textId="77777777" w:rsidR="00663C0A" w:rsidRPr="00593122" w:rsidRDefault="00663C0A" w:rsidP="00663C0A">
            <w:pPr>
              <w:pStyle w:val="TableParagraph"/>
              <w:ind w:left="72" w:right="80"/>
              <w:contextualSpacing/>
              <w:jc w:val="center"/>
              <w:rPr>
                <w:sz w:val="28"/>
                <w:szCs w:val="28"/>
              </w:rPr>
            </w:pPr>
            <w:r w:rsidRPr="00593122">
              <w:rPr>
                <w:sz w:val="28"/>
                <w:szCs w:val="28"/>
                <w:lang w:val="ru-RU"/>
              </w:rPr>
              <w:t>С</w:t>
            </w:r>
            <w:r w:rsidRPr="00593122">
              <w:rPr>
                <w:sz w:val="28"/>
                <w:szCs w:val="28"/>
              </w:rPr>
              <w:t>выше</w:t>
            </w:r>
          </w:p>
          <w:p w14:paraId="3C82786E" w14:textId="77777777" w:rsidR="00663C0A" w:rsidRPr="00593122" w:rsidRDefault="00663C0A" w:rsidP="00663C0A">
            <w:pPr>
              <w:pStyle w:val="TableParagraph"/>
              <w:ind w:left="72" w:right="80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593122">
              <w:rPr>
                <w:sz w:val="28"/>
                <w:szCs w:val="28"/>
                <w:lang w:val="ru-RU"/>
              </w:rPr>
              <w:t>трех</w:t>
            </w:r>
          </w:p>
          <w:p w14:paraId="7452E182" w14:textId="77777777" w:rsidR="00663C0A" w:rsidRPr="00593122" w:rsidRDefault="00663C0A" w:rsidP="00663C0A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593122">
              <w:rPr>
                <w:sz w:val="28"/>
                <w:szCs w:val="28"/>
              </w:rPr>
              <w:t>лет</w:t>
            </w:r>
          </w:p>
        </w:tc>
        <w:tc>
          <w:tcPr>
            <w:tcW w:w="2436" w:type="dxa"/>
            <w:vMerge/>
            <w:vAlign w:val="center"/>
          </w:tcPr>
          <w:p w14:paraId="2AA2385B" w14:textId="77777777" w:rsidR="00663C0A" w:rsidRPr="00593122" w:rsidRDefault="00663C0A" w:rsidP="00663C0A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2C58C5EA" w14:textId="77777777" w:rsidR="00663C0A" w:rsidRPr="00593122" w:rsidRDefault="00663C0A" w:rsidP="00663C0A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663C0A" w:rsidRPr="00593122" w14:paraId="119B65F3" w14:textId="77777777" w:rsidTr="00663C0A">
        <w:trPr>
          <w:trHeight w:val="551"/>
          <w:jc w:val="center"/>
        </w:trPr>
        <w:tc>
          <w:tcPr>
            <w:tcW w:w="1756" w:type="dxa"/>
            <w:vAlign w:val="center"/>
          </w:tcPr>
          <w:p w14:paraId="6B58C953" w14:textId="77777777" w:rsidR="00663C0A" w:rsidRPr="00593122" w:rsidRDefault="00663C0A" w:rsidP="00663C0A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593122">
              <w:rPr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93122">
              <w:rPr>
                <w:sz w:val="28"/>
                <w:szCs w:val="28"/>
              </w:rPr>
              <w:t>часов</w:t>
            </w:r>
          </w:p>
          <w:p w14:paraId="48306B8A" w14:textId="77777777" w:rsidR="00663C0A" w:rsidRPr="00593122" w:rsidRDefault="00663C0A" w:rsidP="00663C0A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593122">
              <w:rPr>
                <w:sz w:val="28"/>
                <w:szCs w:val="28"/>
                <w:lang w:val="ru-RU"/>
              </w:rPr>
              <w:t xml:space="preserve">в </w:t>
            </w:r>
            <w:r w:rsidRPr="00593122">
              <w:rPr>
                <w:sz w:val="28"/>
                <w:szCs w:val="28"/>
              </w:rPr>
              <w:t>неделю</w:t>
            </w:r>
          </w:p>
        </w:tc>
        <w:tc>
          <w:tcPr>
            <w:tcW w:w="992" w:type="dxa"/>
            <w:vAlign w:val="center"/>
          </w:tcPr>
          <w:p w14:paraId="049A66AD" w14:textId="77777777" w:rsidR="00663C0A" w:rsidRPr="00593122" w:rsidRDefault="00663C0A" w:rsidP="00663C0A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593122">
              <w:rPr>
                <w:sz w:val="28"/>
                <w:szCs w:val="28"/>
                <w:lang w:val="ru-RU"/>
              </w:rPr>
              <w:t>4,5-6</w:t>
            </w:r>
          </w:p>
        </w:tc>
        <w:tc>
          <w:tcPr>
            <w:tcW w:w="1002" w:type="dxa"/>
            <w:vAlign w:val="center"/>
          </w:tcPr>
          <w:p w14:paraId="3261B0A6" w14:textId="77777777" w:rsidR="00663C0A" w:rsidRPr="00593122" w:rsidRDefault="00663C0A" w:rsidP="00663C0A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593122">
              <w:rPr>
                <w:sz w:val="28"/>
                <w:szCs w:val="28"/>
                <w:lang w:val="ru-RU"/>
              </w:rPr>
              <w:t>6-8</w:t>
            </w:r>
          </w:p>
        </w:tc>
        <w:tc>
          <w:tcPr>
            <w:tcW w:w="1124" w:type="dxa"/>
            <w:vAlign w:val="center"/>
          </w:tcPr>
          <w:p w14:paraId="68C293D0" w14:textId="77777777" w:rsidR="00663C0A" w:rsidRPr="00593122" w:rsidRDefault="00663C0A" w:rsidP="00663C0A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593122">
              <w:rPr>
                <w:sz w:val="28"/>
                <w:szCs w:val="28"/>
                <w:lang w:val="ru-RU"/>
              </w:rPr>
              <w:t>10-14</w:t>
            </w:r>
          </w:p>
        </w:tc>
        <w:tc>
          <w:tcPr>
            <w:tcW w:w="1144" w:type="dxa"/>
            <w:vAlign w:val="center"/>
          </w:tcPr>
          <w:p w14:paraId="0BAD85A8" w14:textId="77777777" w:rsidR="00663C0A" w:rsidRPr="00593122" w:rsidRDefault="00663C0A" w:rsidP="00663C0A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  <w:r w:rsidRPr="00593122">
              <w:rPr>
                <w:sz w:val="28"/>
                <w:szCs w:val="28"/>
                <w:lang w:val="ru-RU"/>
              </w:rPr>
              <w:t>-18</w:t>
            </w:r>
          </w:p>
        </w:tc>
        <w:tc>
          <w:tcPr>
            <w:tcW w:w="2436" w:type="dxa"/>
            <w:vAlign w:val="center"/>
          </w:tcPr>
          <w:p w14:paraId="1AED3182" w14:textId="77777777" w:rsidR="00663C0A" w:rsidRPr="00593122" w:rsidRDefault="00663C0A" w:rsidP="00663C0A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  <w:r w:rsidRPr="00593122">
              <w:rPr>
                <w:sz w:val="28"/>
                <w:szCs w:val="28"/>
                <w:lang w:val="ru-RU"/>
              </w:rPr>
              <w:t>-24</w:t>
            </w:r>
          </w:p>
        </w:tc>
        <w:tc>
          <w:tcPr>
            <w:tcW w:w="1701" w:type="dxa"/>
            <w:vAlign w:val="center"/>
          </w:tcPr>
          <w:p w14:paraId="189119E7" w14:textId="77777777" w:rsidR="00663C0A" w:rsidRPr="00593122" w:rsidRDefault="00663C0A" w:rsidP="00663C0A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593122">
              <w:rPr>
                <w:sz w:val="28"/>
                <w:szCs w:val="28"/>
                <w:lang w:val="ru-RU"/>
              </w:rPr>
              <w:t>24-32</w:t>
            </w:r>
          </w:p>
        </w:tc>
      </w:tr>
      <w:tr w:rsidR="00663C0A" w:rsidRPr="00593122" w14:paraId="63C140E1" w14:textId="77777777" w:rsidTr="00663C0A">
        <w:trPr>
          <w:trHeight w:val="551"/>
          <w:jc w:val="center"/>
        </w:trPr>
        <w:tc>
          <w:tcPr>
            <w:tcW w:w="1756" w:type="dxa"/>
            <w:vAlign w:val="center"/>
          </w:tcPr>
          <w:p w14:paraId="11A2C324" w14:textId="77777777" w:rsidR="00663C0A" w:rsidRPr="00593122" w:rsidRDefault="00663C0A" w:rsidP="00663C0A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593122">
              <w:rPr>
                <w:sz w:val="28"/>
                <w:szCs w:val="28"/>
                <w:lang w:val="ru-RU"/>
              </w:rPr>
              <w:t>Общее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93122">
              <w:rPr>
                <w:sz w:val="28"/>
                <w:szCs w:val="28"/>
                <w:lang w:val="ru-RU"/>
              </w:rPr>
              <w:t>количество</w:t>
            </w:r>
          </w:p>
          <w:p w14:paraId="2C2507D5" w14:textId="77777777" w:rsidR="00663C0A" w:rsidRPr="00593122" w:rsidRDefault="00663C0A" w:rsidP="00663C0A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593122">
              <w:rPr>
                <w:sz w:val="28"/>
                <w:szCs w:val="28"/>
                <w:lang w:val="ru-RU"/>
              </w:rPr>
              <w:t>часов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93122"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93122">
              <w:rPr>
                <w:sz w:val="28"/>
                <w:szCs w:val="28"/>
                <w:lang w:val="ru-RU"/>
              </w:rPr>
              <w:t>год</w:t>
            </w:r>
          </w:p>
        </w:tc>
        <w:tc>
          <w:tcPr>
            <w:tcW w:w="992" w:type="dxa"/>
            <w:vAlign w:val="center"/>
          </w:tcPr>
          <w:p w14:paraId="23AA425C" w14:textId="77777777" w:rsidR="00663C0A" w:rsidRPr="00593122" w:rsidRDefault="00663C0A" w:rsidP="00663C0A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593122">
              <w:rPr>
                <w:sz w:val="28"/>
                <w:szCs w:val="28"/>
                <w:lang w:val="ru-RU"/>
              </w:rPr>
              <w:t>234-312</w:t>
            </w:r>
          </w:p>
        </w:tc>
        <w:tc>
          <w:tcPr>
            <w:tcW w:w="1002" w:type="dxa"/>
            <w:vAlign w:val="center"/>
          </w:tcPr>
          <w:p w14:paraId="55C07DF1" w14:textId="77777777" w:rsidR="00663C0A" w:rsidRPr="00593122" w:rsidRDefault="00663C0A" w:rsidP="00663C0A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593122">
              <w:rPr>
                <w:sz w:val="28"/>
                <w:szCs w:val="28"/>
                <w:lang w:val="ru-RU"/>
              </w:rPr>
              <w:t>312-416</w:t>
            </w:r>
          </w:p>
        </w:tc>
        <w:tc>
          <w:tcPr>
            <w:tcW w:w="1124" w:type="dxa"/>
            <w:vAlign w:val="center"/>
          </w:tcPr>
          <w:p w14:paraId="54AC5B12" w14:textId="77777777" w:rsidR="00663C0A" w:rsidRPr="00593122" w:rsidRDefault="00663C0A" w:rsidP="00663C0A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593122">
              <w:rPr>
                <w:sz w:val="28"/>
                <w:szCs w:val="28"/>
                <w:lang w:val="ru-RU"/>
              </w:rPr>
              <w:t>520-728</w:t>
            </w:r>
          </w:p>
        </w:tc>
        <w:tc>
          <w:tcPr>
            <w:tcW w:w="1144" w:type="dxa"/>
            <w:vAlign w:val="center"/>
          </w:tcPr>
          <w:p w14:paraId="732E972E" w14:textId="77777777" w:rsidR="00663C0A" w:rsidRPr="00593122" w:rsidRDefault="00663C0A" w:rsidP="00663C0A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728</w:t>
            </w:r>
            <w:r w:rsidRPr="00593122">
              <w:rPr>
                <w:sz w:val="28"/>
                <w:szCs w:val="28"/>
                <w:lang w:val="ru-RU"/>
              </w:rPr>
              <w:t>-936</w:t>
            </w:r>
          </w:p>
        </w:tc>
        <w:tc>
          <w:tcPr>
            <w:tcW w:w="2436" w:type="dxa"/>
            <w:vAlign w:val="center"/>
          </w:tcPr>
          <w:p w14:paraId="5D6AB127" w14:textId="77777777" w:rsidR="00663C0A" w:rsidRPr="00593122" w:rsidRDefault="00663C0A" w:rsidP="00663C0A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936</w:t>
            </w:r>
            <w:r w:rsidRPr="00593122">
              <w:rPr>
                <w:sz w:val="28"/>
                <w:szCs w:val="28"/>
                <w:lang w:val="ru-RU"/>
              </w:rPr>
              <w:t>-1248</w:t>
            </w:r>
          </w:p>
        </w:tc>
        <w:tc>
          <w:tcPr>
            <w:tcW w:w="1701" w:type="dxa"/>
            <w:vAlign w:val="center"/>
          </w:tcPr>
          <w:p w14:paraId="611AFF4E" w14:textId="77777777" w:rsidR="00663C0A" w:rsidRPr="00593122" w:rsidRDefault="00663C0A" w:rsidP="00663C0A">
            <w:pPr>
              <w:pStyle w:val="TableParagraph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593122">
              <w:rPr>
                <w:sz w:val="28"/>
                <w:szCs w:val="28"/>
                <w:lang w:val="ru-RU"/>
              </w:rPr>
              <w:t>1248-1664</w:t>
            </w:r>
          </w:p>
        </w:tc>
      </w:tr>
    </w:tbl>
    <w:p w14:paraId="07E2E703" w14:textId="77777777" w:rsidR="00663C0A" w:rsidRPr="00663C0A" w:rsidRDefault="00663C0A" w:rsidP="00663C0A">
      <w:pPr>
        <w:pStyle w:val="a4"/>
        <w:widowControl w:val="0"/>
        <w:spacing w:after="0" w:line="240" w:lineRule="auto"/>
        <w:ind w:left="1070"/>
        <w:rPr>
          <w:rFonts w:ascii="Times New Roman" w:hAnsi="Times New Roman" w:cs="Times New Roman"/>
          <w:sz w:val="28"/>
          <w:szCs w:val="28"/>
        </w:rPr>
      </w:pPr>
    </w:p>
    <w:p w14:paraId="26C50774" w14:textId="77777777" w:rsidR="00663C0A" w:rsidRPr="00663C0A" w:rsidRDefault="00663C0A" w:rsidP="00663C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FBBAACE" w14:textId="77777777" w:rsidR="007E7FD5" w:rsidRPr="007E7FD5" w:rsidRDefault="007E7FD5" w:rsidP="001D6668">
      <w:pPr>
        <w:pStyle w:val="a4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_Hlk124238756"/>
      <w:r w:rsidRPr="007E7FD5">
        <w:rPr>
          <w:rFonts w:ascii="Times New Roman" w:eastAsia="Times New Roman" w:hAnsi="Times New Roman" w:cs="Times New Roman"/>
          <w:sz w:val="28"/>
          <w:szCs w:val="28"/>
        </w:rPr>
        <w:t>Виды (формы) обучения, применяющиеся при реализации дополнительной образовательной программы спортивной подготовки</w:t>
      </w:r>
      <w:r w:rsidRPr="007E7FD5">
        <w:rPr>
          <w:rFonts w:ascii="Times New Roman" w:hAnsi="Times New Roman" w:cs="Times New Roman"/>
          <w:sz w:val="28"/>
          <w:szCs w:val="28"/>
        </w:rPr>
        <w:t>, включающие:</w:t>
      </w:r>
    </w:p>
    <w:p w14:paraId="0D948D7C" w14:textId="77777777" w:rsidR="007E7FD5" w:rsidRPr="00593122" w:rsidRDefault="007E7FD5" w:rsidP="001D6668">
      <w:pPr>
        <w:pStyle w:val="a4"/>
        <w:widowControl w:val="0"/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122">
        <w:rPr>
          <w:rFonts w:ascii="Times New Roman" w:hAnsi="Times New Roman" w:cs="Times New Roman"/>
          <w:sz w:val="28"/>
          <w:szCs w:val="28"/>
        </w:rPr>
        <w:t>учебно-тренировочные занятия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E7FD5">
        <w:rPr>
          <w:rFonts w:ascii="Times New Roman" w:eastAsia="Times New Roman CYR" w:hAnsi="Times New Roman" w:cs="Times New Roman"/>
          <w:sz w:val="28"/>
          <w:szCs w:val="28"/>
        </w:rPr>
        <w:t>групповые, индивидуальные, смешанные</w:t>
      </w:r>
      <w:r>
        <w:rPr>
          <w:rFonts w:ascii="Times New Roman" w:eastAsia="Times New Roman CYR" w:hAnsi="Times New Roman" w:cs="Times New Roman"/>
          <w:sz w:val="28"/>
          <w:szCs w:val="28"/>
        </w:rPr>
        <w:t>;</w:t>
      </w:r>
    </w:p>
    <w:p w14:paraId="17049036" w14:textId="77777777" w:rsidR="007E7FD5" w:rsidRPr="00593122" w:rsidRDefault="007E7FD5" w:rsidP="001D6668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122">
        <w:rPr>
          <w:rFonts w:ascii="Times New Roman" w:hAnsi="Times New Roman" w:cs="Times New Roman"/>
          <w:sz w:val="28"/>
          <w:szCs w:val="28"/>
        </w:rPr>
        <w:t xml:space="preserve">учебно-тренировочные мероприятия </w:t>
      </w:r>
      <w:r>
        <w:rPr>
          <w:rFonts w:ascii="Times New Roman" w:hAnsi="Times New Roman" w:cs="Times New Roman"/>
          <w:sz w:val="28"/>
          <w:szCs w:val="28"/>
        </w:rPr>
        <w:t>(Таблица № 3)</w:t>
      </w:r>
      <w:r w:rsidRPr="005931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1D2A01" w14:textId="77777777" w:rsidR="007E7FD5" w:rsidRPr="00593122" w:rsidRDefault="007E7FD5" w:rsidP="001D6668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122">
        <w:rPr>
          <w:rFonts w:ascii="Times New Roman" w:hAnsi="Times New Roman" w:cs="Times New Roman"/>
          <w:sz w:val="28"/>
          <w:szCs w:val="28"/>
        </w:rPr>
        <w:t>спортивные соревнования, согласно объему соревновательной деятельности (</w:t>
      </w:r>
      <w:r>
        <w:rPr>
          <w:rFonts w:ascii="Times New Roman" w:hAnsi="Times New Roman" w:cs="Times New Roman"/>
          <w:sz w:val="28"/>
          <w:szCs w:val="28"/>
        </w:rPr>
        <w:t>Таблица № 4</w:t>
      </w:r>
      <w:r w:rsidRPr="00593122">
        <w:rPr>
          <w:rFonts w:ascii="Times New Roman" w:hAnsi="Times New Roman" w:cs="Times New Roman"/>
          <w:sz w:val="28"/>
          <w:szCs w:val="28"/>
        </w:rPr>
        <w:t>);</w:t>
      </w:r>
    </w:p>
    <w:p w14:paraId="6AE13FA7" w14:textId="77777777" w:rsidR="007E7FD5" w:rsidRPr="00593122" w:rsidRDefault="007E7FD5" w:rsidP="001D6668">
      <w:pPr>
        <w:pStyle w:val="a4"/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122">
        <w:rPr>
          <w:rFonts w:ascii="Times New Roman" w:hAnsi="Times New Roman" w:cs="Times New Roman"/>
          <w:sz w:val="28"/>
          <w:szCs w:val="28"/>
        </w:rPr>
        <w:t xml:space="preserve">иные виды (формы) </w:t>
      </w:r>
      <w:r>
        <w:rPr>
          <w:rFonts w:ascii="Times New Roman" w:hAnsi="Times New Roman" w:cs="Times New Roman"/>
          <w:sz w:val="28"/>
          <w:szCs w:val="28"/>
        </w:rPr>
        <w:t>обучения:</w:t>
      </w:r>
    </w:p>
    <w:p w14:paraId="5E53DAF5" w14:textId="77777777" w:rsidR="00945131" w:rsidRPr="00945131" w:rsidRDefault="007E7FD5" w:rsidP="00FA540E">
      <w:pPr>
        <w:autoSpaceDE w:val="0"/>
        <w:spacing w:line="240" w:lineRule="auto"/>
        <w:contextualSpacing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 - </w:t>
      </w:r>
      <w:r w:rsidR="00945131" w:rsidRPr="00945131">
        <w:rPr>
          <w:rFonts w:ascii="Times New Roman" w:eastAsia="Times New Roman CYR" w:hAnsi="Times New Roman" w:cs="Times New Roman"/>
          <w:sz w:val="28"/>
          <w:szCs w:val="28"/>
        </w:rPr>
        <w:t xml:space="preserve">инструкторская и судейская практика; </w:t>
      </w:r>
    </w:p>
    <w:p w14:paraId="5203DB6B" w14:textId="77777777" w:rsidR="00945131" w:rsidRPr="00945131" w:rsidRDefault="007E7FD5" w:rsidP="00FA540E">
      <w:pPr>
        <w:autoSpaceDE w:val="0"/>
        <w:spacing w:line="240" w:lineRule="auto"/>
        <w:contextualSpacing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 - </w:t>
      </w:r>
      <w:r w:rsidR="00945131" w:rsidRPr="00945131">
        <w:rPr>
          <w:rFonts w:ascii="Times New Roman" w:eastAsia="Times New Roman CYR" w:hAnsi="Times New Roman" w:cs="Times New Roman"/>
          <w:sz w:val="28"/>
          <w:szCs w:val="28"/>
        </w:rPr>
        <w:t xml:space="preserve">медико-восстановительные мероприятия; </w:t>
      </w:r>
    </w:p>
    <w:p w14:paraId="79057FB8" w14:textId="77777777" w:rsidR="00945131" w:rsidRDefault="007E7FD5" w:rsidP="00FA540E">
      <w:pPr>
        <w:autoSpaceDE w:val="0"/>
        <w:spacing w:line="240" w:lineRule="auto"/>
        <w:contextualSpacing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 - </w:t>
      </w:r>
      <w:r w:rsidR="00945131" w:rsidRPr="00945131">
        <w:rPr>
          <w:rFonts w:ascii="Times New Roman" w:eastAsia="Times New Roman CYR" w:hAnsi="Times New Roman" w:cs="Times New Roman"/>
          <w:sz w:val="28"/>
          <w:szCs w:val="28"/>
        </w:rPr>
        <w:t xml:space="preserve">тестирование и контроль. </w:t>
      </w:r>
    </w:p>
    <w:bookmarkEnd w:id="2"/>
    <w:p w14:paraId="6301AC9A" w14:textId="77777777" w:rsidR="00FA540E" w:rsidRDefault="00FA540E" w:rsidP="00FA540E">
      <w:pPr>
        <w:autoSpaceDE w:val="0"/>
        <w:spacing w:line="240" w:lineRule="auto"/>
        <w:contextualSpacing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14:paraId="52478C67" w14:textId="77777777" w:rsidR="007E7FD5" w:rsidRPr="00D534AE" w:rsidRDefault="007E7FD5" w:rsidP="00D534AE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bookmarkStart w:id="3" w:name="_Hlk124238793"/>
      <w:r w:rsidRPr="00593122">
        <w:rPr>
          <w:rFonts w:ascii="Times New Roman" w:eastAsia="Times New Roman" w:hAnsi="Times New Roman" w:cs="Times New Roman"/>
          <w:b/>
          <w:sz w:val="28"/>
          <w:szCs w:val="28"/>
        </w:rPr>
        <w:t>Учебно-тренировочные мероприятия</w:t>
      </w:r>
    </w:p>
    <w:bookmarkEnd w:id="3"/>
    <w:p w14:paraId="1DE219F2" w14:textId="77777777" w:rsidR="007E7FD5" w:rsidRPr="007E7FD5" w:rsidRDefault="007E7FD5" w:rsidP="007E7FD5">
      <w:pPr>
        <w:autoSpaceDE w:val="0"/>
        <w:spacing w:line="276" w:lineRule="auto"/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Таблица № 3</w:t>
      </w:r>
    </w:p>
    <w:tbl>
      <w:tblPr>
        <w:tblW w:w="102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1275"/>
        <w:gridCol w:w="105"/>
        <w:gridCol w:w="1955"/>
        <w:gridCol w:w="1984"/>
        <w:gridCol w:w="2268"/>
      </w:tblGrid>
      <w:tr w:rsidR="007E7FD5" w:rsidRPr="00593122" w14:paraId="13533EDE" w14:textId="77777777" w:rsidTr="00077792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A1A2E" w14:textId="77777777" w:rsidR="007E7FD5" w:rsidRPr="00593122" w:rsidRDefault="007E7FD5" w:rsidP="00077792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bCs/>
              </w:rPr>
            </w:pPr>
            <w:r w:rsidRPr="00593122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B1234" w14:textId="77777777" w:rsidR="007E7FD5" w:rsidRPr="00593122" w:rsidRDefault="007E7FD5" w:rsidP="000777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3122">
              <w:rPr>
                <w:rFonts w:ascii="Times New Roman" w:hAnsi="Times New Roman"/>
                <w:bCs/>
              </w:rPr>
              <w:t>Виды учебно-тренировочных мероприятий</w:t>
            </w:r>
          </w:p>
        </w:tc>
        <w:tc>
          <w:tcPr>
            <w:tcW w:w="7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63745" w14:textId="77777777" w:rsidR="007E7FD5" w:rsidRPr="00593122" w:rsidRDefault="007E7FD5" w:rsidP="000777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3122">
              <w:rPr>
                <w:rFonts w:ascii="Times New Roman" w:hAnsi="Times New Roman"/>
                <w:bCs/>
              </w:rPr>
              <w:t>Предельная продолжительность учебно-тренировочных мероприятий по этапам спортивной подготовки (количество суток)</w:t>
            </w:r>
            <w:r w:rsidRPr="00593122">
              <w:rPr>
                <w:rFonts w:ascii="Times New Roman" w:hAnsi="Times New Roman"/>
                <w:bCs/>
              </w:rPr>
              <w:br/>
              <w:t>(без учета времени следования к месту проведения учебно-тренировочных мероприятий и обратно)</w:t>
            </w:r>
          </w:p>
        </w:tc>
      </w:tr>
      <w:tr w:rsidR="007E7FD5" w:rsidRPr="00593122" w14:paraId="42A8C212" w14:textId="77777777" w:rsidTr="00077792">
        <w:trPr>
          <w:trHeight w:val="2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F743B" w14:textId="77777777" w:rsidR="007E7FD5" w:rsidRPr="00593122" w:rsidRDefault="007E7FD5" w:rsidP="00077792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AF45F" w14:textId="77777777" w:rsidR="007E7FD5" w:rsidRPr="00593122" w:rsidRDefault="007E7FD5" w:rsidP="00077792">
            <w:pPr>
              <w:widowControl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D9A96" w14:textId="77777777" w:rsidR="007E7FD5" w:rsidRPr="00593122" w:rsidRDefault="007E7FD5" w:rsidP="000777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3122">
              <w:rPr>
                <w:rFonts w:ascii="Times New Roman" w:hAnsi="Times New Roman"/>
                <w:bCs/>
              </w:rPr>
              <w:t>Этап начальной подготовки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01734" w14:textId="77777777" w:rsidR="007E7FD5" w:rsidRPr="00593122" w:rsidRDefault="007E7FD5" w:rsidP="000777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3122">
              <w:rPr>
                <w:rFonts w:ascii="Times New Roman" w:hAnsi="Times New Roman"/>
                <w:bCs/>
              </w:rPr>
              <w:t xml:space="preserve">Учебно-тренировочный этап </w:t>
            </w:r>
          </w:p>
          <w:p w14:paraId="7EE6EDE5" w14:textId="77777777" w:rsidR="007E7FD5" w:rsidRPr="00593122" w:rsidRDefault="007E7FD5" w:rsidP="000777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3122">
              <w:rPr>
                <w:rFonts w:ascii="Times New Roman" w:hAnsi="Times New Roman"/>
                <w:bCs/>
              </w:rPr>
              <w:t>(этап спортивной специализации)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415962" w14:textId="77777777" w:rsidR="007E7FD5" w:rsidRPr="00593122" w:rsidRDefault="007E7FD5" w:rsidP="000777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Этап совершенст</w:t>
            </w:r>
            <w:r w:rsidRPr="00593122">
              <w:rPr>
                <w:rFonts w:ascii="Times New Roman" w:hAnsi="Times New Roman"/>
                <w:bCs/>
              </w:rPr>
              <w:t>вования спортивного мастерства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EF3B8" w14:textId="77777777" w:rsidR="007E7FD5" w:rsidRPr="00593122" w:rsidRDefault="007E7FD5" w:rsidP="00077792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bCs/>
              </w:rPr>
            </w:pPr>
            <w:r w:rsidRPr="00593122">
              <w:rPr>
                <w:rFonts w:ascii="Times New Roman" w:hAnsi="Times New Roman"/>
                <w:bCs/>
              </w:rPr>
              <w:t>Этап высшего спортивного мастерства</w:t>
            </w:r>
          </w:p>
        </w:tc>
      </w:tr>
      <w:tr w:rsidR="007E7FD5" w:rsidRPr="00593122" w14:paraId="68551F27" w14:textId="77777777" w:rsidTr="00077792">
        <w:trPr>
          <w:trHeight w:val="20"/>
        </w:trPr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9F97D" w14:textId="77777777" w:rsidR="007E7FD5" w:rsidRPr="00593122" w:rsidRDefault="007E7FD5" w:rsidP="00077792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bCs/>
              </w:rPr>
            </w:pPr>
            <w:r w:rsidRPr="00593122">
              <w:rPr>
                <w:rFonts w:ascii="Times New Roman" w:hAnsi="Times New Roman" w:cs="Times New Roman"/>
              </w:rPr>
              <w:t>1. Учебно-тренировочные мероприятия по подготовке к спортивным соревнованиям</w:t>
            </w:r>
          </w:p>
        </w:tc>
      </w:tr>
      <w:tr w:rsidR="007E7FD5" w:rsidRPr="00593122" w14:paraId="55293A33" w14:textId="77777777" w:rsidTr="00077792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906D8" w14:textId="77777777" w:rsidR="007E7FD5" w:rsidRPr="00593122" w:rsidRDefault="007E7FD5" w:rsidP="00077792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593122">
              <w:rPr>
                <w:rFonts w:ascii="Times New Roman" w:hAnsi="Times New Roman"/>
              </w:rPr>
              <w:lastRenderedPageBreak/>
              <w:t>1.1.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8409F" w14:textId="77777777" w:rsidR="007E7FD5" w:rsidRPr="00593122" w:rsidRDefault="007E7FD5" w:rsidP="00077792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 w:rsidRPr="00593122">
              <w:rPr>
                <w:rFonts w:ascii="Times New Roman" w:hAnsi="Times New Roman"/>
              </w:rPr>
              <w:t xml:space="preserve">Учебно-тренировочные мероприятия </w:t>
            </w:r>
            <w:r w:rsidRPr="00593122">
              <w:rPr>
                <w:rFonts w:ascii="Times New Roman" w:hAnsi="Times New Roman"/>
              </w:rPr>
              <w:br/>
              <w:t xml:space="preserve">по подготовке </w:t>
            </w:r>
            <w:r w:rsidRPr="00593122">
              <w:rPr>
                <w:rFonts w:ascii="Times New Roman" w:hAnsi="Times New Roman"/>
              </w:rPr>
              <w:br/>
              <w:t>к международным спортивным соревнованиям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3D76C" w14:textId="77777777" w:rsidR="007E7FD5" w:rsidRPr="00593122" w:rsidRDefault="007E7FD5" w:rsidP="000777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3122">
              <w:rPr>
                <w:rFonts w:ascii="Times New Roman" w:hAnsi="Times New Roma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C24E6" w14:textId="77777777" w:rsidR="007E7FD5" w:rsidRPr="00593122" w:rsidRDefault="007E7FD5" w:rsidP="000777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3122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05D28" w14:textId="77777777" w:rsidR="007E7FD5" w:rsidRPr="00593122" w:rsidRDefault="007E7FD5" w:rsidP="000777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3122">
              <w:rPr>
                <w:rFonts w:ascii="Times New Roman" w:hAnsi="Times New Roman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27396" w14:textId="77777777" w:rsidR="007E7FD5" w:rsidRPr="00593122" w:rsidRDefault="007E7FD5" w:rsidP="000777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3122">
              <w:rPr>
                <w:rFonts w:ascii="Times New Roman" w:hAnsi="Times New Roman"/>
              </w:rPr>
              <w:t>21</w:t>
            </w:r>
          </w:p>
        </w:tc>
      </w:tr>
      <w:tr w:rsidR="007E7FD5" w:rsidRPr="00593122" w14:paraId="159092BA" w14:textId="77777777" w:rsidTr="00077792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AA858" w14:textId="77777777" w:rsidR="007E7FD5" w:rsidRPr="00593122" w:rsidRDefault="007E7FD5" w:rsidP="00077792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593122">
              <w:rPr>
                <w:rFonts w:ascii="Times New Roman" w:hAnsi="Times New Roman"/>
              </w:rPr>
              <w:t>1.2.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90E70" w14:textId="77777777" w:rsidR="007E7FD5" w:rsidRPr="00593122" w:rsidRDefault="007E7FD5" w:rsidP="00077792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 w:rsidRPr="00593122">
              <w:rPr>
                <w:rFonts w:ascii="Times New Roman" w:hAnsi="Times New Roman"/>
              </w:rPr>
              <w:t xml:space="preserve">Учебно-тренировочные мероприятия </w:t>
            </w:r>
            <w:r w:rsidRPr="00593122">
              <w:rPr>
                <w:rFonts w:ascii="Times New Roman" w:hAnsi="Times New Roman"/>
              </w:rPr>
              <w:br/>
              <w:t xml:space="preserve">по подготовке </w:t>
            </w:r>
            <w:r w:rsidRPr="00593122">
              <w:rPr>
                <w:rFonts w:ascii="Times New Roman" w:hAnsi="Times New Roman"/>
              </w:rPr>
              <w:br/>
              <w:t>к чемпионатам России, кубкам России, первенствам России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BA9B0" w14:textId="77777777" w:rsidR="007E7FD5" w:rsidRPr="00593122" w:rsidRDefault="007E7FD5" w:rsidP="000777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3122">
              <w:rPr>
                <w:rFonts w:ascii="Times New Roman" w:hAnsi="Times New Roma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9BE52" w14:textId="77777777" w:rsidR="007E7FD5" w:rsidRPr="00593122" w:rsidRDefault="007E7FD5" w:rsidP="000777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3122">
              <w:rPr>
                <w:rFonts w:ascii="Times New Roman" w:hAnsi="Times New Roman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73385" w14:textId="77777777" w:rsidR="007E7FD5" w:rsidRPr="00593122" w:rsidRDefault="007E7FD5" w:rsidP="000777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3122">
              <w:rPr>
                <w:rFonts w:ascii="Times New Roman" w:hAnsi="Times New Roman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0462A" w14:textId="77777777" w:rsidR="007E7FD5" w:rsidRPr="00593122" w:rsidRDefault="007E7FD5" w:rsidP="000777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3122">
              <w:rPr>
                <w:rFonts w:ascii="Times New Roman" w:hAnsi="Times New Roman"/>
              </w:rPr>
              <w:t>21</w:t>
            </w:r>
          </w:p>
        </w:tc>
      </w:tr>
      <w:tr w:rsidR="007E7FD5" w:rsidRPr="00593122" w14:paraId="526294D7" w14:textId="77777777" w:rsidTr="00077792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99866" w14:textId="77777777" w:rsidR="007E7FD5" w:rsidRPr="00593122" w:rsidRDefault="007E7FD5" w:rsidP="00077792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593122">
              <w:rPr>
                <w:rFonts w:ascii="Times New Roman" w:hAnsi="Times New Roman"/>
              </w:rPr>
              <w:t>1.3.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86F0D" w14:textId="77777777" w:rsidR="007E7FD5" w:rsidRPr="00593122" w:rsidRDefault="007E7FD5" w:rsidP="00077792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 w:rsidRPr="00593122">
              <w:rPr>
                <w:rFonts w:ascii="Times New Roman" w:hAnsi="Times New Roman"/>
              </w:rPr>
              <w:t xml:space="preserve">Учебно-тренировочные мероприятия </w:t>
            </w:r>
            <w:r w:rsidRPr="00593122">
              <w:rPr>
                <w:rFonts w:ascii="Times New Roman" w:hAnsi="Times New Roman"/>
              </w:rPr>
              <w:br/>
              <w:t>по подготовке к другим всероссийским спортивным соревнованиям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91214" w14:textId="77777777" w:rsidR="007E7FD5" w:rsidRPr="00593122" w:rsidRDefault="007E7FD5" w:rsidP="000777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3122">
              <w:rPr>
                <w:rFonts w:ascii="Times New Roman" w:hAnsi="Times New Roma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74044" w14:textId="77777777" w:rsidR="007E7FD5" w:rsidRPr="00593122" w:rsidRDefault="007E7FD5" w:rsidP="000777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3122">
              <w:rPr>
                <w:rFonts w:ascii="Times New Roman" w:hAnsi="Times New Roman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9309D" w14:textId="77777777" w:rsidR="007E7FD5" w:rsidRPr="00593122" w:rsidRDefault="007E7FD5" w:rsidP="000777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3122">
              <w:rPr>
                <w:rFonts w:ascii="Times New Roman" w:hAnsi="Times New Roman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AF4EB" w14:textId="77777777" w:rsidR="007E7FD5" w:rsidRPr="00593122" w:rsidRDefault="007E7FD5" w:rsidP="000777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3122">
              <w:rPr>
                <w:rFonts w:ascii="Times New Roman" w:hAnsi="Times New Roman"/>
              </w:rPr>
              <w:t>18</w:t>
            </w:r>
          </w:p>
        </w:tc>
      </w:tr>
      <w:tr w:rsidR="007E7FD5" w:rsidRPr="00593122" w14:paraId="2880E60E" w14:textId="77777777" w:rsidTr="00077792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4E229" w14:textId="77777777" w:rsidR="007E7FD5" w:rsidRPr="00593122" w:rsidRDefault="007E7FD5" w:rsidP="00077792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593122">
              <w:rPr>
                <w:rFonts w:ascii="Times New Roman" w:hAnsi="Times New Roman"/>
              </w:rPr>
              <w:t>1.4.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50182" w14:textId="77777777" w:rsidR="007E7FD5" w:rsidRPr="00593122" w:rsidRDefault="007E7FD5" w:rsidP="00077792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 w:rsidRPr="00593122">
              <w:rPr>
                <w:rFonts w:ascii="Times New Roman" w:hAnsi="Times New Roman"/>
              </w:rPr>
              <w:t xml:space="preserve">Учебно-тренировочные мероприятия </w:t>
            </w:r>
            <w:r w:rsidRPr="00593122">
              <w:rPr>
                <w:rFonts w:ascii="Times New Roman" w:hAnsi="Times New Roman"/>
              </w:rPr>
              <w:br/>
              <w:t xml:space="preserve">по подготовке </w:t>
            </w:r>
            <w:r w:rsidRPr="00593122">
              <w:rPr>
                <w:rFonts w:ascii="Times New Roman" w:hAnsi="Times New Roman"/>
              </w:rPr>
              <w:br/>
              <w:t xml:space="preserve">к официальным спортивным соревнованиям субъекта </w:t>
            </w:r>
            <w:r w:rsidRPr="00593122">
              <w:rPr>
                <w:rFonts w:ascii="Times New Roman" w:hAnsi="Times New Roman"/>
              </w:rPr>
              <w:br/>
              <w:t>Российской Федерации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79E0F" w14:textId="77777777" w:rsidR="007E7FD5" w:rsidRPr="00593122" w:rsidRDefault="007E7FD5" w:rsidP="000777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3122">
              <w:rPr>
                <w:rFonts w:ascii="Times New Roman" w:hAnsi="Times New Roma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78A61" w14:textId="77777777" w:rsidR="007E7FD5" w:rsidRPr="00593122" w:rsidRDefault="007E7FD5" w:rsidP="000777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3122">
              <w:rPr>
                <w:rFonts w:ascii="Times New Roman" w:hAnsi="Times New Roman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4786A" w14:textId="77777777" w:rsidR="007E7FD5" w:rsidRPr="00593122" w:rsidRDefault="007E7FD5" w:rsidP="000777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3122">
              <w:rPr>
                <w:rFonts w:ascii="Times New Roman" w:hAnsi="Times New Roman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C57CB" w14:textId="77777777" w:rsidR="007E7FD5" w:rsidRPr="00593122" w:rsidRDefault="007E7FD5" w:rsidP="000777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3122">
              <w:rPr>
                <w:rFonts w:ascii="Times New Roman" w:hAnsi="Times New Roman"/>
              </w:rPr>
              <w:t>14</w:t>
            </w:r>
          </w:p>
        </w:tc>
      </w:tr>
      <w:tr w:rsidR="007E7FD5" w:rsidRPr="00593122" w14:paraId="38D1D2AB" w14:textId="77777777" w:rsidTr="00077792">
        <w:trPr>
          <w:trHeight w:val="20"/>
        </w:trPr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682B8" w14:textId="77777777" w:rsidR="007E7FD5" w:rsidRPr="00593122" w:rsidRDefault="007E7FD5" w:rsidP="000777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3122">
              <w:rPr>
                <w:rFonts w:ascii="Times New Roman" w:hAnsi="Times New Roman" w:cs="Times New Roman"/>
              </w:rPr>
              <w:t>2. Специальные учебно-тренировочные мероприятия</w:t>
            </w:r>
          </w:p>
        </w:tc>
      </w:tr>
      <w:tr w:rsidR="007E7FD5" w:rsidRPr="00593122" w14:paraId="272DDCEF" w14:textId="77777777" w:rsidTr="00077792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BAD7B" w14:textId="77777777" w:rsidR="007E7FD5" w:rsidRPr="00593122" w:rsidRDefault="007E7FD5" w:rsidP="00077792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593122">
              <w:rPr>
                <w:rFonts w:ascii="Times New Roman" w:hAnsi="Times New Roman"/>
              </w:rPr>
              <w:t>2.1.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B2CD6" w14:textId="77777777" w:rsidR="007E7FD5" w:rsidRPr="00593122" w:rsidRDefault="007E7FD5" w:rsidP="00077792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 w:rsidRPr="00593122">
              <w:rPr>
                <w:rFonts w:ascii="Times New Roman" w:hAnsi="Times New Roman"/>
              </w:rPr>
              <w:t>Учебно-тренировочные мероприятия по общей и (или) специальной физической подготовке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3EFD3" w14:textId="77777777" w:rsidR="007E7FD5" w:rsidRPr="00593122" w:rsidRDefault="007E7FD5" w:rsidP="000777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3122">
              <w:rPr>
                <w:rFonts w:ascii="Times New Roman" w:hAnsi="Times New Roma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44294" w14:textId="77777777" w:rsidR="007E7FD5" w:rsidRPr="00593122" w:rsidRDefault="007E7FD5" w:rsidP="000777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3122">
              <w:rPr>
                <w:rFonts w:ascii="Times New Roman" w:hAnsi="Times New Roman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AE1D6" w14:textId="77777777" w:rsidR="007E7FD5" w:rsidRPr="00593122" w:rsidRDefault="007E7FD5" w:rsidP="000777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3122">
              <w:rPr>
                <w:rFonts w:ascii="Times New Roman" w:hAnsi="Times New Roman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69FD0" w14:textId="77777777" w:rsidR="007E7FD5" w:rsidRPr="00593122" w:rsidRDefault="007E7FD5" w:rsidP="000777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3122">
              <w:rPr>
                <w:rFonts w:ascii="Times New Roman" w:hAnsi="Times New Roman"/>
              </w:rPr>
              <w:t>18</w:t>
            </w:r>
          </w:p>
        </w:tc>
      </w:tr>
      <w:tr w:rsidR="007E7FD5" w:rsidRPr="00593122" w14:paraId="7C64C867" w14:textId="77777777" w:rsidTr="00077792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185A8" w14:textId="77777777" w:rsidR="007E7FD5" w:rsidRPr="00593122" w:rsidRDefault="007E7FD5" w:rsidP="00077792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593122">
              <w:rPr>
                <w:rFonts w:ascii="Times New Roman" w:hAnsi="Times New Roman"/>
              </w:rPr>
              <w:t>2.2.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146C9" w14:textId="77777777" w:rsidR="007E7FD5" w:rsidRPr="00593122" w:rsidRDefault="007E7FD5" w:rsidP="00077792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 w:rsidRPr="00593122">
              <w:rPr>
                <w:rFonts w:ascii="Times New Roman" w:eastAsia="Times New Roman" w:hAnsi="Times New Roman"/>
              </w:rPr>
              <w:t>Восстановительные</w:t>
            </w:r>
            <w:r w:rsidRPr="00593122">
              <w:rPr>
                <w:rFonts w:ascii="Times New Roman" w:hAnsi="Times New Roman"/>
              </w:rPr>
              <w:t xml:space="preserve"> мероприятия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5752B" w14:textId="77777777" w:rsidR="007E7FD5" w:rsidRPr="00593122" w:rsidRDefault="007E7FD5" w:rsidP="000777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3122">
              <w:rPr>
                <w:rFonts w:ascii="Times New Roman" w:hAnsi="Times New Roma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CDF0C" w14:textId="77777777" w:rsidR="007E7FD5" w:rsidRPr="00593122" w:rsidRDefault="007E7FD5" w:rsidP="000777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3122">
              <w:rPr>
                <w:rFonts w:ascii="Times New Roman" w:hAnsi="Times New Roman"/>
              </w:rPr>
              <w:t>-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57C78" w14:textId="77777777" w:rsidR="007E7FD5" w:rsidRPr="00593122" w:rsidRDefault="007E7FD5" w:rsidP="000777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3122">
              <w:rPr>
                <w:rFonts w:ascii="Times New Roman" w:hAnsi="Times New Roman"/>
              </w:rPr>
              <w:t>До 10 суток</w:t>
            </w:r>
          </w:p>
        </w:tc>
      </w:tr>
      <w:tr w:rsidR="007E7FD5" w:rsidRPr="00593122" w14:paraId="22FC5C6E" w14:textId="77777777" w:rsidTr="00077792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91C31" w14:textId="77777777" w:rsidR="007E7FD5" w:rsidRPr="00593122" w:rsidRDefault="007E7FD5" w:rsidP="00077792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593122">
              <w:rPr>
                <w:rFonts w:ascii="Times New Roman" w:hAnsi="Times New Roman"/>
              </w:rPr>
              <w:t>2.3.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B588B" w14:textId="77777777" w:rsidR="007E7FD5" w:rsidRPr="00593122" w:rsidRDefault="007E7FD5" w:rsidP="00077792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eastAsia="Times New Roman" w:hAnsi="Times New Roman"/>
              </w:rPr>
            </w:pPr>
            <w:r w:rsidRPr="00593122">
              <w:rPr>
                <w:rFonts w:ascii="Times New Roman" w:hAnsi="Times New Roman"/>
              </w:rPr>
              <w:t xml:space="preserve">Мероприятия </w:t>
            </w:r>
            <w:r w:rsidRPr="00593122">
              <w:rPr>
                <w:rFonts w:ascii="Times New Roman" w:hAnsi="Times New Roman"/>
              </w:rPr>
              <w:br/>
              <w:t>для комплексного медицинского обследования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0B70B" w14:textId="77777777" w:rsidR="007E7FD5" w:rsidRPr="00593122" w:rsidRDefault="007E7FD5" w:rsidP="000777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B0639" w14:textId="77777777" w:rsidR="007E7FD5" w:rsidRPr="00593122" w:rsidRDefault="007E7FD5" w:rsidP="000777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AA1C3" w14:textId="77777777" w:rsidR="007E7FD5" w:rsidRPr="00593122" w:rsidRDefault="007E7FD5" w:rsidP="000777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3122">
              <w:rPr>
                <w:rFonts w:ascii="Times New Roman" w:hAnsi="Times New Roman"/>
              </w:rPr>
              <w:t>До 3 суток</w:t>
            </w:r>
            <w:r w:rsidRPr="00593122">
              <w:rPr>
                <w:rFonts w:ascii="Times New Roman" w:eastAsia="Times New Roman" w:hAnsi="Times New Roman"/>
              </w:rPr>
              <w:t>,</w:t>
            </w:r>
            <w:r w:rsidRPr="00593122">
              <w:rPr>
                <w:rFonts w:ascii="Times New Roman" w:hAnsi="Times New Roman"/>
              </w:rPr>
              <w:t xml:space="preserve"> но не более 2 раз в год</w:t>
            </w:r>
          </w:p>
        </w:tc>
      </w:tr>
      <w:tr w:rsidR="007E7FD5" w:rsidRPr="00593122" w14:paraId="3D2F0697" w14:textId="77777777" w:rsidTr="00077792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2B057" w14:textId="77777777" w:rsidR="007E7FD5" w:rsidRPr="00593122" w:rsidRDefault="007E7FD5" w:rsidP="00077792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593122">
              <w:rPr>
                <w:rFonts w:ascii="Times New Roman" w:hAnsi="Times New Roman"/>
              </w:rPr>
              <w:t>2.4.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3E547" w14:textId="77777777" w:rsidR="007E7FD5" w:rsidRPr="00593122" w:rsidRDefault="007E7FD5" w:rsidP="00077792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 w:rsidRPr="00593122">
              <w:rPr>
                <w:rFonts w:ascii="Times New Roman" w:hAnsi="Times New Roman"/>
              </w:rPr>
              <w:t xml:space="preserve">Учебно-тренировочные мероприятия </w:t>
            </w:r>
            <w:r w:rsidRPr="00593122">
              <w:rPr>
                <w:rFonts w:ascii="Times New Roman" w:hAnsi="Times New Roman"/>
              </w:rPr>
              <w:br/>
              <w:t>в каникулярный период</w:t>
            </w:r>
          </w:p>
        </w:tc>
        <w:tc>
          <w:tcPr>
            <w:tcW w:w="3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FAF4F" w14:textId="77777777" w:rsidR="007E7FD5" w:rsidRPr="00593122" w:rsidRDefault="007E7FD5" w:rsidP="000777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21 суток подряд и не более двух учебно-тренировочных мероприятий в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52D5C" w14:textId="77777777" w:rsidR="007E7FD5" w:rsidRPr="00593122" w:rsidRDefault="007E7FD5" w:rsidP="000777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3122">
              <w:rPr>
                <w:rFonts w:ascii="Times New Roman" w:hAnsi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9FD16" w14:textId="77777777" w:rsidR="007E7FD5" w:rsidRPr="00593122" w:rsidRDefault="007E7FD5" w:rsidP="000777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3122">
              <w:rPr>
                <w:rFonts w:ascii="Times New Roman" w:hAnsi="Times New Roman"/>
              </w:rPr>
              <w:t>-</w:t>
            </w:r>
          </w:p>
        </w:tc>
      </w:tr>
      <w:tr w:rsidR="007E7FD5" w:rsidRPr="00593122" w14:paraId="1EAC1C3B" w14:textId="77777777" w:rsidTr="00077792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CA147" w14:textId="77777777" w:rsidR="007E7FD5" w:rsidRPr="00593122" w:rsidRDefault="007E7FD5" w:rsidP="00077792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</w:rPr>
            </w:pPr>
            <w:r w:rsidRPr="00593122">
              <w:rPr>
                <w:rFonts w:ascii="Times New Roman" w:hAnsi="Times New Roman"/>
              </w:rPr>
              <w:t>2.5.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3F323" w14:textId="77777777" w:rsidR="007E7FD5" w:rsidRPr="00593122" w:rsidRDefault="007E7FD5" w:rsidP="00077792">
            <w:pPr>
              <w:widowControl w:val="0"/>
              <w:spacing w:after="0" w:line="240" w:lineRule="auto"/>
              <w:ind w:left="-62"/>
              <w:jc w:val="center"/>
              <w:rPr>
                <w:rFonts w:ascii="Times New Roman" w:hAnsi="Times New Roman"/>
              </w:rPr>
            </w:pPr>
            <w:r w:rsidRPr="00593122">
              <w:rPr>
                <w:rFonts w:ascii="Times New Roman" w:hAnsi="Times New Roman"/>
              </w:rPr>
              <w:t xml:space="preserve">Просмотровые </w:t>
            </w:r>
            <w:r w:rsidRPr="00593122">
              <w:rPr>
                <w:rFonts w:ascii="Times New Roman" w:hAnsi="Times New Roman"/>
              </w:rPr>
              <w:br/>
            </w:r>
            <w:r w:rsidRPr="00593122">
              <w:rPr>
                <w:rFonts w:ascii="Times New Roman" w:hAnsi="Times New Roman"/>
              </w:rPr>
              <w:lastRenderedPageBreak/>
              <w:t>учебно-тренировочные мероприятия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737775" w14:textId="77777777" w:rsidR="007E7FD5" w:rsidRPr="00593122" w:rsidRDefault="007E7FD5" w:rsidP="000777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3122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62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A9327" w14:textId="77777777" w:rsidR="007E7FD5" w:rsidRPr="00593122" w:rsidRDefault="007E7FD5" w:rsidP="000777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3122">
              <w:rPr>
                <w:rFonts w:ascii="Times New Roman" w:hAnsi="Times New Roman"/>
              </w:rPr>
              <w:t>До 60 суток</w:t>
            </w:r>
          </w:p>
        </w:tc>
      </w:tr>
    </w:tbl>
    <w:p w14:paraId="4BC3CDD6" w14:textId="77777777" w:rsidR="007E7FD5" w:rsidRPr="00593122" w:rsidRDefault="007E7FD5" w:rsidP="007E7FD5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1BC72BE" w14:textId="77777777" w:rsidR="007E7FD5" w:rsidRPr="00593122" w:rsidRDefault="007E7FD5" w:rsidP="007E7FD5">
      <w:pPr>
        <w:pStyle w:val="a6"/>
        <w:spacing w:before="5"/>
        <w:jc w:val="center"/>
        <w:rPr>
          <w:b/>
          <w:bCs/>
          <w:sz w:val="28"/>
          <w:szCs w:val="28"/>
        </w:rPr>
      </w:pPr>
      <w:bookmarkStart w:id="4" w:name="_Hlk124238929"/>
      <w:r w:rsidRPr="00593122">
        <w:rPr>
          <w:b/>
          <w:bCs/>
          <w:sz w:val="28"/>
          <w:szCs w:val="28"/>
        </w:rPr>
        <w:t xml:space="preserve">Объем соревновательной деятельности </w:t>
      </w:r>
    </w:p>
    <w:bookmarkEnd w:id="4"/>
    <w:p w14:paraId="258AC15C" w14:textId="77777777" w:rsidR="007E7FD5" w:rsidRPr="00FA540E" w:rsidRDefault="00FA540E" w:rsidP="00FA540E">
      <w:pPr>
        <w:pStyle w:val="a6"/>
        <w:spacing w:before="5"/>
        <w:jc w:val="right"/>
        <w:rPr>
          <w:bCs/>
          <w:sz w:val="28"/>
          <w:szCs w:val="28"/>
        </w:rPr>
      </w:pPr>
      <w:r w:rsidRPr="00FA540E">
        <w:rPr>
          <w:bCs/>
          <w:sz w:val="28"/>
          <w:szCs w:val="28"/>
        </w:rPr>
        <w:t>Таблица № 4</w:t>
      </w:r>
    </w:p>
    <w:tbl>
      <w:tblPr>
        <w:tblW w:w="10205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1"/>
        <w:gridCol w:w="794"/>
        <w:gridCol w:w="1011"/>
        <w:gridCol w:w="1009"/>
        <w:gridCol w:w="1161"/>
        <w:gridCol w:w="2547"/>
        <w:gridCol w:w="1702"/>
      </w:tblGrid>
      <w:tr w:rsidR="007E7FD5" w14:paraId="41796015" w14:textId="77777777" w:rsidTr="00077792"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8B432" w14:textId="77777777" w:rsidR="007E7FD5" w:rsidRDefault="007E7FD5" w:rsidP="000777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Виды спортивных соревнований</w:t>
            </w:r>
          </w:p>
        </w:tc>
        <w:tc>
          <w:tcPr>
            <w:tcW w:w="8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5D0D5" w14:textId="77777777" w:rsidR="007E7FD5" w:rsidRDefault="007E7FD5" w:rsidP="000777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и годы спортивной подготовки</w:t>
            </w:r>
          </w:p>
        </w:tc>
      </w:tr>
      <w:tr w:rsidR="007E7FD5" w14:paraId="31091B01" w14:textId="77777777" w:rsidTr="00077792">
        <w:trPr>
          <w:trHeight w:val="1222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7E443" w14:textId="77777777" w:rsidR="007E7FD5" w:rsidRDefault="007E7FD5" w:rsidP="00077792"/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CC7FC" w14:textId="77777777" w:rsidR="007E7FD5" w:rsidRDefault="007E7FD5" w:rsidP="000777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Этап начальной подготовки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11319" w14:textId="77777777" w:rsidR="007E7FD5" w:rsidRDefault="007E7FD5" w:rsidP="000777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Учебно-тренировочный этап (этап спортивной специализации)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665FF" w14:textId="77777777" w:rsidR="007E7FD5" w:rsidRDefault="007E7FD5" w:rsidP="00077792">
            <w:pPr>
              <w:widowControl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Этап совершенствования спортивного мастерства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3BF27" w14:textId="77777777" w:rsidR="007E7FD5" w:rsidRDefault="007E7FD5" w:rsidP="000777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Этап высшего спортивного мастерства</w:t>
            </w:r>
          </w:p>
        </w:tc>
      </w:tr>
      <w:tr w:rsidR="007E7FD5" w14:paraId="17347A83" w14:textId="77777777" w:rsidTr="00077792"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DB50D" w14:textId="77777777" w:rsidR="007E7FD5" w:rsidRDefault="007E7FD5" w:rsidP="00077792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79CB3" w14:textId="77777777" w:rsidR="007E7FD5" w:rsidRDefault="007E7FD5" w:rsidP="000777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года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344DC" w14:textId="77777777" w:rsidR="007E7FD5" w:rsidRDefault="007E7FD5" w:rsidP="000777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года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590DA" w14:textId="77777777" w:rsidR="007E7FD5" w:rsidRDefault="007E7FD5" w:rsidP="00077792">
            <w:pPr>
              <w:widowControl w:val="0"/>
              <w:spacing w:after="0" w:line="240" w:lineRule="auto"/>
              <w:ind w:left="-21" w:right="-8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трех лет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2C85F" w14:textId="77777777" w:rsidR="007E7FD5" w:rsidRDefault="007E7FD5" w:rsidP="00077792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трех лет</w:t>
            </w: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DC1CC" w14:textId="77777777" w:rsidR="007E7FD5" w:rsidRDefault="007E7FD5" w:rsidP="00077792"/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08E6A" w14:textId="77777777" w:rsidR="007E7FD5" w:rsidRDefault="007E7FD5" w:rsidP="00077792"/>
        </w:tc>
      </w:tr>
      <w:tr w:rsidR="007E7FD5" w14:paraId="60F536B2" w14:textId="77777777" w:rsidTr="00077792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CACC2" w14:textId="77777777" w:rsidR="007E7FD5" w:rsidRDefault="007E7FD5" w:rsidP="000777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C7F05" w14:textId="77777777" w:rsidR="007E7FD5" w:rsidRDefault="007E7FD5" w:rsidP="00077792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1B5EA" w14:textId="77777777" w:rsidR="007E7FD5" w:rsidRDefault="007E7FD5" w:rsidP="00077792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C9657" w14:textId="77777777" w:rsidR="007E7FD5" w:rsidRDefault="007E7FD5" w:rsidP="00077792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07A9E" w14:textId="77777777" w:rsidR="007E7FD5" w:rsidRDefault="007E7FD5" w:rsidP="00077792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CF8A2" w14:textId="77777777" w:rsidR="007E7FD5" w:rsidRDefault="007E7FD5" w:rsidP="00077792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B34CB" w14:textId="77777777" w:rsidR="007E7FD5" w:rsidRDefault="007E7FD5" w:rsidP="00077792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E7FD5" w14:paraId="2016EC3B" w14:textId="77777777" w:rsidTr="00077792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03AAF" w14:textId="77777777" w:rsidR="007E7FD5" w:rsidRDefault="007E7FD5" w:rsidP="00077792">
            <w:pPr>
              <w:widowControl w:val="0"/>
              <w:spacing w:after="0" w:line="240" w:lineRule="auto"/>
              <w:jc w:val="center"/>
            </w:pPr>
            <w:bookmarkStart w:id="5" w:name="__DdeLink__14787_2645326048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bookmarkEnd w:id="5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сновные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81441" w14:textId="77777777" w:rsidR="007E7FD5" w:rsidRDefault="007E7FD5" w:rsidP="00077792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DE2CC" w14:textId="77777777" w:rsidR="007E7FD5" w:rsidRDefault="007E7FD5" w:rsidP="00077792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27624" w14:textId="77777777" w:rsidR="007E7FD5" w:rsidRDefault="007E7FD5" w:rsidP="00077792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B083D" w14:textId="77777777" w:rsidR="007E7FD5" w:rsidRDefault="007E7FD5" w:rsidP="00077792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7D8BD" w14:textId="77777777" w:rsidR="007E7FD5" w:rsidRDefault="007E7FD5" w:rsidP="00077792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29691" w14:textId="77777777" w:rsidR="007E7FD5" w:rsidRDefault="007E7FD5" w:rsidP="00077792">
            <w:pPr>
              <w:pStyle w:val="ConsPlusNormal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14:paraId="2A7145B6" w14:textId="77777777" w:rsidR="007E7FD5" w:rsidRPr="00945131" w:rsidRDefault="007E7FD5" w:rsidP="00F07023">
      <w:pPr>
        <w:autoSpaceDE w:val="0"/>
        <w:spacing w:line="276" w:lineRule="auto"/>
        <w:rPr>
          <w:rFonts w:ascii="Times New Roman" w:eastAsia="Times New Roman CYR" w:hAnsi="Times New Roman" w:cs="Times New Roman"/>
          <w:sz w:val="28"/>
          <w:szCs w:val="28"/>
        </w:rPr>
      </w:pPr>
    </w:p>
    <w:p w14:paraId="568C2C62" w14:textId="77777777" w:rsidR="005925F2" w:rsidRPr="00F07023" w:rsidRDefault="005925F2" w:rsidP="001D6668">
      <w:pPr>
        <w:pStyle w:val="a4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24239590"/>
      <w:r w:rsidRPr="00FA540E">
        <w:rPr>
          <w:rFonts w:ascii="Times New Roman" w:hAnsi="Times New Roman" w:cs="Times New Roman"/>
          <w:bCs/>
          <w:sz w:val="28"/>
          <w:szCs w:val="28"/>
        </w:rPr>
        <w:t>Годовой учебно-тренировочный план</w:t>
      </w:r>
      <w:r w:rsidR="00F07023" w:rsidRPr="0059312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с учетом соотношения </w:t>
      </w:r>
      <w:r w:rsidR="00F07023" w:rsidRPr="00593122">
        <w:rPr>
          <w:rFonts w:ascii="Times New Roman" w:hAnsi="Times New Roman" w:cs="Times New Roman"/>
          <w:sz w:val="28"/>
          <w:szCs w:val="28"/>
        </w:rPr>
        <w:t xml:space="preserve">видов спортивной подготовки </w:t>
      </w:r>
      <w:r w:rsidR="00F07023">
        <w:rPr>
          <w:rFonts w:ascii="Times New Roman" w:hAnsi="Times New Roman" w:cs="Times New Roman"/>
          <w:sz w:val="28"/>
          <w:szCs w:val="28"/>
        </w:rPr>
        <w:t xml:space="preserve">и иных мероприятий </w:t>
      </w:r>
      <w:r w:rsidR="00F07023" w:rsidRPr="00593122">
        <w:rPr>
          <w:rFonts w:ascii="Times New Roman" w:hAnsi="Times New Roman" w:cs="Times New Roman"/>
          <w:sz w:val="28"/>
          <w:szCs w:val="28"/>
        </w:rPr>
        <w:t>в структуре учебно-тренировочного процесса на этапах спортивной подготовки</w:t>
      </w:r>
      <w:r w:rsidR="00FA540E">
        <w:rPr>
          <w:rFonts w:ascii="Times New Roman" w:hAnsi="Times New Roman" w:cs="Times New Roman"/>
          <w:bCs/>
          <w:sz w:val="28"/>
          <w:szCs w:val="28"/>
        </w:rPr>
        <w:t xml:space="preserve"> (Приложение № 1)</w:t>
      </w:r>
    </w:p>
    <w:bookmarkEnd w:id="6"/>
    <w:p w14:paraId="5A8FA090" w14:textId="77777777" w:rsidR="00F07023" w:rsidRPr="00F07023" w:rsidRDefault="00F07023" w:rsidP="00F07023">
      <w:pPr>
        <w:pStyle w:val="a4"/>
        <w:tabs>
          <w:tab w:val="left" w:pos="1276"/>
        </w:tabs>
        <w:spacing w:after="0" w:line="240" w:lineRule="auto"/>
        <w:ind w:left="1430"/>
        <w:jc w:val="both"/>
        <w:rPr>
          <w:rFonts w:ascii="Times New Roman" w:hAnsi="Times New Roman" w:cs="Times New Roman"/>
          <w:sz w:val="28"/>
          <w:szCs w:val="28"/>
        </w:rPr>
      </w:pPr>
    </w:p>
    <w:p w14:paraId="530FA2E8" w14:textId="77777777" w:rsidR="00F07023" w:rsidRPr="00F07023" w:rsidRDefault="00F07023" w:rsidP="00F07023">
      <w:pPr>
        <w:pStyle w:val="a4"/>
        <w:widowControl w:val="0"/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702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Соотношение </w:t>
      </w:r>
      <w:r w:rsidRPr="00F07023">
        <w:rPr>
          <w:rFonts w:ascii="Times New Roman" w:hAnsi="Times New Roman" w:cs="Times New Roman"/>
          <w:b/>
          <w:sz w:val="28"/>
          <w:szCs w:val="28"/>
        </w:rPr>
        <w:t>видов спортивной подготовки и иных мероприятий в структуре  учебно-тренировочного процесса на этапах спортивной подготовки</w:t>
      </w:r>
    </w:p>
    <w:p w14:paraId="19E97C05" w14:textId="77777777" w:rsidR="00F07023" w:rsidRPr="007719F6" w:rsidRDefault="00F07023" w:rsidP="00F07023">
      <w:pPr>
        <w:pStyle w:val="a4"/>
        <w:widowControl w:val="0"/>
        <w:spacing w:after="0" w:line="240" w:lineRule="auto"/>
        <w:ind w:left="45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719F6">
        <w:rPr>
          <w:rFonts w:ascii="Times New Roman" w:eastAsia="Times New Roman" w:hAnsi="Times New Roman" w:cs="Times New Roman"/>
          <w:sz w:val="28"/>
          <w:szCs w:val="28"/>
        </w:rPr>
        <w:t>Таблица № 5</w:t>
      </w: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246"/>
        <w:gridCol w:w="850"/>
        <w:gridCol w:w="851"/>
        <w:gridCol w:w="1134"/>
        <w:gridCol w:w="992"/>
        <w:gridCol w:w="1984"/>
        <w:gridCol w:w="1701"/>
      </w:tblGrid>
      <w:tr w:rsidR="00F07023" w:rsidRPr="00593122" w14:paraId="0B4F9833" w14:textId="77777777" w:rsidTr="00077792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8836" w14:textId="77777777" w:rsidR="00F07023" w:rsidRPr="00593122" w:rsidRDefault="00F07023" w:rsidP="000777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п/п 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14288" w14:textId="77777777" w:rsidR="00F07023" w:rsidRPr="00593122" w:rsidRDefault="00F07023" w:rsidP="000777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спортивной </w:t>
            </w:r>
            <w:r w:rsidRPr="00593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иные мероприятия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16BF" w14:textId="77777777" w:rsidR="00F07023" w:rsidRPr="00593122" w:rsidRDefault="00F07023" w:rsidP="000777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годы спортивной подготовки </w:t>
            </w:r>
          </w:p>
        </w:tc>
      </w:tr>
      <w:tr w:rsidR="00F07023" w:rsidRPr="00593122" w14:paraId="1F465A9A" w14:textId="77777777" w:rsidTr="00077792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84D8" w14:textId="77777777" w:rsidR="00F07023" w:rsidRPr="00593122" w:rsidRDefault="00F07023" w:rsidP="000777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FB4F" w14:textId="77777777" w:rsidR="00F07023" w:rsidRPr="00593122" w:rsidRDefault="00F07023" w:rsidP="000777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B8F3" w14:textId="77777777" w:rsidR="00F07023" w:rsidRPr="00593122" w:rsidRDefault="00F07023" w:rsidP="000777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 начальной подготовки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F2569" w14:textId="77777777" w:rsidR="00F07023" w:rsidRPr="00593122" w:rsidRDefault="00F07023" w:rsidP="000777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Учебно-тренировочный этап (этап спортивной специализации)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F7FF" w14:textId="77777777" w:rsidR="00F07023" w:rsidRPr="00593122" w:rsidRDefault="00F07023" w:rsidP="000777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 совершенство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93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вания спортивного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DD16" w14:textId="77777777" w:rsidR="00F07023" w:rsidRPr="00593122" w:rsidRDefault="00F07023" w:rsidP="000777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высшего</w:t>
            </w:r>
            <w:r w:rsidRPr="00593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спортивного мастерства </w:t>
            </w:r>
          </w:p>
        </w:tc>
      </w:tr>
      <w:tr w:rsidR="00F07023" w:rsidRPr="00593122" w14:paraId="5432C822" w14:textId="77777777" w:rsidTr="00077792">
        <w:trPr>
          <w:trHeight w:val="992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95F7" w14:textId="77777777" w:rsidR="00F07023" w:rsidRPr="00593122" w:rsidRDefault="00F07023" w:rsidP="000777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24A1" w14:textId="77777777" w:rsidR="00F07023" w:rsidRPr="00593122" w:rsidRDefault="00F07023" w:rsidP="000777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3703" w14:textId="77777777" w:rsidR="00F07023" w:rsidRPr="00593122" w:rsidRDefault="00F07023" w:rsidP="000777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года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581D" w14:textId="77777777" w:rsidR="00F07023" w:rsidRPr="00593122" w:rsidRDefault="00F07023" w:rsidP="00077792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Свыше года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2B33" w14:textId="77777777" w:rsidR="00F07023" w:rsidRPr="00593122" w:rsidRDefault="00F07023" w:rsidP="000777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трех</w:t>
            </w:r>
            <w:r w:rsidRPr="00593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1520" w14:textId="77777777" w:rsidR="00F07023" w:rsidRPr="00593122" w:rsidRDefault="00F07023" w:rsidP="000777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Свыше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трех</w:t>
            </w:r>
            <w:r w:rsidRPr="00593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3F0D" w14:textId="77777777" w:rsidR="00F07023" w:rsidRPr="00593122" w:rsidRDefault="00F07023" w:rsidP="000777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81B5" w14:textId="77777777" w:rsidR="00F07023" w:rsidRPr="00593122" w:rsidRDefault="00F07023" w:rsidP="000777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7023" w:rsidRPr="00593122" w14:paraId="742E354A" w14:textId="77777777" w:rsidTr="0007779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8FDA" w14:textId="77777777" w:rsidR="00F07023" w:rsidRPr="00593122" w:rsidRDefault="00F07023" w:rsidP="00077792">
            <w:pPr>
              <w:autoSpaceDE w:val="0"/>
              <w:autoSpaceDN w:val="0"/>
              <w:adjustRightInd w:val="0"/>
              <w:spacing w:after="0" w:line="240" w:lineRule="auto"/>
              <w:ind w:right="-4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6D51" w14:textId="77777777" w:rsidR="00F07023" w:rsidRPr="00593122" w:rsidRDefault="00F07023" w:rsidP="000777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физическая подготовка (%)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B570" w14:textId="77777777" w:rsidR="00F07023" w:rsidRPr="00593122" w:rsidRDefault="00F07023" w:rsidP="000777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27-30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4A94" w14:textId="77777777" w:rsidR="00F07023" w:rsidRPr="00593122" w:rsidRDefault="00F07023" w:rsidP="000777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17-20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CEC9" w14:textId="77777777" w:rsidR="00F07023" w:rsidRPr="00593122" w:rsidRDefault="00F07023" w:rsidP="000777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9F48" w14:textId="77777777" w:rsidR="00F07023" w:rsidRPr="00593122" w:rsidRDefault="00F07023" w:rsidP="000777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51B6" w14:textId="77777777" w:rsidR="00F07023" w:rsidRPr="00593122" w:rsidRDefault="00F07023" w:rsidP="000777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BB09" w14:textId="77777777" w:rsidR="00F07023" w:rsidRPr="00593122" w:rsidRDefault="00F07023" w:rsidP="000777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2-4</w:t>
            </w:r>
          </w:p>
        </w:tc>
      </w:tr>
      <w:tr w:rsidR="00F07023" w:rsidRPr="00593122" w14:paraId="54586897" w14:textId="77777777" w:rsidTr="0007779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3CD0" w14:textId="77777777" w:rsidR="00F07023" w:rsidRPr="00593122" w:rsidRDefault="00F07023" w:rsidP="00077792">
            <w:pPr>
              <w:autoSpaceDE w:val="0"/>
              <w:autoSpaceDN w:val="0"/>
              <w:adjustRightInd w:val="0"/>
              <w:spacing w:after="0" w:line="240" w:lineRule="auto"/>
              <w:ind w:right="-4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C4D0" w14:textId="77777777" w:rsidR="00F07023" w:rsidRPr="00593122" w:rsidRDefault="00F07023" w:rsidP="000777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Специальная </w:t>
            </w:r>
            <w:r w:rsidRPr="00593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физическая подготовка (%)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43D1" w14:textId="77777777" w:rsidR="00F07023" w:rsidRPr="00593122" w:rsidRDefault="00F07023" w:rsidP="000777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15-18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841E" w14:textId="77777777" w:rsidR="00F07023" w:rsidRPr="00593122" w:rsidRDefault="00F07023" w:rsidP="000777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25-28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288D" w14:textId="77777777" w:rsidR="00F07023" w:rsidRPr="00593122" w:rsidRDefault="00F07023" w:rsidP="000777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27-30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E5ECB" w14:textId="77777777" w:rsidR="00F07023" w:rsidRPr="00593122" w:rsidRDefault="00F07023" w:rsidP="000777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25-30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8D13" w14:textId="77777777" w:rsidR="00F07023" w:rsidRPr="00593122" w:rsidRDefault="00F07023" w:rsidP="000777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24-28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1181" w14:textId="77777777" w:rsidR="00F07023" w:rsidRPr="00593122" w:rsidRDefault="00F07023" w:rsidP="000777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22-26</w:t>
            </w:r>
          </w:p>
        </w:tc>
      </w:tr>
      <w:tr w:rsidR="00F07023" w:rsidRPr="00593122" w14:paraId="371F5D57" w14:textId="77777777" w:rsidTr="00077792">
        <w:trPr>
          <w:trHeight w:val="124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43D1" w14:textId="77777777" w:rsidR="00F07023" w:rsidRPr="00593122" w:rsidRDefault="00F07023" w:rsidP="00077792">
            <w:pPr>
              <w:autoSpaceDE w:val="0"/>
              <w:autoSpaceDN w:val="0"/>
              <w:adjustRightInd w:val="0"/>
              <w:spacing w:after="0" w:line="240" w:lineRule="auto"/>
              <w:ind w:right="-4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3.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9665" w14:textId="77777777" w:rsidR="00F07023" w:rsidRPr="00593122" w:rsidRDefault="00F07023" w:rsidP="000777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спортивных</w:t>
            </w:r>
            <w:r w:rsidRPr="00593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соревнования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593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(%)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88FE" w14:textId="77777777" w:rsidR="00F07023" w:rsidRPr="00593122" w:rsidRDefault="00F07023" w:rsidP="000777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4C1F" w14:textId="77777777" w:rsidR="00F07023" w:rsidRPr="00593122" w:rsidRDefault="00F07023" w:rsidP="000777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FE8F" w14:textId="77777777" w:rsidR="00F07023" w:rsidRPr="00593122" w:rsidRDefault="00F07023" w:rsidP="000777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2-4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5763" w14:textId="77777777" w:rsidR="00F07023" w:rsidRPr="00593122" w:rsidRDefault="00F07023" w:rsidP="000777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593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6DF2" w14:textId="77777777" w:rsidR="00F07023" w:rsidRPr="00593122" w:rsidRDefault="00F07023" w:rsidP="000777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B5DB" w14:textId="77777777" w:rsidR="00F07023" w:rsidRPr="00593122" w:rsidRDefault="00F07023" w:rsidP="000777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15-20</w:t>
            </w:r>
          </w:p>
        </w:tc>
      </w:tr>
      <w:tr w:rsidR="00F07023" w:rsidRPr="00593122" w14:paraId="5162F5A9" w14:textId="77777777" w:rsidTr="00077792">
        <w:trPr>
          <w:trHeight w:val="70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90B9" w14:textId="77777777" w:rsidR="00F07023" w:rsidRPr="00593122" w:rsidRDefault="00F07023" w:rsidP="00077792">
            <w:pPr>
              <w:autoSpaceDE w:val="0"/>
              <w:autoSpaceDN w:val="0"/>
              <w:adjustRightInd w:val="0"/>
              <w:spacing w:after="0" w:line="240" w:lineRule="auto"/>
              <w:ind w:right="-4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D2F0" w14:textId="77777777" w:rsidR="00F07023" w:rsidRPr="00593122" w:rsidRDefault="00F07023" w:rsidP="000777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Техническая подготовка (%)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10D5" w14:textId="77777777" w:rsidR="00F07023" w:rsidRPr="00593122" w:rsidRDefault="00F07023" w:rsidP="00077792">
            <w:pPr>
              <w:autoSpaceDE w:val="0"/>
              <w:autoSpaceDN w:val="0"/>
              <w:adjustRightInd w:val="0"/>
              <w:spacing w:after="0" w:line="240" w:lineRule="auto"/>
              <w:ind w:left="-9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48-51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BECD" w14:textId="77777777" w:rsidR="00F07023" w:rsidRPr="00593122" w:rsidRDefault="00F07023" w:rsidP="000777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48-51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AF64" w14:textId="77777777" w:rsidR="00F07023" w:rsidRPr="00593122" w:rsidRDefault="00F07023" w:rsidP="000777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51-54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5EE8" w14:textId="77777777" w:rsidR="00F07023" w:rsidRPr="00593122" w:rsidRDefault="00F07023" w:rsidP="000777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55-58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9A04" w14:textId="77777777" w:rsidR="00F07023" w:rsidRPr="00593122" w:rsidRDefault="00F07023" w:rsidP="000777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50-60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339E" w14:textId="77777777" w:rsidR="00F07023" w:rsidRPr="00593122" w:rsidRDefault="00F07023" w:rsidP="000777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46-58</w:t>
            </w:r>
          </w:p>
        </w:tc>
      </w:tr>
      <w:tr w:rsidR="00F07023" w:rsidRPr="00593122" w14:paraId="29B18487" w14:textId="77777777" w:rsidTr="00077792">
        <w:trPr>
          <w:trHeight w:val="119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73640" w14:textId="77777777" w:rsidR="00F07023" w:rsidRPr="00593122" w:rsidRDefault="00F07023" w:rsidP="00077792">
            <w:pPr>
              <w:autoSpaceDE w:val="0"/>
              <w:autoSpaceDN w:val="0"/>
              <w:adjustRightInd w:val="0"/>
              <w:spacing w:after="0" w:line="240" w:lineRule="auto"/>
              <w:ind w:right="-4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17A1" w14:textId="77777777" w:rsidR="00F07023" w:rsidRPr="00593122" w:rsidRDefault="00F07023" w:rsidP="000777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Тактическая, теоретическая, психологическая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подготовка 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6849" w14:textId="77777777" w:rsidR="00F07023" w:rsidRPr="00593122" w:rsidRDefault="00F07023" w:rsidP="000777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8879" w14:textId="77777777" w:rsidR="00F07023" w:rsidRPr="00593122" w:rsidRDefault="00F07023" w:rsidP="000777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362A" w14:textId="77777777" w:rsidR="00F07023" w:rsidRPr="00593122" w:rsidRDefault="00F07023" w:rsidP="000777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C98A" w14:textId="77777777" w:rsidR="00F07023" w:rsidRPr="00593122" w:rsidRDefault="00F07023" w:rsidP="000777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9CA2" w14:textId="77777777" w:rsidR="00F07023" w:rsidRPr="00593122" w:rsidRDefault="00F07023" w:rsidP="000777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C319" w14:textId="77777777" w:rsidR="00F07023" w:rsidRPr="00593122" w:rsidRDefault="00F07023" w:rsidP="000777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3-5</w:t>
            </w:r>
          </w:p>
        </w:tc>
      </w:tr>
      <w:tr w:rsidR="00F07023" w:rsidRPr="00593122" w14:paraId="3576C1CD" w14:textId="77777777" w:rsidTr="0007779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FED8" w14:textId="77777777" w:rsidR="00F07023" w:rsidRPr="00593122" w:rsidRDefault="00F07023" w:rsidP="00077792">
            <w:pPr>
              <w:autoSpaceDE w:val="0"/>
              <w:autoSpaceDN w:val="0"/>
              <w:adjustRightInd w:val="0"/>
              <w:spacing w:after="0" w:line="240" w:lineRule="auto"/>
              <w:ind w:right="-4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691B" w14:textId="77777777" w:rsidR="00F07023" w:rsidRPr="00593122" w:rsidRDefault="00F07023" w:rsidP="000777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Инструкторская и судейская практика (%)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2F2F9" w14:textId="77777777" w:rsidR="00F07023" w:rsidRPr="00593122" w:rsidRDefault="00F07023" w:rsidP="000777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FCD8" w14:textId="77777777" w:rsidR="00F07023" w:rsidRPr="00593122" w:rsidRDefault="00F07023" w:rsidP="000777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C1C4" w14:textId="77777777" w:rsidR="00F07023" w:rsidRPr="00593122" w:rsidRDefault="00F07023" w:rsidP="000777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20C4" w14:textId="77777777" w:rsidR="00F07023" w:rsidRPr="00593122" w:rsidRDefault="00F07023" w:rsidP="000777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2-4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F19E" w14:textId="77777777" w:rsidR="00F07023" w:rsidRPr="00593122" w:rsidRDefault="00F07023" w:rsidP="000777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2-4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2241" w14:textId="77777777" w:rsidR="00F07023" w:rsidRPr="00593122" w:rsidRDefault="00F07023" w:rsidP="000777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2-4 </w:t>
            </w:r>
          </w:p>
        </w:tc>
      </w:tr>
      <w:tr w:rsidR="00F07023" w:rsidRPr="00593122" w14:paraId="2413BC5D" w14:textId="77777777" w:rsidTr="0007779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9311" w14:textId="77777777" w:rsidR="00F07023" w:rsidRPr="00593122" w:rsidRDefault="00F07023" w:rsidP="00077792">
            <w:pPr>
              <w:autoSpaceDE w:val="0"/>
              <w:autoSpaceDN w:val="0"/>
              <w:adjustRightInd w:val="0"/>
              <w:spacing w:after="0" w:line="240" w:lineRule="auto"/>
              <w:ind w:right="-4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B27E" w14:textId="77777777" w:rsidR="00F07023" w:rsidRPr="00593122" w:rsidRDefault="00F07023" w:rsidP="000777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Медицинские, медико-биологические, восстановительные мероприяти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я, тестирование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контроль 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51E9" w14:textId="77777777" w:rsidR="00F07023" w:rsidRPr="00593122" w:rsidRDefault="00F07023" w:rsidP="000777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0BB8" w14:textId="77777777" w:rsidR="00F07023" w:rsidRPr="00593122" w:rsidRDefault="00F07023" w:rsidP="000777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74E6" w14:textId="77777777" w:rsidR="00F07023" w:rsidRPr="00593122" w:rsidRDefault="00F07023" w:rsidP="000777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2-4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7A7E" w14:textId="77777777" w:rsidR="00F07023" w:rsidRPr="00593122" w:rsidRDefault="00F07023" w:rsidP="000777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1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2-4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EC92" w14:textId="77777777" w:rsidR="00F07023" w:rsidRPr="0079080E" w:rsidRDefault="00F07023" w:rsidP="001D6668">
            <w:pPr>
              <w:pStyle w:val="a4"/>
              <w:numPr>
                <w:ilvl w:val="1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6ABD" w14:textId="77777777" w:rsidR="00F07023" w:rsidRPr="0079080E" w:rsidRDefault="00F07023" w:rsidP="001D6668">
            <w:pPr>
              <w:pStyle w:val="a4"/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42DFE40" w14:textId="77777777" w:rsidR="00F07023" w:rsidRPr="00F07023" w:rsidRDefault="00F07023" w:rsidP="00F07023">
      <w:pPr>
        <w:pStyle w:val="a4"/>
        <w:widowControl w:val="0"/>
        <w:spacing w:after="0" w:line="240" w:lineRule="auto"/>
        <w:ind w:left="45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7F9526" w14:textId="77777777" w:rsidR="005925F2" w:rsidRPr="00F07023" w:rsidRDefault="005925F2" w:rsidP="00F070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89999D" w14:textId="77777777" w:rsidR="0079080E" w:rsidRPr="0079080E" w:rsidRDefault="0079080E" w:rsidP="001D6668">
      <w:pPr>
        <w:pStyle w:val="a4"/>
        <w:numPr>
          <w:ilvl w:val="1"/>
          <w:numId w:val="3"/>
        </w:numPr>
        <w:spacing w:after="0" w:line="240" w:lineRule="auto"/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_Hlk124239802"/>
      <w:r w:rsidRPr="0079080E">
        <w:rPr>
          <w:rFonts w:ascii="Times New Roman" w:hAnsi="Times New Roman" w:cs="Times New Roman"/>
          <w:b/>
          <w:sz w:val="28"/>
          <w:szCs w:val="28"/>
          <w:lang w:eastAsia="ru-RU"/>
        </w:rPr>
        <w:t>Календарный план воспитательной работы</w:t>
      </w:r>
    </w:p>
    <w:p w14:paraId="59D6E876" w14:textId="77777777" w:rsidR="0079080E" w:rsidRPr="007719F6" w:rsidRDefault="0079080E" w:rsidP="0079080E">
      <w:pPr>
        <w:pStyle w:val="a8"/>
        <w:ind w:left="45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719F6">
        <w:rPr>
          <w:rFonts w:ascii="Times New Roman" w:hAnsi="Times New Roman" w:cs="Times New Roman"/>
          <w:sz w:val="28"/>
          <w:szCs w:val="28"/>
        </w:rPr>
        <w:t>Таблица № 6</w:t>
      </w:r>
    </w:p>
    <w:tbl>
      <w:tblPr>
        <w:tblStyle w:val="TableNormal"/>
        <w:tblW w:w="10242" w:type="dxa"/>
        <w:tblInd w:w="-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3402"/>
        <w:gridCol w:w="4536"/>
        <w:gridCol w:w="1717"/>
      </w:tblGrid>
      <w:tr w:rsidR="0079080E" w:rsidRPr="00682092" w14:paraId="4774AF8C" w14:textId="77777777" w:rsidTr="0079080E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bookmarkEnd w:id="7"/>
          <w:p w14:paraId="24A0DB33" w14:textId="77777777" w:rsidR="0079080E" w:rsidRPr="00682092" w:rsidRDefault="0079080E" w:rsidP="00077792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</w:rPr>
              <w:t xml:space="preserve">№ </w:t>
            </w:r>
          </w:p>
          <w:p w14:paraId="4A05EF52" w14:textId="77777777" w:rsidR="0079080E" w:rsidRPr="00682092" w:rsidRDefault="0079080E" w:rsidP="00077792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BAF4AE" w14:textId="77777777" w:rsidR="0079080E" w:rsidRPr="00682092" w:rsidRDefault="0079080E" w:rsidP="00077792">
            <w:pPr>
              <w:pStyle w:val="TableParagraph"/>
              <w:tabs>
                <w:tab w:val="left" w:pos="5812"/>
              </w:tabs>
              <w:ind w:left="140"/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Направление работы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99385" w14:textId="77777777" w:rsidR="0079080E" w:rsidRPr="00682092" w:rsidRDefault="0079080E" w:rsidP="00077792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D4D20" w14:textId="77777777" w:rsidR="0079080E" w:rsidRPr="00682092" w:rsidRDefault="0079080E" w:rsidP="00077792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Сроки проведения</w:t>
            </w:r>
          </w:p>
        </w:tc>
      </w:tr>
      <w:tr w:rsidR="0079080E" w:rsidRPr="00682092" w14:paraId="774DBA27" w14:textId="77777777" w:rsidTr="00077792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7F6F6A" w14:textId="77777777" w:rsidR="0079080E" w:rsidRPr="00682092" w:rsidRDefault="0079080E" w:rsidP="00077792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6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DE22261" w14:textId="77777777" w:rsidR="0079080E" w:rsidRPr="00682092" w:rsidRDefault="0079080E" w:rsidP="00077792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</w:rPr>
            </w:pPr>
            <w:r w:rsidRPr="00682092">
              <w:rPr>
                <w:b/>
                <w:sz w:val="24"/>
                <w:szCs w:val="24"/>
              </w:rPr>
              <w:t>Профориентационная деятельность</w:t>
            </w:r>
          </w:p>
        </w:tc>
      </w:tr>
      <w:tr w:rsidR="0079080E" w:rsidRPr="00682092" w14:paraId="49DEADD9" w14:textId="77777777" w:rsidTr="0079080E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EB5EFA" w14:textId="77777777" w:rsidR="0079080E" w:rsidRPr="00682092" w:rsidRDefault="0079080E" w:rsidP="00077792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  <w:rPr>
                <w:sz w:val="24"/>
                <w:szCs w:val="24"/>
              </w:rPr>
            </w:pPr>
            <w:r w:rsidRPr="00682092">
              <w:rPr>
                <w:sz w:val="24"/>
                <w:szCs w:val="24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FA7A3EB" w14:textId="77777777" w:rsidR="0079080E" w:rsidRPr="00682092" w:rsidRDefault="0079080E" w:rsidP="00077792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Судейская практика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83508" w14:textId="77777777" w:rsidR="0079080E" w:rsidRPr="00682092" w:rsidRDefault="0079080E" w:rsidP="00077792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  <w:lang w:val="ru-RU"/>
              </w:rPr>
            </w:pPr>
            <w:r w:rsidRPr="00682092">
              <w:rPr>
                <w:b/>
                <w:sz w:val="24"/>
                <w:szCs w:val="24"/>
                <w:lang w:val="ru-RU"/>
              </w:rPr>
              <w:t>Участие в спортивных соревнованиях различного уровня, в рамках которых предусмотрено:</w:t>
            </w:r>
          </w:p>
          <w:p w14:paraId="46273265" w14:textId="77777777" w:rsidR="0079080E" w:rsidRPr="00682092" w:rsidRDefault="0079080E" w:rsidP="00077792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 xml:space="preserve">- практическое и теоретическое изучение и применение правил вида спорта и терминологии, принятой в виде спорта; </w:t>
            </w:r>
          </w:p>
          <w:p w14:paraId="68C53943" w14:textId="77777777" w:rsidR="0079080E" w:rsidRPr="00682092" w:rsidRDefault="0079080E" w:rsidP="00077792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приобретение навыков судейства и проведения спортивных соревнований в качестве помощника спортивного судьи и (или) помощника секретаря спортивных соревнований;</w:t>
            </w:r>
          </w:p>
          <w:p w14:paraId="7132A0BE" w14:textId="77777777" w:rsidR="0079080E" w:rsidRPr="00682092" w:rsidRDefault="0079080E" w:rsidP="00077792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приобретение навыков самостоятельного судейства спортивных соревнований;</w:t>
            </w:r>
          </w:p>
          <w:p w14:paraId="3E4D9E52" w14:textId="77777777" w:rsidR="0079080E" w:rsidRPr="00682092" w:rsidRDefault="0079080E" w:rsidP="0079080E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формирование уважительного отношения к решениям спортивных судей;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F8F06" w14:textId="77777777" w:rsidR="0079080E" w:rsidRPr="00682092" w:rsidRDefault="0079080E" w:rsidP="00077792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79080E" w:rsidRPr="00682092" w14:paraId="61DF9950" w14:textId="77777777" w:rsidTr="0079080E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C04169" w14:textId="77777777" w:rsidR="0079080E" w:rsidRPr="00682092" w:rsidRDefault="0079080E" w:rsidP="00077792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</w:rPr>
            </w:pPr>
            <w:r w:rsidRPr="00682092">
              <w:rPr>
                <w:sz w:val="24"/>
                <w:szCs w:val="24"/>
              </w:rPr>
              <w:t>1.2.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09A4258" w14:textId="77777777" w:rsidR="0079080E" w:rsidRPr="00682092" w:rsidRDefault="0079080E" w:rsidP="00077792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Инструкторская практика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004B5" w14:textId="77777777" w:rsidR="0079080E" w:rsidRPr="00682092" w:rsidRDefault="0079080E" w:rsidP="00077792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  <w:lang w:val="ru-RU"/>
              </w:rPr>
            </w:pPr>
            <w:r w:rsidRPr="00682092">
              <w:rPr>
                <w:b/>
                <w:sz w:val="24"/>
                <w:szCs w:val="24"/>
                <w:lang w:val="ru-RU"/>
              </w:rPr>
              <w:t>Учебно-тренировочные занятия, в рамках которых предусмотрено:</w:t>
            </w:r>
          </w:p>
          <w:p w14:paraId="1AF16C52" w14:textId="77777777" w:rsidR="0079080E" w:rsidRPr="00682092" w:rsidRDefault="0079080E" w:rsidP="00077792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lastRenderedPageBreak/>
              <w:t>- освоение навыков организации и проведения учебно-тренировочных занятий в качестве помощника тренера-преподавателя, инструктора;</w:t>
            </w:r>
          </w:p>
          <w:p w14:paraId="3AD55417" w14:textId="77777777" w:rsidR="0079080E" w:rsidRPr="00682092" w:rsidRDefault="0079080E" w:rsidP="00077792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составление конспекта учебно-тренировочного занятия в соответствии с поставленной задачей;</w:t>
            </w:r>
          </w:p>
          <w:p w14:paraId="2507C914" w14:textId="77777777" w:rsidR="0079080E" w:rsidRPr="00682092" w:rsidRDefault="0079080E" w:rsidP="00077792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формирование навыков наставничества;</w:t>
            </w:r>
            <w:r w:rsidRPr="00682092">
              <w:rPr>
                <w:bCs/>
                <w:sz w:val="24"/>
                <w:szCs w:val="24"/>
                <w:lang w:val="ru-RU"/>
              </w:rPr>
              <w:br/>
              <w:t xml:space="preserve">- формирование сознательного отношения к учебно-тренировочному и соревновательному процессам; </w:t>
            </w:r>
          </w:p>
          <w:p w14:paraId="36B9CC1F" w14:textId="77777777" w:rsidR="0079080E" w:rsidRPr="00682092" w:rsidRDefault="0079080E" w:rsidP="0079080E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формирование склонности к педагогической работе;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8A286" w14:textId="77777777" w:rsidR="0079080E" w:rsidRPr="00682092" w:rsidRDefault="0079080E" w:rsidP="00077792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sz w:val="24"/>
                <w:szCs w:val="24"/>
                <w:lang w:val="ru-RU"/>
              </w:rPr>
              <w:lastRenderedPageBreak/>
              <w:t>В течение года</w:t>
            </w:r>
          </w:p>
        </w:tc>
      </w:tr>
      <w:tr w:rsidR="0079080E" w:rsidRPr="00682092" w14:paraId="7805AE74" w14:textId="77777777" w:rsidTr="00077792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097976" w14:textId="77777777" w:rsidR="0079080E" w:rsidRPr="00682092" w:rsidRDefault="0079080E" w:rsidP="00077792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96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885972F" w14:textId="77777777" w:rsidR="0079080E" w:rsidRPr="00682092" w:rsidRDefault="0079080E" w:rsidP="00077792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</w:rPr>
            </w:pPr>
            <w:r w:rsidRPr="00682092">
              <w:rPr>
                <w:b/>
                <w:sz w:val="24"/>
                <w:szCs w:val="24"/>
              </w:rPr>
              <w:t>Здоровьесбережение</w:t>
            </w:r>
          </w:p>
        </w:tc>
      </w:tr>
      <w:tr w:rsidR="0079080E" w:rsidRPr="00682092" w14:paraId="3475D7B9" w14:textId="77777777" w:rsidTr="0079080E">
        <w:trPr>
          <w:trHeight w:val="556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0283D1" w14:textId="77777777" w:rsidR="0079080E" w:rsidRPr="00682092" w:rsidRDefault="0079080E" w:rsidP="00077792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</w:rPr>
              <w:t>2.</w:t>
            </w:r>
            <w:r w:rsidRPr="00682092">
              <w:rPr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879D27" w14:textId="77777777" w:rsidR="0079080E" w:rsidRPr="00682092" w:rsidRDefault="0079080E" w:rsidP="00077792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Организация и проведение мероприятий, направленных на формирование здорового образа жизни</w:t>
            </w:r>
          </w:p>
          <w:p w14:paraId="51A4ABCC" w14:textId="77777777" w:rsidR="0079080E" w:rsidRPr="00682092" w:rsidRDefault="0079080E" w:rsidP="00077792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</w:p>
          <w:p w14:paraId="355F87A7" w14:textId="77777777" w:rsidR="0079080E" w:rsidRPr="00682092" w:rsidRDefault="0079080E" w:rsidP="00077792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</w:p>
          <w:p w14:paraId="2CE3E3A4" w14:textId="77777777" w:rsidR="0079080E" w:rsidRPr="00682092" w:rsidRDefault="0079080E" w:rsidP="00077792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</w:p>
          <w:p w14:paraId="3DA0D97A" w14:textId="77777777" w:rsidR="0079080E" w:rsidRPr="00682092" w:rsidRDefault="0079080E" w:rsidP="00077792">
            <w:pPr>
              <w:tabs>
                <w:tab w:val="left" w:pos="5812"/>
              </w:tabs>
              <w:ind w:left="140" w:firstLine="709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4016C" w14:textId="77777777" w:rsidR="0079080E" w:rsidRPr="00682092" w:rsidRDefault="0079080E" w:rsidP="00077792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20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Дни здоровья и спорта, в рамках которых предусмотрено:</w:t>
            </w:r>
          </w:p>
          <w:p w14:paraId="20777FDA" w14:textId="77777777" w:rsidR="0079080E" w:rsidRPr="00682092" w:rsidRDefault="0079080E" w:rsidP="00077792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820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формирование знаний и умений </w:t>
            </w:r>
            <w:r w:rsidRPr="006820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br/>
              <w:t>в проведении дней здоровья и спорта, спортивных фестивалей (написание положений, требований, регламентов к организации и проведению мероприятий, ведение протоколов);</w:t>
            </w:r>
          </w:p>
          <w:p w14:paraId="23708C17" w14:textId="77777777" w:rsidR="0079080E" w:rsidRPr="0022696B" w:rsidRDefault="0079080E" w:rsidP="0022696B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820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подготовка пропагандистских акций по формированию здорового образа жизни средствами различных видов спорта;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B032E" w14:textId="77777777" w:rsidR="0079080E" w:rsidRPr="00682092" w:rsidRDefault="0079080E" w:rsidP="00077792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79080E" w:rsidRPr="00682092" w14:paraId="4872377F" w14:textId="77777777" w:rsidTr="0079080E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7E1B025" w14:textId="77777777" w:rsidR="0079080E" w:rsidRPr="00682092" w:rsidRDefault="0079080E" w:rsidP="00077792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2.</w:t>
            </w:r>
            <w:r w:rsidRPr="00682092">
              <w:rPr>
                <w:bCs/>
                <w:sz w:val="24"/>
                <w:szCs w:val="24"/>
                <w:lang w:val="ru-RU"/>
              </w:rPr>
              <w:t>2</w:t>
            </w:r>
            <w:r w:rsidRPr="00682092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82F506A" w14:textId="77777777" w:rsidR="0079080E" w:rsidRPr="00682092" w:rsidRDefault="0079080E" w:rsidP="00077792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Режим питания и отдыха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CA53B" w14:textId="77777777" w:rsidR="0079080E" w:rsidRPr="00682092" w:rsidRDefault="0079080E" w:rsidP="00077792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/>
                <w:sz w:val="24"/>
                <w:szCs w:val="24"/>
                <w:lang w:val="ru-RU"/>
              </w:rPr>
              <w:t>Практическая деятельность и восстановительные процессы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682092">
              <w:rPr>
                <w:b/>
                <w:sz w:val="24"/>
                <w:szCs w:val="24"/>
                <w:lang w:val="ru-RU"/>
              </w:rPr>
              <w:t>обучающихся</w:t>
            </w:r>
            <w:r w:rsidRPr="00682092">
              <w:rPr>
                <w:bCs/>
                <w:sz w:val="24"/>
                <w:szCs w:val="24"/>
                <w:lang w:val="ru-RU"/>
              </w:rPr>
              <w:t xml:space="preserve">: </w:t>
            </w:r>
          </w:p>
          <w:p w14:paraId="4DCBC783" w14:textId="77777777" w:rsidR="0079080E" w:rsidRPr="0079080E" w:rsidRDefault="0079080E" w:rsidP="0079080E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/>
                <w:sz w:val="24"/>
                <w:szCs w:val="24"/>
                <w:lang w:val="ru-RU"/>
              </w:rPr>
              <w:t xml:space="preserve">- </w:t>
            </w:r>
            <w:r w:rsidRPr="00682092">
              <w:rPr>
                <w:bCs/>
                <w:sz w:val="24"/>
                <w:szCs w:val="24"/>
                <w:lang w:val="ru-RU"/>
              </w:rPr>
              <w:t>формирование навыков правильного режима дня с учетом спортивного режима (продолжительности учебно-тренировочного процесса, периодов сна, отдыха, восстановительных мероприятий после тренировки, оптимальное питание, профилактика переутомления и травм, поддержка физических кондиций, знание способов закаливания и укрепления иммунитета)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1C8D4" w14:textId="77777777" w:rsidR="0079080E" w:rsidRPr="00682092" w:rsidRDefault="0079080E" w:rsidP="00077792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79080E" w:rsidRPr="00682092" w14:paraId="0E287C50" w14:textId="77777777" w:rsidTr="00077792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0C7CBBE" w14:textId="77777777" w:rsidR="0079080E" w:rsidRPr="00682092" w:rsidRDefault="0079080E" w:rsidP="00077792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</w:rPr>
            </w:pPr>
            <w:r w:rsidRPr="00682092">
              <w:rPr>
                <w:sz w:val="24"/>
                <w:szCs w:val="24"/>
              </w:rPr>
              <w:t>3.</w:t>
            </w:r>
          </w:p>
        </w:tc>
        <w:tc>
          <w:tcPr>
            <w:tcW w:w="96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BE0123C" w14:textId="77777777" w:rsidR="0079080E" w:rsidRPr="00682092" w:rsidRDefault="0079080E" w:rsidP="00077792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</w:rPr>
            </w:pPr>
            <w:r w:rsidRPr="00682092">
              <w:rPr>
                <w:b/>
                <w:sz w:val="24"/>
                <w:szCs w:val="24"/>
              </w:rPr>
              <w:t>Патриотическое воспитание обучающихся</w:t>
            </w:r>
          </w:p>
        </w:tc>
      </w:tr>
      <w:tr w:rsidR="0079080E" w:rsidRPr="00682092" w14:paraId="31025AEE" w14:textId="77777777" w:rsidTr="0079080E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35CDEC" w14:textId="77777777" w:rsidR="0079080E" w:rsidRPr="00682092" w:rsidRDefault="0079080E" w:rsidP="00077792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3.1.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29ADCE" w14:textId="77777777" w:rsidR="0079080E" w:rsidRPr="00682092" w:rsidRDefault="0079080E" w:rsidP="00077792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Теоретическая подготовка</w:t>
            </w:r>
          </w:p>
          <w:p w14:paraId="4AFD6DDC" w14:textId="77777777" w:rsidR="0079080E" w:rsidRPr="00682092" w:rsidRDefault="0079080E" w:rsidP="00077792">
            <w:pPr>
              <w:pStyle w:val="a6"/>
              <w:tabs>
                <w:tab w:val="left" w:pos="5812"/>
              </w:tabs>
              <w:ind w:left="140" w:firstLine="23"/>
              <w:contextualSpacing/>
              <w:rPr>
                <w:bCs/>
                <w:lang w:val="ru-RU"/>
              </w:rPr>
            </w:pPr>
            <w:r w:rsidRPr="00682092">
              <w:rPr>
                <w:bCs/>
                <w:lang w:val="ru-RU"/>
              </w:rPr>
              <w:t xml:space="preserve">(воспитание патриотизма, чувства ответственности перед Родиной, гордости за свой край, свою Родину, уважение государственных символов (герб, флаг, гимн), готовность к служению Отечеству, его защите на примере роли, традиций и развития вида спорта в современном обществе, легендарных спортсменов в Российской Федерации, в регионе, </w:t>
            </w:r>
            <w:r w:rsidRPr="00682092">
              <w:rPr>
                <w:bCs/>
                <w:lang w:val="ru-RU"/>
              </w:rPr>
              <w:lastRenderedPageBreak/>
              <w:t>культура поведения болельщиков и спортсменов на соревнованиях)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C6956" w14:textId="77777777" w:rsidR="0079080E" w:rsidRPr="00682092" w:rsidRDefault="0079080E" w:rsidP="00077792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lastRenderedPageBreak/>
              <w:t>Беседы, встречи, диспуты, другие</w:t>
            </w:r>
          </w:p>
          <w:p w14:paraId="1511EEF9" w14:textId="77777777" w:rsidR="0079080E" w:rsidRPr="00682092" w:rsidRDefault="0079080E" w:rsidP="00077792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820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мероприятия с приглашением именитых спортсменов, тренеров и ветеранов спорта с обучающимися и иные мероприятия, определяемые организацией, реализующей дополнительную образовательную программу спортивной подготовки </w:t>
            </w:r>
          </w:p>
          <w:p w14:paraId="6C097B21" w14:textId="77777777" w:rsidR="0079080E" w:rsidRPr="00682092" w:rsidRDefault="0079080E" w:rsidP="00077792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5956D" w14:textId="77777777" w:rsidR="0079080E" w:rsidRPr="00682092" w:rsidRDefault="0079080E" w:rsidP="00077792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79080E" w:rsidRPr="00682092" w14:paraId="7FAE40A6" w14:textId="77777777" w:rsidTr="0079080E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671841" w14:textId="77777777" w:rsidR="0079080E" w:rsidRPr="00682092" w:rsidRDefault="0079080E" w:rsidP="00077792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lastRenderedPageBreak/>
              <w:t>3.2.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1A4D82" w14:textId="77777777" w:rsidR="0079080E" w:rsidRPr="00682092" w:rsidRDefault="0079080E" w:rsidP="00077792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Практическая подготовка</w:t>
            </w:r>
          </w:p>
          <w:p w14:paraId="741C2A2C" w14:textId="77777777" w:rsidR="0079080E" w:rsidRPr="00682092" w:rsidRDefault="0079080E" w:rsidP="00077792">
            <w:pPr>
              <w:adjustRightInd w:val="0"/>
              <w:ind w:left="140" w:right="132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820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(участие в </w:t>
            </w:r>
            <w:r w:rsidRPr="00682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физкультурных мероприятиях и спортивных соревнованиях и иных мероприятиях)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AD1CB" w14:textId="77777777" w:rsidR="0079080E" w:rsidRPr="00682092" w:rsidRDefault="0079080E" w:rsidP="00077792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Участие в:</w:t>
            </w:r>
          </w:p>
          <w:p w14:paraId="239F43AC" w14:textId="77777777" w:rsidR="0079080E" w:rsidRPr="00682092" w:rsidRDefault="0079080E" w:rsidP="00077792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- физкультурных и спортивно-массовых мероприятиях, спортивных соревнования</w:t>
            </w:r>
            <w:r>
              <w:rPr>
                <w:sz w:val="24"/>
                <w:szCs w:val="24"/>
                <w:lang w:val="ru-RU"/>
              </w:rPr>
              <w:t>х</w:t>
            </w:r>
            <w:r w:rsidRPr="00682092">
              <w:rPr>
                <w:sz w:val="24"/>
                <w:szCs w:val="24"/>
                <w:lang w:val="ru-RU"/>
              </w:rPr>
              <w:t>, в том числе в</w:t>
            </w:r>
            <w:r w:rsidRPr="00682092">
              <w:rPr>
                <w:bCs/>
                <w:sz w:val="24"/>
                <w:szCs w:val="24"/>
                <w:lang w:val="ru-RU"/>
              </w:rPr>
              <w:t xml:space="preserve"> парадах, </w:t>
            </w:r>
            <w:r w:rsidRPr="00682092">
              <w:rPr>
                <w:sz w:val="24"/>
                <w:szCs w:val="24"/>
                <w:lang w:val="ru-RU"/>
              </w:rPr>
              <w:t>церемониях</w:t>
            </w:r>
            <w:r w:rsidRPr="00682092">
              <w:rPr>
                <w:bCs/>
                <w:sz w:val="24"/>
                <w:szCs w:val="24"/>
                <w:lang w:val="ru-RU"/>
              </w:rPr>
              <w:t xml:space="preserve"> открытия (закрытия), </w:t>
            </w:r>
            <w:r w:rsidRPr="00682092">
              <w:rPr>
                <w:sz w:val="24"/>
                <w:szCs w:val="24"/>
                <w:lang w:val="ru-RU"/>
              </w:rPr>
              <w:t>награждения на указанных мероприятиях;</w:t>
            </w:r>
          </w:p>
          <w:p w14:paraId="2FF3D8C1" w14:textId="77777777" w:rsidR="0079080E" w:rsidRPr="0079080E" w:rsidRDefault="0079080E" w:rsidP="0079080E">
            <w:pPr>
              <w:pStyle w:val="TableParagraph"/>
              <w:tabs>
                <w:tab w:val="left" w:pos="5812"/>
              </w:tabs>
              <w:ind w:left="137"/>
              <w:contextualSpacing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682092">
              <w:rPr>
                <w:sz w:val="24"/>
                <w:szCs w:val="24"/>
                <w:shd w:val="clear" w:color="auto" w:fill="FFFFFF"/>
                <w:lang w:val="ru-RU"/>
              </w:rPr>
              <w:t>- тематических физкультурно-спортивных праздниках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682092">
              <w:rPr>
                <w:sz w:val="24"/>
                <w:szCs w:val="24"/>
                <w:shd w:val="clear" w:color="auto" w:fill="FFFFFF"/>
                <w:lang w:val="ru-RU"/>
              </w:rPr>
              <w:t xml:space="preserve"> организуемых в том числе организацией, реализующей дополнительные образовательные программы спортивной подготовки;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F3197" w14:textId="77777777" w:rsidR="0079080E" w:rsidRPr="00682092" w:rsidRDefault="0079080E" w:rsidP="00077792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79080E" w:rsidRPr="00682092" w14:paraId="36483F04" w14:textId="77777777" w:rsidTr="00077792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F3157E" w14:textId="77777777" w:rsidR="0079080E" w:rsidRPr="00682092" w:rsidRDefault="0079080E" w:rsidP="00077792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</w:rPr>
            </w:pPr>
            <w:r w:rsidRPr="00682092">
              <w:rPr>
                <w:sz w:val="24"/>
                <w:szCs w:val="24"/>
              </w:rPr>
              <w:t>4.</w:t>
            </w:r>
          </w:p>
        </w:tc>
        <w:tc>
          <w:tcPr>
            <w:tcW w:w="96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A8C5FE9" w14:textId="77777777" w:rsidR="0079080E" w:rsidRPr="00682092" w:rsidRDefault="0079080E" w:rsidP="00077792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</w:rPr>
            </w:pPr>
            <w:r w:rsidRPr="00682092">
              <w:rPr>
                <w:b/>
                <w:sz w:val="24"/>
                <w:szCs w:val="24"/>
              </w:rPr>
              <w:t>Развитие творческого мышления</w:t>
            </w:r>
          </w:p>
        </w:tc>
      </w:tr>
      <w:tr w:rsidR="0079080E" w:rsidRPr="00682092" w14:paraId="11299A81" w14:textId="77777777" w:rsidTr="0079080E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CA66056" w14:textId="77777777" w:rsidR="0079080E" w:rsidRPr="00682092" w:rsidRDefault="0079080E" w:rsidP="00077792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5CA7B96" w14:textId="77777777" w:rsidR="0079080E" w:rsidRPr="00682092" w:rsidRDefault="0079080E" w:rsidP="00077792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Практическая подготовка (формирование умений и навыков, способствующих достижению спортивных результатов)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41A1D" w14:textId="77777777" w:rsidR="0079080E" w:rsidRPr="00682092" w:rsidRDefault="0079080E" w:rsidP="00077792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  <w:lang w:val="ru-RU"/>
              </w:rPr>
            </w:pPr>
            <w:r w:rsidRPr="00682092">
              <w:rPr>
                <w:b/>
                <w:sz w:val="24"/>
                <w:szCs w:val="24"/>
                <w:lang w:val="ru-RU"/>
              </w:rPr>
              <w:t>Семинары, мастер-классы, показательные выступления для обучающихся, направленные на:</w:t>
            </w:r>
          </w:p>
          <w:p w14:paraId="669A7E3C" w14:textId="77777777" w:rsidR="0079080E" w:rsidRPr="00682092" w:rsidRDefault="0079080E" w:rsidP="00077792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формирование умений и навыков, способствующих достижению спортивных результатов;</w:t>
            </w:r>
          </w:p>
          <w:p w14:paraId="4FE9AA60" w14:textId="77777777" w:rsidR="0079080E" w:rsidRPr="00682092" w:rsidRDefault="0079080E" w:rsidP="00077792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развитие навыков юных спортсменов и их мотивации к формированию культуры спортивного поведения, воспитания толерантности и взаимоуважения;</w:t>
            </w:r>
          </w:p>
          <w:p w14:paraId="5239F1E7" w14:textId="77777777" w:rsidR="0079080E" w:rsidRPr="00682092" w:rsidRDefault="0079080E" w:rsidP="00077792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правомерное  поведение болельщиков;</w:t>
            </w:r>
          </w:p>
          <w:p w14:paraId="1401FA45" w14:textId="77777777" w:rsidR="0079080E" w:rsidRPr="00682092" w:rsidRDefault="0079080E" w:rsidP="0079080E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расширение общего кругозора юных спортсменов;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AEA41" w14:textId="77777777" w:rsidR="0079080E" w:rsidRPr="00682092" w:rsidRDefault="0079080E" w:rsidP="00077792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79080E" w:rsidRPr="00310D7D" w14:paraId="03FFDE17" w14:textId="77777777" w:rsidTr="0079080E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190702" w14:textId="77777777" w:rsidR="0079080E" w:rsidRPr="00682092" w:rsidRDefault="0079080E" w:rsidP="00077792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2E776C" w14:textId="77777777" w:rsidR="0079080E" w:rsidRPr="00682092" w:rsidRDefault="0079080E" w:rsidP="00077792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  <w:lang w:val="ru-RU"/>
              </w:rPr>
            </w:pPr>
            <w:r w:rsidRPr="00682092">
              <w:rPr>
                <w:b/>
                <w:sz w:val="24"/>
                <w:szCs w:val="24"/>
                <w:lang w:val="ru-RU"/>
              </w:rPr>
              <w:t>Другое направление работы, определяемое организацией, реализующей дополнительные образовательные программы спортивной подготовки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83DB4" w14:textId="77777777" w:rsidR="0079080E" w:rsidRPr="00682092" w:rsidRDefault="0079080E" w:rsidP="00077792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sz w:val="24"/>
                <w:szCs w:val="24"/>
                <w:lang w:val="ru-RU"/>
              </w:rPr>
              <w:t>…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40992" w14:textId="77777777" w:rsidR="0079080E" w:rsidRPr="00310D7D" w:rsidRDefault="0079080E" w:rsidP="00077792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sz w:val="24"/>
                <w:szCs w:val="24"/>
                <w:lang w:val="ru-RU"/>
              </w:rPr>
              <w:t>…</w:t>
            </w:r>
          </w:p>
        </w:tc>
      </w:tr>
    </w:tbl>
    <w:p w14:paraId="09F7C6BD" w14:textId="77777777" w:rsidR="0079080E" w:rsidRPr="00D534AE" w:rsidRDefault="0079080E" w:rsidP="00D534AE">
      <w:pPr>
        <w:pStyle w:val="a4"/>
        <w:ind w:left="45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9080E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19004D9" w14:textId="77777777" w:rsidR="0079080E" w:rsidRPr="0079080E" w:rsidRDefault="0079080E" w:rsidP="0079080E">
      <w:pPr>
        <w:pStyle w:val="a8"/>
        <w:tabs>
          <w:tab w:val="left" w:pos="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D16B78D" w14:textId="77777777" w:rsidR="00077792" w:rsidRDefault="00077792" w:rsidP="001D6668">
      <w:pPr>
        <w:pStyle w:val="a4"/>
        <w:numPr>
          <w:ilvl w:val="1"/>
          <w:numId w:val="3"/>
        </w:num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8" w:name="_Hlk124240164"/>
      <w:r w:rsidRPr="00646539">
        <w:rPr>
          <w:rFonts w:ascii="Times New Roman" w:eastAsia="Times New Roman" w:hAnsi="Times New Roman" w:cs="Times New Roman"/>
          <w:b/>
          <w:sz w:val="28"/>
          <w:szCs w:val="28"/>
        </w:rPr>
        <w:t>План антидопинговых мероприятий</w:t>
      </w:r>
    </w:p>
    <w:p w14:paraId="3B8C50F9" w14:textId="77777777" w:rsidR="002571E1" w:rsidRPr="007719F6" w:rsidRDefault="002571E1" w:rsidP="002571E1">
      <w:pPr>
        <w:pStyle w:val="a4"/>
        <w:spacing w:line="240" w:lineRule="auto"/>
        <w:ind w:left="171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719F6">
        <w:rPr>
          <w:rFonts w:ascii="Times New Roman" w:eastAsia="Times New Roman" w:hAnsi="Times New Roman" w:cs="Times New Roman"/>
          <w:sz w:val="28"/>
          <w:szCs w:val="28"/>
        </w:rPr>
        <w:t>Таблица №7</w:t>
      </w: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"/>
        <w:gridCol w:w="6020"/>
        <w:gridCol w:w="3450"/>
      </w:tblGrid>
      <w:tr w:rsidR="00077792" w:rsidRPr="00646539" w14:paraId="2BE5FE41" w14:textId="77777777" w:rsidTr="002571E1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bookmarkEnd w:id="8"/>
          <w:p w14:paraId="110B4101" w14:textId="77777777" w:rsidR="00077792" w:rsidRPr="00646539" w:rsidRDefault="00077792" w:rsidP="00077792">
            <w:pPr>
              <w:spacing w:after="0" w:line="240" w:lineRule="auto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C98BBE" w14:textId="77777777" w:rsidR="00077792" w:rsidRPr="00646539" w:rsidRDefault="00077792" w:rsidP="0007779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мероприятий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02E3B3" w14:textId="77777777" w:rsidR="00077792" w:rsidRPr="00646539" w:rsidRDefault="00077792" w:rsidP="0007779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</w:tr>
      <w:tr w:rsidR="00077792" w:rsidRPr="00646539" w14:paraId="4AFF95B4" w14:textId="77777777" w:rsidTr="002571E1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57CE3E" w14:textId="77777777" w:rsidR="00077792" w:rsidRPr="00646539" w:rsidRDefault="00077792" w:rsidP="00077792">
            <w:pPr>
              <w:spacing w:after="0" w:line="240" w:lineRule="auto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8FF712" w14:textId="77777777" w:rsidR="00077792" w:rsidRPr="00646539" w:rsidRDefault="00077792" w:rsidP="00077792">
            <w:pPr>
              <w:spacing w:after="0" w:line="240" w:lineRule="auto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 спортсменов о запрещенных веществах, субстанциях и методах</w:t>
            </w:r>
          </w:p>
        </w:tc>
        <w:tc>
          <w:tcPr>
            <w:tcW w:w="3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061925" w14:textId="77777777" w:rsidR="00077792" w:rsidRPr="00646539" w:rsidRDefault="00077792" w:rsidP="0007779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Лекции, беседы, просмотр видеоматериала, онлайн-обучение на сайте РУСАДА, индивидуальные консультации врача</w:t>
            </w:r>
          </w:p>
        </w:tc>
      </w:tr>
      <w:tr w:rsidR="00077792" w:rsidRPr="00646539" w14:paraId="4F5A54BC" w14:textId="77777777" w:rsidTr="002571E1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1EFE92" w14:textId="77777777" w:rsidR="00077792" w:rsidRPr="00646539" w:rsidRDefault="00077792" w:rsidP="00077792">
            <w:pPr>
              <w:spacing w:after="0" w:line="240" w:lineRule="auto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18FB43" w14:textId="77777777" w:rsidR="00077792" w:rsidRPr="00646539" w:rsidRDefault="00077792" w:rsidP="00077792">
            <w:pPr>
              <w:spacing w:after="0" w:line="240" w:lineRule="auto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спортсменов с правами и обязанностями (согласно антидопинговому кодексу)</w:t>
            </w: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6BF31C" w14:textId="77777777" w:rsidR="00077792" w:rsidRPr="00646539" w:rsidRDefault="00077792" w:rsidP="00077792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077792" w:rsidRPr="00646539" w14:paraId="02CBA2A3" w14:textId="77777777" w:rsidTr="002571E1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7188C9" w14:textId="77777777" w:rsidR="00077792" w:rsidRPr="00646539" w:rsidRDefault="00077792" w:rsidP="00077792">
            <w:pPr>
              <w:spacing w:after="0" w:line="240" w:lineRule="auto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9974B7" w14:textId="77777777" w:rsidR="00077792" w:rsidRPr="00646539" w:rsidRDefault="00077792" w:rsidP="00077792">
            <w:pPr>
              <w:spacing w:after="0" w:line="240" w:lineRule="auto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порядком проведения допинг-контроля и антидопинговыми правилами и санкциями за их нарушения.</w:t>
            </w: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1F6752" w14:textId="77777777" w:rsidR="00077792" w:rsidRPr="00646539" w:rsidRDefault="00077792" w:rsidP="00077792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077792" w:rsidRPr="00646539" w14:paraId="78B99EF4" w14:textId="77777777" w:rsidTr="002571E1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2B05A1" w14:textId="77777777" w:rsidR="00077792" w:rsidRPr="00646539" w:rsidRDefault="00077792" w:rsidP="00077792">
            <w:pPr>
              <w:spacing w:after="0" w:line="240" w:lineRule="auto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83D717" w14:textId="77777777" w:rsidR="00077792" w:rsidRPr="00646539" w:rsidRDefault="00077792" w:rsidP="00077792">
            <w:pPr>
              <w:spacing w:after="0" w:line="240" w:lineRule="auto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осведомленности спортсменов об опасности допинга для здоровья</w:t>
            </w: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DF89E2" w14:textId="77777777" w:rsidR="00077792" w:rsidRPr="00646539" w:rsidRDefault="00077792" w:rsidP="00077792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14:paraId="04140096" w14:textId="77777777" w:rsidR="00646539" w:rsidRDefault="00646539" w:rsidP="000777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14:paraId="0E673D68" w14:textId="77777777" w:rsidR="00077792" w:rsidRPr="00646539" w:rsidRDefault="00077792" w:rsidP="000777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_Hlk124240287"/>
      <w:r w:rsidRPr="0064653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Особенность для занимающихся по </w:t>
      </w:r>
      <w:r w:rsidR="00646539" w:rsidRPr="0064653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дополнительной образовательной программе </w:t>
      </w:r>
      <w:r w:rsidRPr="00646539">
        <w:rPr>
          <w:rFonts w:ascii="Times New Roman" w:eastAsia="Times New Roman" w:hAnsi="Times New Roman" w:cs="Times New Roman"/>
          <w:sz w:val="28"/>
          <w:szCs w:val="28"/>
          <w:u w:val="single"/>
        </w:rPr>
        <w:t>спортивной подготовки</w:t>
      </w:r>
      <w:r w:rsidRPr="00646539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9AB7A20" w14:textId="77777777" w:rsidR="00077792" w:rsidRPr="00646539" w:rsidRDefault="00077792" w:rsidP="000777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539">
        <w:rPr>
          <w:rFonts w:ascii="Times New Roman" w:eastAsia="Times New Roman" w:hAnsi="Times New Roman" w:cs="Times New Roman"/>
          <w:sz w:val="28"/>
          <w:szCs w:val="28"/>
        </w:rPr>
        <w:t>- задача тренера</w:t>
      </w:r>
      <w:r w:rsidR="00646539">
        <w:rPr>
          <w:rFonts w:ascii="Times New Roman" w:eastAsia="Times New Roman" w:hAnsi="Times New Roman" w:cs="Times New Roman"/>
          <w:sz w:val="28"/>
          <w:szCs w:val="28"/>
        </w:rPr>
        <w:t>-преподавателя</w:t>
      </w:r>
      <w:r w:rsidRPr="00646539">
        <w:rPr>
          <w:rFonts w:ascii="Times New Roman" w:eastAsia="Times New Roman" w:hAnsi="Times New Roman" w:cs="Times New Roman"/>
          <w:sz w:val="28"/>
          <w:szCs w:val="28"/>
        </w:rPr>
        <w:t xml:space="preserve"> систематизировать знания и позволить сформировать максимально объективное виденье данного явления; общие рассуждения о допинге следует  свести к минимуму;</w:t>
      </w:r>
    </w:p>
    <w:p w14:paraId="3278F212" w14:textId="77777777" w:rsidR="00077792" w:rsidRPr="00646539" w:rsidRDefault="00077792" w:rsidP="000777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539">
        <w:rPr>
          <w:rFonts w:ascii="Times New Roman" w:eastAsia="Times New Roman" w:hAnsi="Times New Roman" w:cs="Times New Roman"/>
          <w:sz w:val="28"/>
          <w:szCs w:val="28"/>
        </w:rPr>
        <w:t>- проблема допинга для занимающихся имеет личностный характер, приобретает ярко выраженную эмоциональную окраску;</w:t>
      </w:r>
    </w:p>
    <w:p w14:paraId="64EB6B36" w14:textId="77777777" w:rsidR="00077792" w:rsidRPr="00646539" w:rsidRDefault="00077792" w:rsidP="000777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539">
        <w:rPr>
          <w:rFonts w:ascii="Times New Roman" w:eastAsia="Times New Roman" w:hAnsi="Times New Roman" w:cs="Times New Roman"/>
          <w:sz w:val="28"/>
          <w:szCs w:val="28"/>
        </w:rPr>
        <w:t>- спортсменам, имеющим достижения, важно в деталях понимать такие аспекты, как граница между допингом и легальной фармакологической поддержкой, процессуальные моменты допинг-контроля, права и обязанности всех заинтересованных лиц, четкие критерии наступления ответственности;</w:t>
      </w:r>
    </w:p>
    <w:p w14:paraId="367CEC2E" w14:textId="77777777" w:rsidR="00077792" w:rsidRPr="00646539" w:rsidRDefault="00077792" w:rsidP="000777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539">
        <w:rPr>
          <w:rFonts w:ascii="Times New Roman" w:eastAsia="Times New Roman" w:hAnsi="Times New Roman" w:cs="Times New Roman"/>
          <w:sz w:val="28"/>
          <w:szCs w:val="28"/>
        </w:rPr>
        <w:t>- необходимо информирование о самых новых изменениях в области антидопинговой нормативной базы, запрещенного списка других нюансов борьбы с допингом;</w:t>
      </w:r>
    </w:p>
    <w:p w14:paraId="717D7A53" w14:textId="77777777" w:rsidR="00077792" w:rsidRPr="00646539" w:rsidRDefault="00077792" w:rsidP="000777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539">
        <w:rPr>
          <w:rFonts w:ascii="Times New Roman" w:eastAsia="Times New Roman" w:hAnsi="Times New Roman" w:cs="Times New Roman"/>
          <w:sz w:val="28"/>
          <w:szCs w:val="28"/>
        </w:rPr>
        <w:t>- минимум временных затрат, так как напряженный тренировочный график затрудняет возможность длительного обсуждения заявленных проблем;</w:t>
      </w:r>
    </w:p>
    <w:bookmarkEnd w:id="9"/>
    <w:p w14:paraId="75CAA548" w14:textId="77777777" w:rsidR="00077792" w:rsidRDefault="00077792" w:rsidP="0007779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</w:p>
    <w:p w14:paraId="7A33A0FB" w14:textId="77777777" w:rsidR="00077792" w:rsidRPr="002571E1" w:rsidRDefault="00077792" w:rsidP="00077792">
      <w:pPr>
        <w:spacing w:line="240" w:lineRule="auto"/>
        <w:ind w:right="1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0" w:name="_Hlk124240772"/>
      <w:r w:rsidRPr="002571E1">
        <w:rPr>
          <w:rFonts w:ascii="Times New Roman" w:eastAsia="Times New Roman" w:hAnsi="Times New Roman" w:cs="Times New Roman"/>
          <w:b/>
          <w:sz w:val="28"/>
          <w:szCs w:val="28"/>
        </w:rPr>
        <w:t>Примерный Тематический план</w:t>
      </w:r>
    </w:p>
    <w:p w14:paraId="29B3B7B1" w14:textId="77777777" w:rsidR="002571E1" w:rsidRPr="007719F6" w:rsidRDefault="002571E1" w:rsidP="002571E1">
      <w:pPr>
        <w:spacing w:line="240" w:lineRule="auto"/>
        <w:ind w:right="1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719F6">
        <w:rPr>
          <w:rFonts w:ascii="Times New Roman" w:eastAsia="Times New Roman" w:hAnsi="Times New Roman" w:cs="Times New Roman"/>
          <w:sz w:val="28"/>
          <w:szCs w:val="28"/>
        </w:rPr>
        <w:t>Таблица № 8</w:t>
      </w:r>
    </w:p>
    <w:tbl>
      <w:tblPr>
        <w:tblW w:w="0" w:type="auto"/>
        <w:tblInd w:w="1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3"/>
        <w:gridCol w:w="2575"/>
        <w:gridCol w:w="6668"/>
      </w:tblGrid>
      <w:tr w:rsidR="00077792" w:rsidRPr="00646539" w14:paraId="2EB6E16D" w14:textId="77777777" w:rsidTr="002571E1">
        <w:trPr>
          <w:trHeight w:val="254"/>
        </w:trPr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6E9ADA8A" w14:textId="77777777" w:rsidR="00077792" w:rsidRPr="00646539" w:rsidRDefault="00077792" w:rsidP="00077792">
            <w:pPr>
              <w:spacing w:line="240" w:lineRule="auto"/>
              <w:ind w:right="260"/>
              <w:jc w:val="center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5BEC6C9" w14:textId="77777777" w:rsidR="00077792" w:rsidRPr="00646539" w:rsidRDefault="00077792" w:rsidP="00077792">
            <w:pPr>
              <w:spacing w:line="240" w:lineRule="auto"/>
              <w:ind w:right="180"/>
              <w:jc w:val="center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Этапы подготовки</w:t>
            </w:r>
          </w:p>
        </w:tc>
        <w:tc>
          <w:tcPr>
            <w:tcW w:w="6668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2DCE12A" w14:textId="77777777" w:rsidR="00077792" w:rsidRPr="00646539" w:rsidRDefault="00077792" w:rsidP="00077792">
            <w:pPr>
              <w:spacing w:line="240" w:lineRule="auto"/>
              <w:ind w:left="80"/>
              <w:jc w:val="center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темы</w:t>
            </w:r>
          </w:p>
        </w:tc>
      </w:tr>
      <w:tr w:rsidR="00077792" w:rsidRPr="00646539" w14:paraId="651B47FD" w14:textId="77777777" w:rsidTr="002571E1">
        <w:trPr>
          <w:trHeight w:val="254"/>
        </w:trPr>
        <w:tc>
          <w:tcPr>
            <w:tcW w:w="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8F2CBEB" w14:textId="77777777" w:rsidR="00077792" w:rsidRPr="00646539" w:rsidRDefault="00077792" w:rsidP="00077792">
            <w:pPr>
              <w:spacing w:line="240" w:lineRule="auto"/>
              <w:ind w:right="260"/>
              <w:jc w:val="center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5" w:type="dxa"/>
            <w:vMerge w:val="restart"/>
            <w:tcBorders>
              <w:top w:val="single" w:sz="8" w:space="0" w:color="000000"/>
              <w:left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585CE7C" w14:textId="77777777" w:rsidR="00077792" w:rsidRPr="00646539" w:rsidRDefault="00077792" w:rsidP="00077792">
            <w:pPr>
              <w:spacing w:line="240" w:lineRule="auto"/>
              <w:ind w:right="181"/>
              <w:contextualSpacing/>
              <w:jc w:val="center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Этап начальной</w:t>
            </w:r>
          </w:p>
          <w:p w14:paraId="094F5C44" w14:textId="77777777" w:rsidR="00077792" w:rsidRPr="00646539" w:rsidRDefault="00077792" w:rsidP="00077792">
            <w:pPr>
              <w:spacing w:line="240" w:lineRule="auto"/>
              <w:ind w:right="181"/>
              <w:contextualSpacing/>
              <w:jc w:val="center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подготовки</w:t>
            </w:r>
          </w:p>
        </w:tc>
        <w:tc>
          <w:tcPr>
            <w:tcW w:w="6668" w:type="dxa"/>
            <w:tcBorders>
              <w:top w:val="single" w:sz="8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449361C9" w14:textId="77777777" w:rsidR="00077792" w:rsidRPr="00646539" w:rsidRDefault="00077792" w:rsidP="00077792">
            <w:pPr>
              <w:spacing w:line="240" w:lineRule="auto"/>
              <w:ind w:left="80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1.Что такое допинг и допинг - контроль?</w:t>
            </w:r>
          </w:p>
        </w:tc>
      </w:tr>
      <w:tr w:rsidR="00077792" w:rsidRPr="00646539" w14:paraId="2BC2629B" w14:textId="77777777" w:rsidTr="002571E1">
        <w:trPr>
          <w:trHeight w:val="288"/>
        </w:trPr>
        <w:tc>
          <w:tcPr>
            <w:tcW w:w="8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62A5AB4C" w14:textId="77777777" w:rsidR="00077792" w:rsidRPr="00646539" w:rsidRDefault="00077792" w:rsidP="00077792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575" w:type="dxa"/>
            <w:vMerge/>
            <w:tcBorders>
              <w:left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08A95C27" w14:textId="77777777" w:rsidR="00077792" w:rsidRPr="00646539" w:rsidRDefault="00077792" w:rsidP="00077792">
            <w:pPr>
              <w:spacing w:line="240" w:lineRule="auto"/>
              <w:ind w:right="180"/>
              <w:jc w:val="center"/>
              <w:rPr>
                <w:sz w:val="28"/>
                <w:szCs w:val="28"/>
              </w:rPr>
            </w:pPr>
          </w:p>
        </w:tc>
        <w:tc>
          <w:tcPr>
            <w:tcW w:w="66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6440F9F7" w14:textId="77777777" w:rsidR="00077792" w:rsidRPr="00646539" w:rsidRDefault="00077792" w:rsidP="00077792">
            <w:pPr>
              <w:spacing w:line="240" w:lineRule="auto"/>
              <w:ind w:left="80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2. Исторический обзор проблемы допинга (как появился?)</w:t>
            </w:r>
          </w:p>
        </w:tc>
      </w:tr>
      <w:tr w:rsidR="00077792" w:rsidRPr="00646539" w14:paraId="5EE67EDB" w14:textId="77777777" w:rsidTr="002571E1">
        <w:trPr>
          <w:trHeight w:val="274"/>
        </w:trPr>
        <w:tc>
          <w:tcPr>
            <w:tcW w:w="8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5B4DA109" w14:textId="77777777" w:rsidR="00077792" w:rsidRPr="00646539" w:rsidRDefault="00077792" w:rsidP="00077792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575" w:type="dxa"/>
            <w:vMerge/>
            <w:tcBorders>
              <w:left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4C27B01C" w14:textId="77777777" w:rsidR="00077792" w:rsidRPr="00646539" w:rsidRDefault="00077792" w:rsidP="00077792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6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299BF3D8" w14:textId="77777777" w:rsidR="00077792" w:rsidRPr="00646539" w:rsidRDefault="00077792" w:rsidP="00077792">
            <w:pPr>
              <w:spacing w:line="240" w:lineRule="auto"/>
              <w:ind w:left="80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3.Последствия допинга для здоровья</w:t>
            </w:r>
          </w:p>
        </w:tc>
      </w:tr>
      <w:tr w:rsidR="00077792" w:rsidRPr="00646539" w14:paraId="2955FB22" w14:textId="77777777" w:rsidTr="002571E1">
        <w:trPr>
          <w:trHeight w:val="278"/>
        </w:trPr>
        <w:tc>
          <w:tcPr>
            <w:tcW w:w="8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4B9D8C26" w14:textId="77777777" w:rsidR="00077792" w:rsidRPr="00646539" w:rsidRDefault="00077792" w:rsidP="00077792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575" w:type="dxa"/>
            <w:vMerge/>
            <w:tcBorders>
              <w:left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7616598E" w14:textId="77777777" w:rsidR="00077792" w:rsidRPr="00646539" w:rsidRDefault="00077792" w:rsidP="00077792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6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52768EED" w14:textId="77777777" w:rsidR="00077792" w:rsidRPr="00646539" w:rsidRDefault="00077792" w:rsidP="00077792">
            <w:pPr>
              <w:spacing w:line="240" w:lineRule="auto"/>
              <w:ind w:left="80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4.Допинг и зависимое поведение</w:t>
            </w:r>
          </w:p>
        </w:tc>
      </w:tr>
      <w:tr w:rsidR="00077792" w:rsidRPr="00646539" w14:paraId="66F6C90F" w14:textId="77777777" w:rsidTr="002571E1">
        <w:trPr>
          <w:trHeight w:val="274"/>
        </w:trPr>
        <w:tc>
          <w:tcPr>
            <w:tcW w:w="8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62900371" w14:textId="77777777" w:rsidR="00077792" w:rsidRPr="00646539" w:rsidRDefault="00077792" w:rsidP="00077792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575" w:type="dxa"/>
            <w:vMerge/>
            <w:tcBorders>
              <w:left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49E0F9D1" w14:textId="77777777" w:rsidR="00077792" w:rsidRPr="00646539" w:rsidRDefault="00077792" w:rsidP="00077792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6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56DC92C1" w14:textId="77777777" w:rsidR="00077792" w:rsidRPr="00646539" w:rsidRDefault="00077792" w:rsidP="00077792">
            <w:pPr>
              <w:spacing w:line="240" w:lineRule="auto"/>
              <w:ind w:left="80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5.Профилактика допинга</w:t>
            </w:r>
          </w:p>
        </w:tc>
      </w:tr>
      <w:tr w:rsidR="00077792" w:rsidRPr="00646539" w14:paraId="7431DAF3" w14:textId="77777777" w:rsidTr="002571E1">
        <w:trPr>
          <w:trHeight w:val="274"/>
        </w:trPr>
        <w:tc>
          <w:tcPr>
            <w:tcW w:w="8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248C2136" w14:textId="77777777" w:rsidR="00077792" w:rsidRPr="00646539" w:rsidRDefault="00077792" w:rsidP="00077792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575" w:type="dxa"/>
            <w:vMerge/>
            <w:tcBorders>
              <w:left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2EE2E983" w14:textId="77777777" w:rsidR="00077792" w:rsidRPr="00646539" w:rsidRDefault="00077792" w:rsidP="00077792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6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522518B6" w14:textId="77777777" w:rsidR="00077792" w:rsidRPr="00646539" w:rsidRDefault="00077792" w:rsidP="00077792">
            <w:pPr>
              <w:spacing w:line="240" w:lineRule="auto"/>
              <w:ind w:left="80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  <w:r w:rsidRPr="00646539">
              <w:rPr>
                <w:sz w:val="28"/>
                <w:szCs w:val="28"/>
              </w:rPr>
              <w:t xml:space="preserve"> </w:t>
            </w: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Как повысить результаты без допинга?</w:t>
            </w:r>
          </w:p>
        </w:tc>
      </w:tr>
      <w:tr w:rsidR="00077792" w:rsidRPr="00646539" w14:paraId="61B7AB42" w14:textId="77777777" w:rsidTr="002571E1">
        <w:trPr>
          <w:trHeight w:val="293"/>
        </w:trPr>
        <w:tc>
          <w:tcPr>
            <w:tcW w:w="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37A99E81" w14:textId="77777777" w:rsidR="00077792" w:rsidRPr="00646539" w:rsidRDefault="00077792" w:rsidP="00077792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575" w:type="dxa"/>
            <w:vMerge/>
            <w:tcBorders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01328905" w14:textId="77777777" w:rsidR="00077792" w:rsidRPr="00646539" w:rsidRDefault="00077792" w:rsidP="00077792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66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0ABF233E" w14:textId="77777777" w:rsidR="00077792" w:rsidRPr="00646539" w:rsidRDefault="00077792" w:rsidP="00077792">
            <w:pPr>
              <w:spacing w:line="240" w:lineRule="auto"/>
              <w:ind w:left="80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  <w:r w:rsidRPr="00646539">
              <w:rPr>
                <w:sz w:val="28"/>
                <w:szCs w:val="28"/>
              </w:rPr>
              <w:t xml:space="preserve"> </w:t>
            </w: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Причины борьбы с допингом</w:t>
            </w:r>
          </w:p>
        </w:tc>
      </w:tr>
      <w:tr w:rsidR="00077792" w:rsidRPr="00646539" w14:paraId="684AD39E" w14:textId="77777777" w:rsidTr="002571E1">
        <w:trPr>
          <w:trHeight w:val="235"/>
        </w:trPr>
        <w:tc>
          <w:tcPr>
            <w:tcW w:w="843" w:type="dxa"/>
            <w:vMerge w:val="restart"/>
            <w:tcBorders>
              <w:top w:val="single" w:sz="0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E31EEFC" w14:textId="77777777" w:rsidR="00077792" w:rsidRPr="00646539" w:rsidRDefault="00077792" w:rsidP="00077792">
            <w:pPr>
              <w:spacing w:line="240" w:lineRule="auto"/>
              <w:ind w:right="360"/>
              <w:jc w:val="center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5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CAA2033" w14:textId="77777777" w:rsidR="00077792" w:rsidRPr="00646539" w:rsidRDefault="00077792" w:rsidP="00077792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</w:t>
            </w:r>
          </w:p>
          <w:p w14:paraId="65A21885" w14:textId="77777777" w:rsidR="00077792" w:rsidRPr="00646539" w:rsidRDefault="00077792" w:rsidP="00077792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этап</w:t>
            </w:r>
          </w:p>
          <w:p w14:paraId="169397E9" w14:textId="77777777" w:rsidR="00077792" w:rsidRPr="00646539" w:rsidRDefault="00077792" w:rsidP="00077792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до 2 лет обучения</w:t>
            </w:r>
          </w:p>
        </w:tc>
        <w:tc>
          <w:tcPr>
            <w:tcW w:w="66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37378735" w14:textId="77777777" w:rsidR="00077792" w:rsidRPr="00646539" w:rsidRDefault="00077792" w:rsidP="00077792">
            <w:pPr>
              <w:spacing w:line="240" w:lineRule="auto"/>
              <w:ind w:left="80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1. Профилактика применения допинга среди спортсменов</w:t>
            </w:r>
          </w:p>
        </w:tc>
      </w:tr>
      <w:tr w:rsidR="00077792" w:rsidRPr="00646539" w14:paraId="15D4FD31" w14:textId="77777777" w:rsidTr="002571E1">
        <w:trPr>
          <w:trHeight w:val="269"/>
        </w:trPr>
        <w:tc>
          <w:tcPr>
            <w:tcW w:w="8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19A54CA9" w14:textId="77777777" w:rsidR="00077792" w:rsidRPr="00646539" w:rsidRDefault="00077792" w:rsidP="00077792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575" w:type="dxa"/>
            <w:vMerge/>
            <w:tcBorders>
              <w:left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757AB753" w14:textId="77777777" w:rsidR="00077792" w:rsidRPr="00646539" w:rsidRDefault="00077792" w:rsidP="00077792">
            <w:pPr>
              <w:spacing w:line="240" w:lineRule="auto"/>
              <w:ind w:right="200"/>
              <w:jc w:val="center"/>
              <w:rPr>
                <w:sz w:val="28"/>
                <w:szCs w:val="28"/>
              </w:rPr>
            </w:pPr>
          </w:p>
        </w:tc>
        <w:tc>
          <w:tcPr>
            <w:tcW w:w="66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7FD7D360" w14:textId="77777777" w:rsidR="00077792" w:rsidRPr="00646539" w:rsidRDefault="00077792" w:rsidP="00077792">
            <w:pPr>
              <w:spacing w:line="240" w:lineRule="auto"/>
              <w:ind w:left="80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2. Основы управления работоспособностью спортсмена</w:t>
            </w:r>
          </w:p>
        </w:tc>
      </w:tr>
      <w:tr w:rsidR="00077792" w:rsidRPr="00646539" w14:paraId="660B31C2" w14:textId="77777777" w:rsidTr="002571E1">
        <w:trPr>
          <w:trHeight w:val="269"/>
        </w:trPr>
        <w:tc>
          <w:tcPr>
            <w:tcW w:w="8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27020942" w14:textId="77777777" w:rsidR="00077792" w:rsidRPr="00646539" w:rsidRDefault="00077792" w:rsidP="00077792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575" w:type="dxa"/>
            <w:vMerge/>
            <w:tcBorders>
              <w:left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1429F542" w14:textId="77777777" w:rsidR="00077792" w:rsidRPr="00646539" w:rsidRDefault="00077792" w:rsidP="00077792">
            <w:pPr>
              <w:spacing w:line="240" w:lineRule="auto"/>
              <w:ind w:right="200"/>
              <w:jc w:val="center"/>
              <w:rPr>
                <w:sz w:val="28"/>
                <w:szCs w:val="28"/>
              </w:rPr>
            </w:pPr>
          </w:p>
        </w:tc>
        <w:tc>
          <w:tcPr>
            <w:tcW w:w="66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28B29502" w14:textId="77777777" w:rsidR="00077792" w:rsidRPr="00646539" w:rsidRDefault="00077792" w:rsidP="00077792">
            <w:pPr>
              <w:spacing w:line="240" w:lineRule="auto"/>
              <w:ind w:left="80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3. Мотивация нарушений антидопинговых правил</w:t>
            </w:r>
          </w:p>
        </w:tc>
      </w:tr>
      <w:tr w:rsidR="00077792" w:rsidRPr="00646539" w14:paraId="432042B3" w14:textId="77777777" w:rsidTr="002571E1">
        <w:trPr>
          <w:trHeight w:val="269"/>
        </w:trPr>
        <w:tc>
          <w:tcPr>
            <w:tcW w:w="8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5680DCFB" w14:textId="77777777" w:rsidR="00077792" w:rsidRPr="00646539" w:rsidRDefault="00077792" w:rsidP="00077792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575" w:type="dxa"/>
            <w:vMerge/>
            <w:tcBorders>
              <w:left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28AA6C8A" w14:textId="77777777" w:rsidR="00077792" w:rsidRPr="00646539" w:rsidRDefault="00077792" w:rsidP="00077792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6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2D12BE6E" w14:textId="77777777" w:rsidR="00077792" w:rsidRPr="00646539" w:rsidRDefault="00077792" w:rsidP="00077792">
            <w:pPr>
              <w:spacing w:line="240" w:lineRule="auto"/>
              <w:ind w:left="80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Pr="00646539">
              <w:rPr>
                <w:sz w:val="28"/>
                <w:szCs w:val="28"/>
              </w:rPr>
              <w:t xml:space="preserve"> </w:t>
            </w: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Запрещенные субстанции и методы</w:t>
            </w:r>
          </w:p>
        </w:tc>
      </w:tr>
      <w:tr w:rsidR="00077792" w:rsidRPr="00646539" w14:paraId="5E54E772" w14:textId="77777777" w:rsidTr="002571E1">
        <w:trPr>
          <w:trHeight w:val="269"/>
        </w:trPr>
        <w:tc>
          <w:tcPr>
            <w:tcW w:w="8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47ABA478" w14:textId="77777777" w:rsidR="00077792" w:rsidRPr="00646539" w:rsidRDefault="00077792" w:rsidP="00077792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575" w:type="dxa"/>
            <w:vMerge/>
            <w:tcBorders>
              <w:left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1ED16876" w14:textId="77777777" w:rsidR="00077792" w:rsidRPr="00646539" w:rsidRDefault="00077792" w:rsidP="00077792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6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62A13AAD" w14:textId="77777777" w:rsidR="00077792" w:rsidRPr="00646539" w:rsidRDefault="00077792" w:rsidP="00077792">
            <w:pPr>
              <w:spacing w:line="240" w:lineRule="auto"/>
              <w:ind w:left="80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Pr="00646539">
              <w:rPr>
                <w:sz w:val="28"/>
                <w:szCs w:val="28"/>
              </w:rPr>
              <w:t xml:space="preserve"> </w:t>
            </w: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Допинг и спортивная медицина</w:t>
            </w:r>
          </w:p>
        </w:tc>
      </w:tr>
      <w:tr w:rsidR="00077792" w:rsidRPr="00646539" w14:paraId="4E9381D2" w14:textId="77777777" w:rsidTr="002571E1">
        <w:trPr>
          <w:trHeight w:val="269"/>
        </w:trPr>
        <w:tc>
          <w:tcPr>
            <w:tcW w:w="8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7A3FF021" w14:textId="77777777" w:rsidR="00077792" w:rsidRPr="00646539" w:rsidRDefault="00077792" w:rsidP="00077792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575" w:type="dxa"/>
            <w:vMerge/>
            <w:tcBorders>
              <w:left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01EC1B87" w14:textId="77777777" w:rsidR="00077792" w:rsidRPr="00646539" w:rsidRDefault="00077792" w:rsidP="00077792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6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59E8AF22" w14:textId="77777777" w:rsidR="00077792" w:rsidRPr="00646539" w:rsidRDefault="00077792" w:rsidP="00077792">
            <w:pPr>
              <w:spacing w:line="240" w:lineRule="auto"/>
              <w:ind w:left="80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  <w:r w:rsidRPr="00646539">
              <w:rPr>
                <w:sz w:val="28"/>
                <w:szCs w:val="28"/>
              </w:rPr>
              <w:t xml:space="preserve"> </w:t>
            </w: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Психологические и имиджевые последствия допинга</w:t>
            </w:r>
          </w:p>
        </w:tc>
      </w:tr>
      <w:tr w:rsidR="00077792" w:rsidRPr="00646539" w14:paraId="42391559" w14:textId="77777777" w:rsidTr="002571E1">
        <w:trPr>
          <w:trHeight w:val="274"/>
        </w:trPr>
        <w:tc>
          <w:tcPr>
            <w:tcW w:w="8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0BE8374C" w14:textId="77777777" w:rsidR="00077792" w:rsidRPr="00646539" w:rsidRDefault="00077792" w:rsidP="00077792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575" w:type="dxa"/>
            <w:vMerge/>
            <w:tcBorders>
              <w:left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669E2890" w14:textId="77777777" w:rsidR="00077792" w:rsidRPr="00646539" w:rsidRDefault="00077792" w:rsidP="00077792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6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5C8700DD" w14:textId="77777777" w:rsidR="00077792" w:rsidRPr="00646539" w:rsidRDefault="00077792" w:rsidP="00077792">
            <w:pPr>
              <w:spacing w:line="240" w:lineRule="auto"/>
              <w:ind w:left="80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7.Процедура допинг - контроля</w:t>
            </w:r>
          </w:p>
        </w:tc>
      </w:tr>
      <w:tr w:rsidR="00077792" w:rsidRPr="00646539" w14:paraId="49B3DABB" w14:textId="77777777" w:rsidTr="002571E1">
        <w:trPr>
          <w:trHeight w:val="297"/>
        </w:trPr>
        <w:tc>
          <w:tcPr>
            <w:tcW w:w="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22F4C2DD" w14:textId="77777777" w:rsidR="00077792" w:rsidRPr="00646539" w:rsidRDefault="00077792" w:rsidP="00077792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575" w:type="dxa"/>
            <w:vMerge/>
            <w:tcBorders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22E44F5C" w14:textId="77777777" w:rsidR="00077792" w:rsidRPr="00646539" w:rsidRDefault="00077792" w:rsidP="00077792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66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2BC5434E" w14:textId="77777777" w:rsidR="00077792" w:rsidRPr="00646539" w:rsidRDefault="00077792" w:rsidP="00077792">
            <w:pPr>
              <w:spacing w:line="240" w:lineRule="auto"/>
              <w:ind w:left="80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8.Организация антидопинговой работы</w:t>
            </w:r>
          </w:p>
        </w:tc>
      </w:tr>
      <w:tr w:rsidR="00077792" w:rsidRPr="00646539" w14:paraId="7C6A71B5" w14:textId="77777777" w:rsidTr="002571E1">
        <w:trPr>
          <w:trHeight w:val="235"/>
        </w:trPr>
        <w:tc>
          <w:tcPr>
            <w:tcW w:w="843" w:type="dxa"/>
            <w:vMerge w:val="restart"/>
            <w:tcBorders>
              <w:top w:val="single" w:sz="0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3DB1825" w14:textId="77777777" w:rsidR="00077792" w:rsidRPr="00646539" w:rsidRDefault="00077792" w:rsidP="00077792">
            <w:pPr>
              <w:spacing w:line="240" w:lineRule="auto"/>
              <w:ind w:right="360"/>
              <w:jc w:val="center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75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39FF9C" w14:textId="77777777" w:rsidR="00077792" w:rsidRPr="00646539" w:rsidRDefault="00077792" w:rsidP="00077792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Тренировочный</w:t>
            </w:r>
          </w:p>
          <w:p w14:paraId="670FD80A" w14:textId="77777777" w:rsidR="00077792" w:rsidRPr="00646539" w:rsidRDefault="00077792" w:rsidP="00077792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этап</w:t>
            </w:r>
          </w:p>
          <w:p w14:paraId="65DFE5B3" w14:textId="77777777" w:rsidR="00077792" w:rsidRPr="00646539" w:rsidRDefault="00077792" w:rsidP="00077792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2 лет</w:t>
            </w:r>
          </w:p>
          <w:p w14:paraId="597BFDB6" w14:textId="77777777" w:rsidR="00077792" w:rsidRPr="00646539" w:rsidRDefault="00077792" w:rsidP="00077792">
            <w:pPr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обучения</w:t>
            </w:r>
          </w:p>
        </w:tc>
        <w:tc>
          <w:tcPr>
            <w:tcW w:w="66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04C1085C" w14:textId="77777777" w:rsidR="00077792" w:rsidRPr="00646539" w:rsidRDefault="00077792" w:rsidP="00077792">
            <w:pPr>
              <w:spacing w:line="240" w:lineRule="auto"/>
              <w:ind w:left="80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1.Нормативно-правовая база антидопинговой работы</w:t>
            </w:r>
          </w:p>
        </w:tc>
      </w:tr>
      <w:tr w:rsidR="00077792" w:rsidRPr="00646539" w14:paraId="7D3F7E75" w14:textId="77777777" w:rsidTr="002571E1">
        <w:trPr>
          <w:trHeight w:val="269"/>
        </w:trPr>
        <w:tc>
          <w:tcPr>
            <w:tcW w:w="8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1A99271D" w14:textId="77777777" w:rsidR="00077792" w:rsidRPr="00646539" w:rsidRDefault="00077792" w:rsidP="00077792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575" w:type="dxa"/>
            <w:vMerge/>
            <w:tcBorders>
              <w:left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007E4ED8" w14:textId="77777777" w:rsidR="00077792" w:rsidRPr="00646539" w:rsidRDefault="00077792" w:rsidP="00077792">
            <w:pPr>
              <w:spacing w:line="240" w:lineRule="auto"/>
              <w:ind w:right="200"/>
              <w:jc w:val="center"/>
              <w:rPr>
                <w:sz w:val="28"/>
                <w:szCs w:val="28"/>
              </w:rPr>
            </w:pPr>
          </w:p>
        </w:tc>
        <w:tc>
          <w:tcPr>
            <w:tcW w:w="66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08A356A4" w14:textId="77777777" w:rsidR="00077792" w:rsidRPr="00646539" w:rsidRDefault="00077792" w:rsidP="00077792">
            <w:pPr>
              <w:spacing w:line="240" w:lineRule="auto"/>
              <w:ind w:left="80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2.Допинг как глобальная проблема современного спорта</w:t>
            </w:r>
          </w:p>
        </w:tc>
      </w:tr>
      <w:tr w:rsidR="00077792" w:rsidRPr="00646539" w14:paraId="1293D4BB" w14:textId="77777777" w:rsidTr="002571E1">
        <w:trPr>
          <w:trHeight w:val="269"/>
        </w:trPr>
        <w:tc>
          <w:tcPr>
            <w:tcW w:w="8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07E352A5" w14:textId="77777777" w:rsidR="00077792" w:rsidRPr="00646539" w:rsidRDefault="00077792" w:rsidP="00077792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575" w:type="dxa"/>
            <w:vMerge/>
            <w:tcBorders>
              <w:left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36E630AD" w14:textId="77777777" w:rsidR="00077792" w:rsidRPr="00646539" w:rsidRDefault="00077792" w:rsidP="00077792">
            <w:pPr>
              <w:spacing w:line="240" w:lineRule="auto"/>
              <w:ind w:right="200"/>
              <w:jc w:val="center"/>
              <w:rPr>
                <w:sz w:val="28"/>
                <w:szCs w:val="28"/>
              </w:rPr>
            </w:pPr>
          </w:p>
        </w:tc>
        <w:tc>
          <w:tcPr>
            <w:tcW w:w="66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37E6212F" w14:textId="77777777" w:rsidR="00077792" w:rsidRPr="00646539" w:rsidRDefault="00077792" w:rsidP="00077792">
            <w:pPr>
              <w:spacing w:line="240" w:lineRule="auto"/>
              <w:ind w:left="80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3.Характеристика допинговых средств и методов</w:t>
            </w:r>
          </w:p>
        </w:tc>
      </w:tr>
      <w:tr w:rsidR="00077792" w:rsidRPr="00646539" w14:paraId="5EA0D3CB" w14:textId="77777777" w:rsidTr="002571E1">
        <w:trPr>
          <w:trHeight w:val="269"/>
        </w:trPr>
        <w:tc>
          <w:tcPr>
            <w:tcW w:w="8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4C54B671" w14:textId="77777777" w:rsidR="00077792" w:rsidRPr="00646539" w:rsidRDefault="00077792" w:rsidP="00077792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575" w:type="dxa"/>
            <w:vMerge/>
            <w:tcBorders>
              <w:left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68E7E2D7" w14:textId="77777777" w:rsidR="00077792" w:rsidRPr="00646539" w:rsidRDefault="00077792" w:rsidP="00077792">
            <w:pPr>
              <w:spacing w:line="240" w:lineRule="auto"/>
              <w:ind w:right="200"/>
              <w:jc w:val="center"/>
              <w:rPr>
                <w:sz w:val="28"/>
                <w:szCs w:val="28"/>
              </w:rPr>
            </w:pPr>
          </w:p>
        </w:tc>
        <w:tc>
          <w:tcPr>
            <w:tcW w:w="66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22F6517C" w14:textId="77777777" w:rsidR="00077792" w:rsidRPr="00646539" w:rsidRDefault="00077792" w:rsidP="00077792">
            <w:pPr>
              <w:spacing w:line="240" w:lineRule="auto"/>
              <w:ind w:left="80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4. Наказания за нарушение антидопинговых правил</w:t>
            </w:r>
          </w:p>
        </w:tc>
      </w:tr>
      <w:tr w:rsidR="00077792" w:rsidRPr="00646539" w14:paraId="04254C2D" w14:textId="77777777" w:rsidTr="002571E1">
        <w:trPr>
          <w:trHeight w:val="269"/>
        </w:trPr>
        <w:tc>
          <w:tcPr>
            <w:tcW w:w="8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5AE9F31A" w14:textId="77777777" w:rsidR="00077792" w:rsidRPr="00646539" w:rsidRDefault="00077792" w:rsidP="00077792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575" w:type="dxa"/>
            <w:vMerge/>
            <w:tcBorders>
              <w:left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5C201CE9" w14:textId="77777777" w:rsidR="00077792" w:rsidRPr="00646539" w:rsidRDefault="00077792" w:rsidP="00077792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6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57020922" w14:textId="77777777" w:rsidR="00077792" w:rsidRPr="00646539" w:rsidRDefault="00077792" w:rsidP="00077792">
            <w:pPr>
              <w:spacing w:line="240" w:lineRule="auto"/>
              <w:ind w:left="80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5.Недопинговые методы повышения спортивной</w:t>
            </w:r>
          </w:p>
        </w:tc>
      </w:tr>
      <w:tr w:rsidR="00077792" w:rsidRPr="00646539" w14:paraId="5276A405" w14:textId="77777777" w:rsidTr="002571E1">
        <w:trPr>
          <w:trHeight w:val="269"/>
        </w:trPr>
        <w:tc>
          <w:tcPr>
            <w:tcW w:w="8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25E80043" w14:textId="77777777" w:rsidR="00077792" w:rsidRPr="00646539" w:rsidRDefault="00077792" w:rsidP="00077792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575" w:type="dxa"/>
            <w:vMerge/>
            <w:tcBorders>
              <w:left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505EE0BB" w14:textId="77777777" w:rsidR="00077792" w:rsidRPr="00646539" w:rsidRDefault="00077792" w:rsidP="00077792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6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62E05054" w14:textId="77777777" w:rsidR="00077792" w:rsidRPr="00646539" w:rsidRDefault="00077792" w:rsidP="00077792">
            <w:pPr>
              <w:spacing w:line="240" w:lineRule="auto"/>
              <w:ind w:left="80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работоспособности</w:t>
            </w:r>
          </w:p>
        </w:tc>
      </w:tr>
      <w:tr w:rsidR="00077792" w:rsidRPr="00646539" w14:paraId="34A829A2" w14:textId="77777777" w:rsidTr="002571E1">
        <w:trPr>
          <w:trHeight w:val="569"/>
        </w:trPr>
        <w:tc>
          <w:tcPr>
            <w:tcW w:w="8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2C7F372C" w14:textId="77777777" w:rsidR="00077792" w:rsidRPr="00646539" w:rsidRDefault="00077792" w:rsidP="00077792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575" w:type="dxa"/>
            <w:vMerge/>
            <w:tcBorders>
              <w:left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27746748" w14:textId="77777777" w:rsidR="00077792" w:rsidRPr="00646539" w:rsidRDefault="00077792" w:rsidP="00077792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668" w:type="dxa"/>
            <w:tcBorders>
              <w:top w:val="single" w:sz="0" w:space="0" w:color="000000"/>
              <w:left w:val="single" w:sz="0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7AAF5E5" w14:textId="77777777" w:rsidR="00077792" w:rsidRPr="00646539" w:rsidRDefault="00077792" w:rsidP="00077792">
            <w:pPr>
              <w:spacing w:line="240" w:lineRule="auto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6. Международные  стандарты  для  списка  запрещенныхсредств и методов</w:t>
            </w:r>
          </w:p>
        </w:tc>
      </w:tr>
      <w:tr w:rsidR="00077792" w:rsidRPr="00646539" w14:paraId="383C8D6C" w14:textId="77777777" w:rsidTr="0023572C">
        <w:trPr>
          <w:trHeight w:val="523"/>
        </w:trPr>
        <w:tc>
          <w:tcPr>
            <w:tcW w:w="84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325204B8" w14:textId="77777777" w:rsidR="00077792" w:rsidRPr="00646539" w:rsidRDefault="00077792" w:rsidP="00077792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575" w:type="dxa"/>
            <w:vMerge/>
            <w:tcBorders>
              <w:left w:val="single" w:sz="0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0F8BCAA8" w14:textId="77777777" w:rsidR="00077792" w:rsidRPr="00646539" w:rsidRDefault="00077792" w:rsidP="00077792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668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00EA5146" w14:textId="77777777" w:rsidR="00077792" w:rsidRPr="00646539" w:rsidRDefault="00077792" w:rsidP="00077792">
            <w:pPr>
              <w:spacing w:line="240" w:lineRule="auto"/>
              <w:ind w:left="80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7.Всемирный антидопинговый кодекс и его характеристика</w:t>
            </w:r>
          </w:p>
        </w:tc>
      </w:tr>
      <w:tr w:rsidR="00077792" w:rsidRPr="00646539" w14:paraId="3E9D5F8F" w14:textId="77777777" w:rsidTr="0023572C">
        <w:trPr>
          <w:trHeight w:val="619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60A3B69" w14:textId="77777777" w:rsidR="00077792" w:rsidRPr="00646539" w:rsidRDefault="00077792" w:rsidP="00077792">
            <w:pPr>
              <w:spacing w:line="240" w:lineRule="auto"/>
              <w:ind w:right="360"/>
              <w:jc w:val="center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195DB8C" w14:textId="77777777" w:rsidR="00077792" w:rsidRPr="00646539" w:rsidRDefault="00077792" w:rsidP="00077792">
            <w:pPr>
              <w:spacing w:after="0" w:line="240" w:lineRule="auto"/>
              <w:ind w:right="180"/>
              <w:contextualSpacing/>
              <w:jc w:val="center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Этап</w:t>
            </w:r>
          </w:p>
          <w:p w14:paraId="7D1470BC" w14:textId="77777777" w:rsidR="00077792" w:rsidRPr="00646539" w:rsidRDefault="00077792" w:rsidP="00077792">
            <w:pPr>
              <w:spacing w:after="0" w:line="240" w:lineRule="auto"/>
              <w:ind w:right="180"/>
              <w:contextualSpacing/>
              <w:jc w:val="center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совершенствования</w:t>
            </w:r>
          </w:p>
          <w:p w14:paraId="1435C533" w14:textId="77777777" w:rsidR="00077792" w:rsidRPr="00646539" w:rsidRDefault="00077792" w:rsidP="00077792">
            <w:pPr>
              <w:spacing w:after="0" w:line="240" w:lineRule="auto"/>
              <w:ind w:right="200"/>
              <w:contextualSpacing/>
              <w:jc w:val="center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спортивного</w:t>
            </w:r>
          </w:p>
          <w:p w14:paraId="6DDAF464" w14:textId="77777777" w:rsidR="00077792" w:rsidRDefault="00077792" w:rsidP="00077792">
            <w:pPr>
              <w:spacing w:after="0" w:line="240" w:lineRule="auto"/>
              <w:ind w:right="20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мастерства</w:t>
            </w:r>
          </w:p>
          <w:p w14:paraId="03DE8962" w14:textId="77777777" w:rsidR="00646539" w:rsidRDefault="00646539" w:rsidP="00077792">
            <w:pPr>
              <w:spacing w:after="0" w:line="240" w:lineRule="auto"/>
              <w:ind w:right="20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491B31" w14:textId="77777777" w:rsidR="00646539" w:rsidRDefault="00646539" w:rsidP="00077792">
            <w:pPr>
              <w:spacing w:after="0" w:line="240" w:lineRule="auto"/>
              <w:ind w:right="20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A4EF2F" w14:textId="77777777" w:rsidR="00646539" w:rsidRDefault="00646539" w:rsidP="00077792">
            <w:pPr>
              <w:spacing w:after="0" w:line="240" w:lineRule="auto"/>
              <w:ind w:right="20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78A361" w14:textId="77777777" w:rsidR="00646539" w:rsidRPr="00646539" w:rsidRDefault="00646539" w:rsidP="00077792">
            <w:pPr>
              <w:spacing w:after="0" w:line="240" w:lineRule="auto"/>
              <w:ind w:right="200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Этап высшего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совершенствования спортивного мастерства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7720C11D" w14:textId="77777777" w:rsidR="00077792" w:rsidRPr="00646539" w:rsidRDefault="00077792" w:rsidP="00077792">
            <w:pPr>
              <w:spacing w:line="240" w:lineRule="auto"/>
              <w:ind w:left="80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1.Допинг как глобальная проблема современного спорта</w:t>
            </w:r>
          </w:p>
        </w:tc>
      </w:tr>
      <w:tr w:rsidR="00077792" w:rsidRPr="00646539" w14:paraId="40B3C3FB" w14:textId="77777777" w:rsidTr="0023572C">
        <w:trPr>
          <w:trHeight w:val="269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3667CBB0" w14:textId="77777777" w:rsidR="00077792" w:rsidRPr="00646539" w:rsidRDefault="00077792" w:rsidP="00077792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46FDF781" w14:textId="77777777" w:rsidR="00077792" w:rsidRPr="00646539" w:rsidRDefault="00077792" w:rsidP="00077792">
            <w:pPr>
              <w:spacing w:line="240" w:lineRule="auto"/>
              <w:ind w:right="200"/>
              <w:jc w:val="center"/>
              <w:rPr>
                <w:sz w:val="28"/>
                <w:szCs w:val="28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180CDE2B" w14:textId="77777777" w:rsidR="00077792" w:rsidRPr="00646539" w:rsidRDefault="00077792" w:rsidP="00077792">
            <w:pPr>
              <w:spacing w:line="240" w:lineRule="auto"/>
              <w:ind w:left="80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2. Предотвращение допинга в спорте</w:t>
            </w:r>
          </w:p>
        </w:tc>
      </w:tr>
      <w:tr w:rsidR="00077792" w:rsidRPr="00646539" w14:paraId="1BC44121" w14:textId="77777777" w:rsidTr="0023572C">
        <w:trPr>
          <w:trHeight w:val="269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4B723C0A" w14:textId="77777777" w:rsidR="00077792" w:rsidRPr="00646539" w:rsidRDefault="00077792" w:rsidP="00077792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78762CE3" w14:textId="77777777" w:rsidR="00077792" w:rsidRPr="00646539" w:rsidRDefault="00077792" w:rsidP="00077792">
            <w:pPr>
              <w:spacing w:line="240" w:lineRule="auto"/>
              <w:ind w:right="200"/>
              <w:jc w:val="center"/>
              <w:rPr>
                <w:sz w:val="28"/>
                <w:szCs w:val="28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68A4F7D3" w14:textId="77777777" w:rsidR="00077792" w:rsidRPr="00646539" w:rsidRDefault="00077792" w:rsidP="00077792">
            <w:pPr>
              <w:spacing w:line="240" w:lineRule="auto"/>
              <w:ind w:left="80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3. Допинг-контроль</w:t>
            </w:r>
          </w:p>
        </w:tc>
      </w:tr>
      <w:tr w:rsidR="00077792" w:rsidRPr="00646539" w14:paraId="715327B8" w14:textId="77777777" w:rsidTr="0023572C">
        <w:trPr>
          <w:trHeight w:val="274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530362E8" w14:textId="77777777" w:rsidR="00077792" w:rsidRPr="00646539" w:rsidRDefault="00077792" w:rsidP="00077792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43F648E7" w14:textId="77777777" w:rsidR="00077792" w:rsidRPr="00646539" w:rsidRDefault="00077792" w:rsidP="00077792">
            <w:pPr>
              <w:spacing w:line="240" w:lineRule="auto"/>
              <w:ind w:right="200"/>
              <w:jc w:val="center"/>
              <w:rPr>
                <w:sz w:val="28"/>
                <w:szCs w:val="28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5A57B1F7" w14:textId="77777777" w:rsidR="00077792" w:rsidRPr="00646539" w:rsidRDefault="00077792" w:rsidP="00077792">
            <w:pPr>
              <w:spacing w:line="240" w:lineRule="auto"/>
              <w:ind w:left="80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4. Медицинские, психологические, социальные аспекты</w:t>
            </w:r>
          </w:p>
        </w:tc>
      </w:tr>
      <w:tr w:rsidR="00077792" w:rsidRPr="00646539" w14:paraId="6ABAD605" w14:textId="77777777" w:rsidTr="0023572C">
        <w:trPr>
          <w:trHeight w:val="269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1E27B9A1" w14:textId="77777777" w:rsidR="00077792" w:rsidRPr="00646539" w:rsidRDefault="00077792" w:rsidP="00077792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75090BA9" w14:textId="77777777" w:rsidR="00077792" w:rsidRPr="00646539" w:rsidRDefault="00077792" w:rsidP="00077792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771138BE" w14:textId="77777777" w:rsidR="00077792" w:rsidRPr="00646539" w:rsidRDefault="00077792" w:rsidP="00077792">
            <w:pPr>
              <w:spacing w:line="240" w:lineRule="auto"/>
              <w:ind w:left="80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допинга</w:t>
            </w:r>
          </w:p>
        </w:tc>
      </w:tr>
      <w:tr w:rsidR="00077792" w:rsidRPr="00646539" w14:paraId="4CC99CDE" w14:textId="77777777" w:rsidTr="0023572C">
        <w:trPr>
          <w:trHeight w:val="269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1CB1678B" w14:textId="77777777" w:rsidR="00077792" w:rsidRPr="00646539" w:rsidRDefault="00077792" w:rsidP="00077792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5CDDFE49" w14:textId="77777777" w:rsidR="00077792" w:rsidRPr="00646539" w:rsidRDefault="00077792" w:rsidP="00077792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4B71189A" w14:textId="77777777" w:rsidR="00077792" w:rsidRPr="00646539" w:rsidRDefault="00077792" w:rsidP="00077792">
            <w:pPr>
              <w:spacing w:line="240" w:lineRule="auto"/>
              <w:ind w:left="80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5.Актуальные тенденции в антидопинговой политике</w:t>
            </w:r>
          </w:p>
        </w:tc>
      </w:tr>
      <w:tr w:rsidR="00077792" w:rsidRPr="00646539" w14:paraId="538A29A0" w14:textId="77777777" w:rsidTr="0023572C">
        <w:trPr>
          <w:trHeight w:val="293"/>
        </w:trPr>
        <w:tc>
          <w:tcPr>
            <w:tcW w:w="843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6D93D114" w14:textId="77777777" w:rsidR="00077792" w:rsidRPr="00646539" w:rsidRDefault="00077792" w:rsidP="00077792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575" w:type="dxa"/>
            <w:vMerge/>
            <w:tcBorders>
              <w:top w:val="single" w:sz="4" w:space="0" w:color="auto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5AC8E3B3" w14:textId="77777777" w:rsidR="00077792" w:rsidRPr="00646539" w:rsidRDefault="00077792" w:rsidP="00077792">
            <w:pPr>
              <w:spacing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67D4388B" w14:textId="77777777" w:rsidR="00077792" w:rsidRPr="00646539" w:rsidRDefault="00077792" w:rsidP="00077792">
            <w:pPr>
              <w:spacing w:line="240" w:lineRule="auto"/>
              <w:ind w:left="80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  <w:r w:rsidRPr="00646539">
              <w:rPr>
                <w:sz w:val="28"/>
                <w:szCs w:val="28"/>
              </w:rPr>
              <w:t xml:space="preserve"> </w:t>
            </w: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методики антидопинговой профилактики</w:t>
            </w:r>
          </w:p>
        </w:tc>
      </w:tr>
    </w:tbl>
    <w:p w14:paraId="766BC600" w14:textId="77777777" w:rsidR="00077792" w:rsidRPr="00646539" w:rsidRDefault="00077792" w:rsidP="00077792">
      <w:pPr>
        <w:spacing w:line="240" w:lineRule="auto"/>
        <w:ind w:righ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539">
        <w:rPr>
          <w:rFonts w:ascii="Times New Roman" w:eastAsia="Times New Roman" w:hAnsi="Times New Roman" w:cs="Times New Roman"/>
          <w:sz w:val="28"/>
          <w:szCs w:val="28"/>
        </w:rPr>
        <w:t>Занятия могут проводиться в учебных классах, кабинетах, в спортивном зале. Предпочтительнее занятия по микрогруппам, так как они позволяют организацию групповых дискуссий. Следует предусмотреть возможность удобного ведения записей. Рекомендуется использовать иллюстративные материалы и мультимедиа -презентации. Задание для самостоятельной работы:</w:t>
      </w:r>
    </w:p>
    <w:p w14:paraId="1F97D6E7" w14:textId="77777777" w:rsidR="00077792" w:rsidRPr="00646539" w:rsidRDefault="00077792" w:rsidP="00077792">
      <w:pPr>
        <w:spacing w:line="240" w:lineRule="auto"/>
        <w:ind w:righ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539">
        <w:rPr>
          <w:rFonts w:ascii="Times New Roman" w:eastAsia="Times New Roman" w:hAnsi="Times New Roman" w:cs="Times New Roman"/>
          <w:sz w:val="28"/>
          <w:szCs w:val="28"/>
        </w:rPr>
        <w:t>- анализ новостей с использованием интернета, с целью новейшей публикации по проблеме допинга;</w:t>
      </w:r>
    </w:p>
    <w:p w14:paraId="1F1C1AC9" w14:textId="77777777" w:rsidR="00077792" w:rsidRPr="00646539" w:rsidRDefault="00077792" w:rsidP="00077792">
      <w:pPr>
        <w:spacing w:line="240" w:lineRule="auto"/>
        <w:ind w:righ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539">
        <w:rPr>
          <w:rFonts w:ascii="Times New Roman" w:eastAsia="Times New Roman" w:hAnsi="Times New Roman" w:cs="Times New Roman"/>
          <w:sz w:val="28"/>
          <w:szCs w:val="28"/>
        </w:rPr>
        <w:t>- поиск иллюстрированных материалов по профилактике зависимого поведения (плакаты социальной рекламы и т.д.)</w:t>
      </w:r>
    </w:p>
    <w:p w14:paraId="143C53B5" w14:textId="77777777" w:rsidR="00077792" w:rsidRPr="00646539" w:rsidRDefault="00077792" w:rsidP="00077792">
      <w:pPr>
        <w:spacing w:line="240" w:lineRule="auto"/>
        <w:ind w:righ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539">
        <w:rPr>
          <w:rFonts w:ascii="Times New Roman" w:eastAsia="Times New Roman" w:hAnsi="Times New Roman" w:cs="Times New Roman"/>
          <w:sz w:val="28"/>
          <w:szCs w:val="28"/>
        </w:rPr>
        <w:t>- подготовка информационного материала (презентация, стенгазета, коллаж, памятка), направленного на предотвращения проблемы допинга в спорте;</w:t>
      </w:r>
    </w:p>
    <w:p w14:paraId="6964138E" w14:textId="77777777" w:rsidR="00077792" w:rsidRPr="00646539" w:rsidRDefault="00077792" w:rsidP="00077792">
      <w:pPr>
        <w:spacing w:line="240" w:lineRule="auto"/>
        <w:ind w:righ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539">
        <w:rPr>
          <w:rFonts w:ascii="Times New Roman" w:eastAsia="Times New Roman" w:hAnsi="Times New Roman" w:cs="Times New Roman"/>
          <w:sz w:val="28"/>
          <w:szCs w:val="28"/>
        </w:rPr>
        <w:t>Для проведения занятий по антидопингу в помощь тренеру разработана «Тренинговая программа формирования критического отношения к допингу среди молодых спортсменов» А.Г. Грецов, к.п.н., доцент ФГБУ СПБНИИФК г. Санкт-Петербург, 2012 г.</w:t>
      </w:r>
    </w:p>
    <w:p w14:paraId="3F4F0F65" w14:textId="77777777" w:rsidR="00077792" w:rsidRPr="00646539" w:rsidRDefault="00077792" w:rsidP="00077792">
      <w:pPr>
        <w:spacing w:line="240" w:lineRule="auto"/>
        <w:ind w:righ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539">
        <w:rPr>
          <w:rFonts w:ascii="Times New Roman" w:eastAsia="Times New Roman" w:hAnsi="Times New Roman" w:cs="Times New Roman"/>
          <w:sz w:val="28"/>
          <w:szCs w:val="28"/>
        </w:rPr>
        <w:t>В программе представлены 4 занятия по темам:</w:t>
      </w:r>
    </w:p>
    <w:p w14:paraId="570E633E" w14:textId="77777777" w:rsidR="00077792" w:rsidRPr="00646539" w:rsidRDefault="00077792" w:rsidP="00077792">
      <w:pPr>
        <w:spacing w:line="240" w:lineRule="auto"/>
        <w:ind w:righ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539">
        <w:rPr>
          <w:rFonts w:ascii="Times New Roman" w:eastAsia="Times New Roman" w:hAnsi="Times New Roman" w:cs="Times New Roman"/>
          <w:sz w:val="28"/>
          <w:szCs w:val="28"/>
        </w:rPr>
        <w:t>- «Обоснование актуальности проблемы допинга и борьбы с ним;</w:t>
      </w:r>
    </w:p>
    <w:p w14:paraId="5E021B49" w14:textId="77777777" w:rsidR="00077792" w:rsidRPr="00646539" w:rsidRDefault="00077792" w:rsidP="00077792">
      <w:pPr>
        <w:spacing w:line="240" w:lineRule="auto"/>
        <w:ind w:righ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539">
        <w:rPr>
          <w:rFonts w:ascii="Times New Roman" w:eastAsia="Times New Roman" w:hAnsi="Times New Roman" w:cs="Times New Roman"/>
          <w:sz w:val="28"/>
          <w:szCs w:val="28"/>
        </w:rPr>
        <w:t>- Формулирование определения понятия «допинг», знакомство с основными разновидностями допинга»,</w:t>
      </w:r>
    </w:p>
    <w:p w14:paraId="11DDB097" w14:textId="77777777" w:rsidR="00077792" w:rsidRPr="00646539" w:rsidRDefault="00077792" w:rsidP="00077792">
      <w:pPr>
        <w:spacing w:line="240" w:lineRule="auto"/>
        <w:ind w:righ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6539">
        <w:rPr>
          <w:rFonts w:ascii="Times New Roman" w:eastAsia="Times New Roman" w:hAnsi="Times New Roman" w:cs="Times New Roman"/>
          <w:sz w:val="28"/>
          <w:szCs w:val="28"/>
        </w:rPr>
        <w:t>-  «Спорт без допинга», «Оценка потенциальной эффективности различных слоганов социальной рекламы, направленной на искоренение допинга».</w:t>
      </w:r>
    </w:p>
    <w:bookmarkEnd w:id="10"/>
    <w:p w14:paraId="00CC4802" w14:textId="77777777" w:rsidR="00077792" w:rsidRDefault="00077792" w:rsidP="00077792">
      <w:pPr>
        <w:spacing w:line="240" w:lineRule="auto"/>
        <w:ind w:right="142"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</w:p>
    <w:p w14:paraId="37F31C37" w14:textId="77777777" w:rsidR="00077792" w:rsidRPr="00646539" w:rsidRDefault="00077792" w:rsidP="00077792">
      <w:pPr>
        <w:spacing w:line="240" w:lineRule="auto"/>
        <w:ind w:right="-55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6539">
        <w:rPr>
          <w:rFonts w:ascii="Times New Roman" w:eastAsia="Times New Roman" w:hAnsi="Times New Roman" w:cs="Times New Roman"/>
          <w:b/>
          <w:sz w:val="28"/>
          <w:szCs w:val="28"/>
        </w:rPr>
        <w:t>Анкета для самоконтроля спортсмена по антидопинговой тематике</w:t>
      </w:r>
    </w:p>
    <w:p w14:paraId="048E3942" w14:textId="77777777" w:rsidR="00077792" w:rsidRPr="00646539" w:rsidRDefault="00077792" w:rsidP="00077792">
      <w:pPr>
        <w:spacing w:line="240" w:lineRule="auto"/>
        <w:ind w:left="252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46539">
        <w:rPr>
          <w:rFonts w:ascii="Times New Roman" w:eastAsia="Times New Roman" w:hAnsi="Times New Roman" w:cs="Times New Roman"/>
          <w:sz w:val="28"/>
          <w:szCs w:val="28"/>
        </w:rPr>
        <w:t>(выбрать один или несколько правильных ответов)</w:t>
      </w:r>
    </w:p>
    <w:p w14:paraId="5F375EA9" w14:textId="77777777" w:rsidR="00077792" w:rsidRPr="00646539" w:rsidRDefault="00077792" w:rsidP="001D6668">
      <w:pPr>
        <w:numPr>
          <w:ilvl w:val="0"/>
          <w:numId w:val="7"/>
        </w:numPr>
        <w:tabs>
          <w:tab w:val="left" w:pos="1260"/>
        </w:tabs>
        <w:spacing w:after="0" w:line="240" w:lineRule="auto"/>
        <w:ind w:left="1260" w:hanging="35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6539">
        <w:rPr>
          <w:rFonts w:ascii="Times New Roman" w:eastAsia="Times New Roman" w:hAnsi="Times New Roman" w:cs="Times New Roman"/>
          <w:b/>
          <w:sz w:val="28"/>
          <w:szCs w:val="28"/>
        </w:rPr>
        <w:t>Всемирное антидопинговое агентство (ВАДА):</w:t>
      </w:r>
    </w:p>
    <w:p w14:paraId="6A375062" w14:textId="77777777" w:rsidR="00077792" w:rsidRPr="00646539" w:rsidRDefault="00077792" w:rsidP="00077792">
      <w:pPr>
        <w:spacing w:line="240" w:lineRule="auto"/>
        <w:ind w:left="90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46539">
        <w:rPr>
          <w:rFonts w:ascii="Times New Roman" w:eastAsia="Times New Roman" w:hAnsi="Times New Roman" w:cs="Times New Roman"/>
          <w:i/>
          <w:sz w:val="28"/>
          <w:szCs w:val="28"/>
        </w:rPr>
        <w:t>а)  Проводит отбор проб</w:t>
      </w:r>
    </w:p>
    <w:p w14:paraId="6713BB62" w14:textId="77777777" w:rsidR="00077792" w:rsidRPr="00646539" w:rsidRDefault="00077792" w:rsidP="00077792">
      <w:pPr>
        <w:spacing w:line="240" w:lineRule="auto"/>
        <w:ind w:left="90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46539">
        <w:rPr>
          <w:rFonts w:ascii="Times New Roman" w:eastAsia="Times New Roman" w:hAnsi="Times New Roman" w:cs="Times New Roman"/>
          <w:i/>
          <w:sz w:val="28"/>
          <w:szCs w:val="28"/>
        </w:rPr>
        <w:t>б)  Участвует в разработке образовательных программ</w:t>
      </w:r>
    </w:p>
    <w:p w14:paraId="7B087B22" w14:textId="77777777" w:rsidR="00077792" w:rsidRPr="00646539" w:rsidRDefault="00077792" w:rsidP="00077792">
      <w:pPr>
        <w:spacing w:line="240" w:lineRule="auto"/>
        <w:ind w:left="90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46539">
        <w:rPr>
          <w:rFonts w:ascii="Times New Roman" w:eastAsia="Times New Roman" w:hAnsi="Times New Roman" w:cs="Times New Roman"/>
          <w:i/>
          <w:sz w:val="28"/>
          <w:szCs w:val="28"/>
        </w:rPr>
        <w:t>в)  Организует спортивные мероприятия</w:t>
      </w:r>
    </w:p>
    <w:p w14:paraId="0F68D412" w14:textId="77777777" w:rsidR="00077792" w:rsidRPr="00646539" w:rsidRDefault="00077792" w:rsidP="00077792">
      <w:pPr>
        <w:spacing w:line="240" w:lineRule="auto"/>
        <w:ind w:left="90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46539">
        <w:rPr>
          <w:rFonts w:ascii="Times New Roman" w:eastAsia="Times New Roman" w:hAnsi="Times New Roman" w:cs="Times New Roman"/>
          <w:i/>
          <w:sz w:val="28"/>
          <w:szCs w:val="28"/>
        </w:rPr>
        <w:t>г)  Занимается научными исследованиями</w:t>
      </w:r>
    </w:p>
    <w:p w14:paraId="439C6ECF" w14:textId="77777777" w:rsidR="00077792" w:rsidRPr="00646539" w:rsidRDefault="00077792" w:rsidP="001D6668">
      <w:pPr>
        <w:numPr>
          <w:ilvl w:val="0"/>
          <w:numId w:val="8"/>
        </w:numPr>
        <w:tabs>
          <w:tab w:val="left" w:pos="1260"/>
        </w:tabs>
        <w:spacing w:after="0" w:line="240" w:lineRule="auto"/>
        <w:ind w:left="1260" w:hanging="35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6539">
        <w:rPr>
          <w:rFonts w:ascii="Times New Roman" w:eastAsia="Times New Roman" w:hAnsi="Times New Roman" w:cs="Times New Roman"/>
          <w:b/>
          <w:sz w:val="28"/>
          <w:szCs w:val="28"/>
        </w:rPr>
        <w:t>Нарушение антидопинговых правил – это</w:t>
      </w:r>
    </w:p>
    <w:p w14:paraId="6353E4D9" w14:textId="77777777" w:rsidR="00077792" w:rsidRPr="00646539" w:rsidRDefault="00077792" w:rsidP="00077792">
      <w:pPr>
        <w:tabs>
          <w:tab w:val="left" w:pos="1260"/>
        </w:tabs>
        <w:spacing w:after="0" w:line="240" w:lineRule="auto"/>
        <w:ind w:left="90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6539">
        <w:rPr>
          <w:rFonts w:ascii="Times New Roman" w:eastAsia="Times New Roman" w:hAnsi="Times New Roman" w:cs="Times New Roman"/>
          <w:i/>
          <w:sz w:val="28"/>
          <w:szCs w:val="28"/>
        </w:rPr>
        <w:t>а) Наличие запрещенных субстанций или ее метаболитов в пробе, взятой у спортсмена</w:t>
      </w:r>
    </w:p>
    <w:p w14:paraId="247F3705" w14:textId="77777777" w:rsidR="00077792" w:rsidRPr="00646539" w:rsidRDefault="00077792" w:rsidP="00077792">
      <w:pPr>
        <w:tabs>
          <w:tab w:val="left" w:pos="1260"/>
        </w:tabs>
        <w:spacing w:after="0" w:line="240" w:lineRule="auto"/>
        <w:ind w:left="90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6539">
        <w:rPr>
          <w:rFonts w:ascii="Times New Roman" w:eastAsia="Times New Roman" w:hAnsi="Times New Roman" w:cs="Times New Roman"/>
          <w:i/>
          <w:sz w:val="28"/>
          <w:szCs w:val="28"/>
        </w:rPr>
        <w:t>б) Использование или попытка использования спортсменом запрещенной субстанции или запрещенного метода</w:t>
      </w:r>
    </w:p>
    <w:p w14:paraId="3F6E7AA8" w14:textId="77777777" w:rsidR="00077792" w:rsidRPr="00646539" w:rsidRDefault="00077792" w:rsidP="00077792">
      <w:pPr>
        <w:tabs>
          <w:tab w:val="left" w:pos="1260"/>
        </w:tabs>
        <w:spacing w:after="0" w:line="240" w:lineRule="auto"/>
        <w:ind w:left="90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6539">
        <w:rPr>
          <w:rFonts w:ascii="Times New Roman" w:eastAsia="Times New Roman" w:hAnsi="Times New Roman" w:cs="Times New Roman"/>
          <w:i/>
          <w:sz w:val="28"/>
          <w:szCs w:val="28"/>
        </w:rPr>
        <w:t>в) Отказ или не предоставление проб без уважительной причины после получения официального уведомления</w:t>
      </w:r>
    </w:p>
    <w:p w14:paraId="0C644F95" w14:textId="77777777" w:rsidR="00077792" w:rsidRPr="00646539" w:rsidRDefault="00077792" w:rsidP="00077792">
      <w:pPr>
        <w:tabs>
          <w:tab w:val="left" w:pos="1260"/>
        </w:tabs>
        <w:spacing w:after="0" w:line="240" w:lineRule="auto"/>
        <w:ind w:left="90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6539">
        <w:rPr>
          <w:rFonts w:ascii="Times New Roman" w:eastAsia="Times New Roman" w:hAnsi="Times New Roman" w:cs="Times New Roman"/>
          <w:i/>
          <w:sz w:val="28"/>
          <w:szCs w:val="28"/>
        </w:rPr>
        <w:t>г) Обладание запрещенными субстанциями или запрещенными методами</w:t>
      </w:r>
    </w:p>
    <w:p w14:paraId="7F4DC4B7" w14:textId="77777777" w:rsidR="00077792" w:rsidRPr="00646539" w:rsidRDefault="00077792" w:rsidP="001D6668">
      <w:pPr>
        <w:numPr>
          <w:ilvl w:val="0"/>
          <w:numId w:val="9"/>
        </w:numPr>
        <w:tabs>
          <w:tab w:val="left" w:pos="1260"/>
        </w:tabs>
        <w:spacing w:after="0" w:line="240" w:lineRule="auto"/>
        <w:ind w:left="1260" w:hanging="35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6539">
        <w:rPr>
          <w:rFonts w:ascii="Times New Roman" w:eastAsia="Times New Roman" w:hAnsi="Times New Roman" w:cs="Times New Roman"/>
          <w:b/>
          <w:sz w:val="28"/>
          <w:szCs w:val="28"/>
        </w:rPr>
        <w:t>Допинг-контроль проводится</w:t>
      </w:r>
    </w:p>
    <w:p w14:paraId="6580AC85" w14:textId="77777777" w:rsidR="00077792" w:rsidRPr="00646539" w:rsidRDefault="00077792" w:rsidP="00077792">
      <w:pPr>
        <w:tabs>
          <w:tab w:val="left" w:pos="1260"/>
        </w:tabs>
        <w:spacing w:after="0" w:line="240" w:lineRule="auto"/>
        <w:ind w:left="90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6539">
        <w:rPr>
          <w:rFonts w:ascii="Times New Roman" w:eastAsia="Times New Roman" w:hAnsi="Times New Roman" w:cs="Times New Roman"/>
          <w:i/>
          <w:sz w:val="28"/>
          <w:szCs w:val="28"/>
        </w:rPr>
        <w:t>а) На соревнованиях</w:t>
      </w:r>
    </w:p>
    <w:p w14:paraId="146756E4" w14:textId="77777777" w:rsidR="00077792" w:rsidRPr="00646539" w:rsidRDefault="00077792" w:rsidP="00077792">
      <w:pPr>
        <w:tabs>
          <w:tab w:val="left" w:pos="1260"/>
        </w:tabs>
        <w:spacing w:after="0" w:line="240" w:lineRule="auto"/>
        <w:ind w:left="90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6539">
        <w:rPr>
          <w:rFonts w:ascii="Times New Roman" w:eastAsia="Times New Roman" w:hAnsi="Times New Roman" w:cs="Times New Roman"/>
          <w:i/>
          <w:sz w:val="28"/>
          <w:szCs w:val="28"/>
        </w:rPr>
        <w:t>б) В период между соревнованиями</w:t>
      </w:r>
    </w:p>
    <w:p w14:paraId="5B7D23DF" w14:textId="77777777" w:rsidR="00077792" w:rsidRPr="00646539" w:rsidRDefault="00077792" w:rsidP="00077792">
      <w:pPr>
        <w:tabs>
          <w:tab w:val="left" w:pos="1260"/>
        </w:tabs>
        <w:spacing w:after="0" w:line="240" w:lineRule="auto"/>
        <w:ind w:left="90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6539">
        <w:rPr>
          <w:rFonts w:ascii="Times New Roman" w:eastAsia="Times New Roman" w:hAnsi="Times New Roman" w:cs="Times New Roman"/>
          <w:i/>
          <w:sz w:val="28"/>
          <w:szCs w:val="28"/>
        </w:rPr>
        <w:t>в) Только в отдельных видах спорта</w:t>
      </w:r>
    </w:p>
    <w:p w14:paraId="6AD600F2" w14:textId="77777777" w:rsidR="00077792" w:rsidRPr="00646539" w:rsidRDefault="00077792" w:rsidP="00077792">
      <w:pPr>
        <w:tabs>
          <w:tab w:val="left" w:pos="1260"/>
        </w:tabs>
        <w:spacing w:after="0" w:line="240" w:lineRule="auto"/>
        <w:ind w:left="902"/>
        <w:rPr>
          <w:rFonts w:ascii="Times New Roman" w:eastAsia="Times New Roman" w:hAnsi="Times New Roman" w:cs="Times New Roman"/>
          <w:sz w:val="28"/>
          <w:szCs w:val="28"/>
        </w:rPr>
      </w:pPr>
      <w:r w:rsidRPr="00646539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г) По согласованию со страной, где проходят соревнования</w:t>
      </w:r>
    </w:p>
    <w:p w14:paraId="2EEF2313" w14:textId="77777777" w:rsidR="00077792" w:rsidRPr="00646539" w:rsidRDefault="00077792" w:rsidP="001D6668">
      <w:pPr>
        <w:numPr>
          <w:ilvl w:val="0"/>
          <w:numId w:val="10"/>
        </w:numPr>
        <w:tabs>
          <w:tab w:val="left" w:pos="1260"/>
        </w:tabs>
        <w:spacing w:after="0" w:line="240" w:lineRule="auto"/>
        <w:ind w:left="1260" w:hanging="35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6539">
        <w:rPr>
          <w:rFonts w:ascii="Times New Roman" w:eastAsia="Times New Roman" w:hAnsi="Times New Roman" w:cs="Times New Roman"/>
          <w:b/>
          <w:sz w:val="28"/>
          <w:szCs w:val="28"/>
        </w:rPr>
        <w:t>Вещество вносится в Запрещенный список, если оно</w:t>
      </w:r>
    </w:p>
    <w:p w14:paraId="27215DC1" w14:textId="77777777" w:rsidR="00077792" w:rsidRPr="00646539" w:rsidRDefault="00077792" w:rsidP="00077792">
      <w:pPr>
        <w:tabs>
          <w:tab w:val="left" w:pos="1260"/>
        </w:tabs>
        <w:spacing w:after="0" w:line="240" w:lineRule="auto"/>
        <w:ind w:left="902"/>
        <w:rPr>
          <w:rFonts w:ascii="Times New Roman" w:eastAsia="Times New Roman" w:hAnsi="Times New Roman" w:cs="Times New Roman"/>
          <w:sz w:val="28"/>
          <w:szCs w:val="28"/>
        </w:rPr>
      </w:pPr>
      <w:r w:rsidRPr="00646539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Pr="00646539">
        <w:rPr>
          <w:rFonts w:ascii="Times New Roman" w:eastAsia="Times New Roman" w:hAnsi="Times New Roman" w:cs="Times New Roman"/>
          <w:i/>
          <w:sz w:val="28"/>
          <w:szCs w:val="28"/>
        </w:rPr>
        <w:t>Улучшает спортивные результаты</w:t>
      </w:r>
    </w:p>
    <w:p w14:paraId="46168463" w14:textId="77777777" w:rsidR="00077792" w:rsidRPr="00646539" w:rsidRDefault="00077792" w:rsidP="00077792">
      <w:pPr>
        <w:tabs>
          <w:tab w:val="left" w:pos="1260"/>
        </w:tabs>
        <w:spacing w:after="0" w:line="240" w:lineRule="auto"/>
        <w:ind w:left="902"/>
        <w:rPr>
          <w:rFonts w:ascii="Times New Roman" w:eastAsia="Times New Roman" w:hAnsi="Times New Roman" w:cs="Times New Roman"/>
          <w:sz w:val="28"/>
          <w:szCs w:val="28"/>
        </w:rPr>
      </w:pPr>
      <w:r w:rsidRPr="00646539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Pr="00646539">
        <w:rPr>
          <w:rFonts w:ascii="Times New Roman" w:eastAsia="Times New Roman" w:hAnsi="Times New Roman" w:cs="Times New Roman"/>
          <w:i/>
          <w:sz w:val="28"/>
          <w:szCs w:val="28"/>
        </w:rPr>
        <w:t>Представляет угрозу для здоровья спортсмена</w:t>
      </w:r>
    </w:p>
    <w:p w14:paraId="68E1AA8C" w14:textId="77777777" w:rsidR="00077792" w:rsidRPr="00646539" w:rsidRDefault="00077792" w:rsidP="00077792">
      <w:pPr>
        <w:tabs>
          <w:tab w:val="left" w:pos="1260"/>
        </w:tabs>
        <w:spacing w:after="0" w:line="240" w:lineRule="auto"/>
        <w:ind w:left="902"/>
        <w:rPr>
          <w:rFonts w:ascii="Times New Roman" w:eastAsia="Times New Roman" w:hAnsi="Times New Roman" w:cs="Times New Roman"/>
          <w:sz w:val="28"/>
          <w:szCs w:val="28"/>
        </w:rPr>
      </w:pPr>
      <w:r w:rsidRPr="00646539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Pr="00646539">
        <w:rPr>
          <w:rFonts w:ascii="Times New Roman" w:eastAsia="Times New Roman" w:hAnsi="Times New Roman" w:cs="Times New Roman"/>
          <w:i/>
          <w:sz w:val="28"/>
          <w:szCs w:val="28"/>
        </w:rPr>
        <w:t>Противоречит духу спорта</w:t>
      </w:r>
    </w:p>
    <w:p w14:paraId="34589BDF" w14:textId="77777777" w:rsidR="00077792" w:rsidRPr="00646539" w:rsidRDefault="00077792" w:rsidP="00077792">
      <w:pPr>
        <w:tabs>
          <w:tab w:val="left" w:pos="1260"/>
        </w:tabs>
        <w:spacing w:after="0" w:line="240" w:lineRule="auto"/>
        <w:ind w:left="902"/>
        <w:rPr>
          <w:rFonts w:ascii="Times New Roman" w:eastAsia="Times New Roman" w:hAnsi="Times New Roman" w:cs="Times New Roman"/>
          <w:sz w:val="28"/>
          <w:szCs w:val="28"/>
        </w:rPr>
      </w:pPr>
      <w:r w:rsidRPr="00646539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 w:rsidRPr="00646539">
        <w:rPr>
          <w:rFonts w:ascii="Times New Roman" w:eastAsia="Times New Roman" w:hAnsi="Times New Roman" w:cs="Times New Roman"/>
          <w:i/>
          <w:sz w:val="28"/>
          <w:szCs w:val="28"/>
        </w:rPr>
        <w:t>Соответствует любым двум вышеуказанным условиям</w:t>
      </w:r>
    </w:p>
    <w:p w14:paraId="466079C7" w14:textId="77777777" w:rsidR="00077792" w:rsidRPr="00646539" w:rsidRDefault="00077792" w:rsidP="00077792">
      <w:pPr>
        <w:tabs>
          <w:tab w:val="left" w:pos="1260"/>
        </w:tabs>
        <w:spacing w:after="0" w:line="240" w:lineRule="auto"/>
        <w:ind w:left="902"/>
        <w:rPr>
          <w:rFonts w:ascii="Times New Roman" w:eastAsia="Times New Roman" w:hAnsi="Times New Roman" w:cs="Times New Roman"/>
          <w:sz w:val="28"/>
          <w:szCs w:val="28"/>
        </w:rPr>
      </w:pPr>
      <w:r w:rsidRPr="00646539">
        <w:rPr>
          <w:rFonts w:ascii="Times New Roman" w:eastAsia="Times New Roman" w:hAnsi="Times New Roman" w:cs="Times New Roman"/>
          <w:sz w:val="28"/>
          <w:szCs w:val="28"/>
        </w:rPr>
        <w:t xml:space="preserve">д) </w:t>
      </w:r>
      <w:r w:rsidRPr="00646539">
        <w:rPr>
          <w:rFonts w:ascii="Times New Roman" w:eastAsia="Times New Roman" w:hAnsi="Times New Roman" w:cs="Times New Roman"/>
          <w:i/>
          <w:sz w:val="28"/>
          <w:szCs w:val="28"/>
        </w:rPr>
        <w:t>Маскирует использование других веществ</w:t>
      </w:r>
    </w:p>
    <w:p w14:paraId="7E2C90DE" w14:textId="77777777" w:rsidR="00077792" w:rsidRPr="00646539" w:rsidRDefault="00077792" w:rsidP="00077792">
      <w:pPr>
        <w:tabs>
          <w:tab w:val="left" w:pos="1260"/>
        </w:tabs>
        <w:spacing w:after="0" w:line="240" w:lineRule="auto"/>
        <w:ind w:left="90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6539">
        <w:rPr>
          <w:rFonts w:ascii="Times New Roman" w:eastAsia="Times New Roman" w:hAnsi="Times New Roman" w:cs="Times New Roman"/>
          <w:b/>
          <w:sz w:val="28"/>
          <w:szCs w:val="28"/>
        </w:rPr>
        <w:t>5. Когда вступает в силу обновленный Запрещенный список</w:t>
      </w:r>
    </w:p>
    <w:p w14:paraId="0EBEA317" w14:textId="77777777" w:rsidR="00077792" w:rsidRPr="00646539" w:rsidRDefault="00077792" w:rsidP="00077792">
      <w:pPr>
        <w:tabs>
          <w:tab w:val="left" w:pos="1260"/>
        </w:tabs>
        <w:spacing w:line="240" w:lineRule="auto"/>
        <w:ind w:left="902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6539">
        <w:rPr>
          <w:rFonts w:ascii="Times New Roman" w:eastAsia="Times New Roman" w:hAnsi="Times New Roman" w:cs="Times New Roman"/>
          <w:i/>
          <w:sz w:val="28"/>
          <w:szCs w:val="28"/>
        </w:rPr>
        <w:t>а) В первый день каждого квартала</w:t>
      </w:r>
    </w:p>
    <w:p w14:paraId="4283685F" w14:textId="77777777" w:rsidR="00077792" w:rsidRPr="00646539" w:rsidRDefault="00077792" w:rsidP="00077792">
      <w:pPr>
        <w:tabs>
          <w:tab w:val="left" w:pos="1260"/>
        </w:tabs>
        <w:spacing w:line="240" w:lineRule="auto"/>
        <w:ind w:left="902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6539">
        <w:rPr>
          <w:rFonts w:ascii="Times New Roman" w:eastAsia="Times New Roman" w:hAnsi="Times New Roman" w:cs="Times New Roman"/>
          <w:i/>
          <w:sz w:val="28"/>
          <w:szCs w:val="28"/>
        </w:rPr>
        <w:t>б) 1 января и 1 июля</w:t>
      </w:r>
    </w:p>
    <w:p w14:paraId="4647D522" w14:textId="77777777" w:rsidR="00077792" w:rsidRPr="00646539" w:rsidRDefault="00077792" w:rsidP="00077792">
      <w:pPr>
        <w:tabs>
          <w:tab w:val="left" w:pos="1260"/>
        </w:tabs>
        <w:spacing w:line="240" w:lineRule="auto"/>
        <w:ind w:left="902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6539">
        <w:rPr>
          <w:rFonts w:ascii="Times New Roman" w:eastAsia="Times New Roman" w:hAnsi="Times New Roman" w:cs="Times New Roman"/>
          <w:i/>
          <w:sz w:val="28"/>
          <w:szCs w:val="28"/>
        </w:rPr>
        <w:t>в) 1 октября</w:t>
      </w:r>
    </w:p>
    <w:p w14:paraId="4CC86446" w14:textId="77777777" w:rsidR="00077792" w:rsidRPr="00646539" w:rsidRDefault="00077792" w:rsidP="00077792">
      <w:pPr>
        <w:tabs>
          <w:tab w:val="left" w:pos="1260"/>
        </w:tabs>
        <w:spacing w:line="240" w:lineRule="auto"/>
        <w:ind w:left="902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6539">
        <w:rPr>
          <w:rFonts w:ascii="Times New Roman" w:eastAsia="Times New Roman" w:hAnsi="Times New Roman" w:cs="Times New Roman"/>
          <w:i/>
          <w:sz w:val="28"/>
          <w:szCs w:val="28"/>
        </w:rPr>
        <w:t>г) Запрещённый список может обновляться и вступать в силу в любое время в течение года</w:t>
      </w:r>
    </w:p>
    <w:p w14:paraId="3EBBB2FD" w14:textId="77777777" w:rsidR="00077792" w:rsidRPr="00646539" w:rsidRDefault="00077792" w:rsidP="00077792">
      <w:pPr>
        <w:tabs>
          <w:tab w:val="left" w:pos="1260"/>
        </w:tabs>
        <w:spacing w:line="240" w:lineRule="auto"/>
        <w:ind w:left="902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4653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6. </w:t>
      </w:r>
      <w:r w:rsidRPr="00646539">
        <w:rPr>
          <w:rFonts w:ascii="Times New Roman" w:eastAsia="Times New Roman" w:hAnsi="Times New Roman" w:cs="Times New Roman"/>
          <w:b/>
          <w:sz w:val="28"/>
          <w:szCs w:val="28"/>
        </w:rPr>
        <w:t>Внутривенные инъекции</w:t>
      </w:r>
    </w:p>
    <w:p w14:paraId="41CE5A6B" w14:textId="77777777" w:rsidR="00077792" w:rsidRPr="00646539" w:rsidRDefault="00077792" w:rsidP="00077792">
      <w:pPr>
        <w:tabs>
          <w:tab w:val="left" w:pos="1260"/>
        </w:tabs>
        <w:spacing w:after="0" w:line="240" w:lineRule="auto"/>
        <w:ind w:left="902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6539">
        <w:rPr>
          <w:rFonts w:ascii="Times New Roman" w:eastAsia="Times New Roman" w:hAnsi="Times New Roman" w:cs="Times New Roman"/>
          <w:i/>
          <w:sz w:val="28"/>
          <w:szCs w:val="28"/>
        </w:rPr>
        <w:t>а) Запрещены постоянно</w:t>
      </w:r>
    </w:p>
    <w:p w14:paraId="246F91CA" w14:textId="77777777" w:rsidR="00077792" w:rsidRPr="00646539" w:rsidRDefault="00077792" w:rsidP="00077792">
      <w:pPr>
        <w:tabs>
          <w:tab w:val="left" w:pos="1260"/>
        </w:tabs>
        <w:spacing w:after="0" w:line="240" w:lineRule="auto"/>
        <w:ind w:left="902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6539">
        <w:rPr>
          <w:rFonts w:ascii="Times New Roman" w:eastAsia="Times New Roman" w:hAnsi="Times New Roman" w:cs="Times New Roman"/>
          <w:i/>
          <w:sz w:val="28"/>
          <w:szCs w:val="28"/>
        </w:rPr>
        <w:t>б) Не запрещены при проведении их в стационаре</w:t>
      </w:r>
    </w:p>
    <w:p w14:paraId="6738C0D5" w14:textId="77777777" w:rsidR="00077792" w:rsidRPr="00646539" w:rsidRDefault="00077792" w:rsidP="00077792">
      <w:pPr>
        <w:tabs>
          <w:tab w:val="left" w:pos="1260"/>
        </w:tabs>
        <w:spacing w:after="0" w:line="240" w:lineRule="auto"/>
        <w:ind w:left="902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6539">
        <w:rPr>
          <w:rFonts w:ascii="Times New Roman" w:eastAsia="Times New Roman" w:hAnsi="Times New Roman" w:cs="Times New Roman"/>
          <w:i/>
          <w:sz w:val="28"/>
          <w:szCs w:val="28"/>
        </w:rPr>
        <w:t>в) Не запрещены, если однократно вводится не запрещенный препарат и объем не превышает 50 мл</w:t>
      </w:r>
    </w:p>
    <w:p w14:paraId="074A8C0A" w14:textId="77777777" w:rsidR="00077792" w:rsidRPr="00646539" w:rsidRDefault="00077792" w:rsidP="00077792">
      <w:pPr>
        <w:tabs>
          <w:tab w:val="left" w:pos="1260"/>
        </w:tabs>
        <w:spacing w:after="0" w:line="240" w:lineRule="auto"/>
        <w:ind w:left="902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6539">
        <w:rPr>
          <w:rFonts w:ascii="Times New Roman" w:eastAsia="Times New Roman" w:hAnsi="Times New Roman" w:cs="Times New Roman"/>
          <w:i/>
          <w:sz w:val="28"/>
          <w:szCs w:val="28"/>
        </w:rPr>
        <w:t>г) Запрещены, только в соревновательном периоде</w:t>
      </w:r>
    </w:p>
    <w:p w14:paraId="51EB1B3F" w14:textId="77777777" w:rsidR="00077792" w:rsidRPr="00646539" w:rsidRDefault="00077792" w:rsidP="00077792">
      <w:pPr>
        <w:tabs>
          <w:tab w:val="left" w:pos="1260"/>
        </w:tabs>
        <w:spacing w:after="0" w:line="240" w:lineRule="auto"/>
        <w:ind w:left="90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6539">
        <w:rPr>
          <w:rFonts w:ascii="Times New Roman" w:eastAsia="Times New Roman" w:hAnsi="Times New Roman" w:cs="Times New Roman"/>
          <w:b/>
          <w:sz w:val="28"/>
          <w:szCs w:val="28"/>
        </w:rPr>
        <w:t>7. За нарушение антидопинговых правил применяется дисквалификация</w:t>
      </w:r>
    </w:p>
    <w:p w14:paraId="438121E5" w14:textId="77777777" w:rsidR="00077792" w:rsidRPr="00646539" w:rsidRDefault="00077792" w:rsidP="00077792">
      <w:pPr>
        <w:tabs>
          <w:tab w:val="left" w:pos="1260"/>
        </w:tabs>
        <w:spacing w:after="0" w:line="240" w:lineRule="auto"/>
        <w:ind w:left="90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6539">
        <w:rPr>
          <w:rFonts w:ascii="Times New Roman" w:eastAsia="Times New Roman" w:hAnsi="Times New Roman" w:cs="Times New Roman"/>
          <w:i/>
          <w:sz w:val="28"/>
          <w:szCs w:val="28"/>
        </w:rPr>
        <w:t>а) на полгода</w:t>
      </w:r>
    </w:p>
    <w:p w14:paraId="4BFE1825" w14:textId="77777777" w:rsidR="00077792" w:rsidRPr="00646539" w:rsidRDefault="00077792" w:rsidP="00077792">
      <w:pPr>
        <w:tabs>
          <w:tab w:val="left" w:pos="1260"/>
        </w:tabs>
        <w:spacing w:after="0" w:line="240" w:lineRule="auto"/>
        <w:ind w:left="90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6539">
        <w:rPr>
          <w:rFonts w:ascii="Times New Roman" w:eastAsia="Times New Roman" w:hAnsi="Times New Roman" w:cs="Times New Roman"/>
          <w:i/>
          <w:sz w:val="28"/>
          <w:szCs w:val="28"/>
        </w:rPr>
        <w:t>б) на 1 год</w:t>
      </w:r>
    </w:p>
    <w:p w14:paraId="6DF127FE" w14:textId="77777777" w:rsidR="00077792" w:rsidRPr="00646539" w:rsidRDefault="00077792" w:rsidP="00077792">
      <w:pPr>
        <w:tabs>
          <w:tab w:val="left" w:pos="1260"/>
        </w:tabs>
        <w:spacing w:after="0" w:line="240" w:lineRule="auto"/>
        <w:ind w:left="90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6539">
        <w:rPr>
          <w:rFonts w:ascii="Times New Roman" w:eastAsia="Times New Roman" w:hAnsi="Times New Roman" w:cs="Times New Roman"/>
          <w:i/>
          <w:sz w:val="28"/>
          <w:szCs w:val="28"/>
        </w:rPr>
        <w:t>в) на 2 года</w:t>
      </w:r>
    </w:p>
    <w:p w14:paraId="57983255" w14:textId="77777777" w:rsidR="00077792" w:rsidRPr="00646539" w:rsidRDefault="00077792" w:rsidP="00077792">
      <w:pPr>
        <w:tabs>
          <w:tab w:val="left" w:pos="1260"/>
        </w:tabs>
        <w:spacing w:after="0" w:line="240" w:lineRule="auto"/>
        <w:ind w:left="90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6539">
        <w:rPr>
          <w:rFonts w:ascii="Times New Roman" w:eastAsia="Times New Roman" w:hAnsi="Times New Roman" w:cs="Times New Roman"/>
          <w:i/>
          <w:sz w:val="28"/>
          <w:szCs w:val="28"/>
        </w:rPr>
        <w:t>г) на 4 года</w:t>
      </w:r>
    </w:p>
    <w:p w14:paraId="04CFD8D9" w14:textId="77777777" w:rsidR="00077792" w:rsidRPr="00646539" w:rsidRDefault="00077792" w:rsidP="00077792">
      <w:pPr>
        <w:tabs>
          <w:tab w:val="left" w:pos="1240"/>
        </w:tabs>
        <w:spacing w:after="0" w:line="240" w:lineRule="auto"/>
        <w:ind w:left="90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6539">
        <w:rPr>
          <w:rFonts w:ascii="Times New Roman" w:eastAsia="Times New Roman" w:hAnsi="Times New Roman" w:cs="Times New Roman"/>
          <w:i/>
          <w:sz w:val="28"/>
          <w:szCs w:val="28"/>
        </w:rPr>
        <w:t>д)</w:t>
      </w:r>
      <w:r w:rsidRPr="006465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46539">
        <w:rPr>
          <w:rFonts w:ascii="Times New Roman" w:eastAsia="Times New Roman" w:hAnsi="Times New Roman" w:cs="Times New Roman"/>
          <w:i/>
          <w:sz w:val="28"/>
          <w:szCs w:val="28"/>
        </w:rPr>
        <w:t>пожизненная дисквалификация</w:t>
      </w:r>
    </w:p>
    <w:p w14:paraId="34BEBAE0" w14:textId="77777777" w:rsidR="00077792" w:rsidRPr="00646539" w:rsidRDefault="00077792" w:rsidP="00077792">
      <w:pPr>
        <w:tabs>
          <w:tab w:val="left" w:pos="1260"/>
        </w:tabs>
        <w:spacing w:after="0" w:line="240" w:lineRule="auto"/>
        <w:ind w:left="90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6539">
        <w:rPr>
          <w:rFonts w:ascii="Times New Roman" w:eastAsia="Times New Roman" w:hAnsi="Times New Roman" w:cs="Times New Roman"/>
          <w:b/>
          <w:sz w:val="28"/>
          <w:szCs w:val="28"/>
        </w:rPr>
        <w:t>8. Спортсмен освобождается от ответственности за применение запрещенных веществ, если</w:t>
      </w:r>
    </w:p>
    <w:p w14:paraId="1413E624" w14:textId="77777777" w:rsidR="00077792" w:rsidRPr="00646539" w:rsidRDefault="00077792" w:rsidP="00077792">
      <w:pPr>
        <w:tabs>
          <w:tab w:val="left" w:pos="1260"/>
        </w:tabs>
        <w:spacing w:after="0" w:line="240" w:lineRule="auto"/>
        <w:ind w:left="90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6539">
        <w:rPr>
          <w:rFonts w:ascii="Times New Roman" w:eastAsia="Times New Roman" w:hAnsi="Times New Roman" w:cs="Times New Roman"/>
          <w:i/>
          <w:sz w:val="28"/>
          <w:szCs w:val="28"/>
        </w:rPr>
        <w:t>а) Он не знал, что в препарате есть запрещенные субстанции</w:t>
      </w:r>
    </w:p>
    <w:p w14:paraId="5A70A07C" w14:textId="77777777" w:rsidR="00077792" w:rsidRPr="00646539" w:rsidRDefault="00077792" w:rsidP="00077792">
      <w:pPr>
        <w:tabs>
          <w:tab w:val="left" w:pos="1260"/>
        </w:tabs>
        <w:spacing w:after="0" w:line="240" w:lineRule="auto"/>
        <w:ind w:left="90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6539">
        <w:rPr>
          <w:rFonts w:ascii="Times New Roman" w:eastAsia="Times New Roman" w:hAnsi="Times New Roman" w:cs="Times New Roman"/>
          <w:i/>
          <w:sz w:val="28"/>
          <w:szCs w:val="28"/>
        </w:rPr>
        <w:t>б) Применение не было направлено на улучшение спортивных результатов</w:t>
      </w:r>
    </w:p>
    <w:p w14:paraId="2DC991BC" w14:textId="77777777" w:rsidR="00077792" w:rsidRPr="00646539" w:rsidRDefault="00077792" w:rsidP="00077792">
      <w:pPr>
        <w:tabs>
          <w:tab w:val="left" w:pos="1260"/>
        </w:tabs>
        <w:spacing w:after="0" w:line="240" w:lineRule="auto"/>
        <w:ind w:left="90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6539">
        <w:rPr>
          <w:rFonts w:ascii="Times New Roman" w:eastAsia="Times New Roman" w:hAnsi="Times New Roman" w:cs="Times New Roman"/>
          <w:i/>
          <w:sz w:val="28"/>
          <w:szCs w:val="28"/>
        </w:rPr>
        <w:t>в) Применял по назначению врача</w:t>
      </w:r>
    </w:p>
    <w:p w14:paraId="28E8A739" w14:textId="77777777" w:rsidR="00077792" w:rsidRPr="00646539" w:rsidRDefault="00077792" w:rsidP="00077792">
      <w:pPr>
        <w:tabs>
          <w:tab w:val="left" w:pos="1260"/>
        </w:tabs>
        <w:spacing w:after="0" w:line="240" w:lineRule="auto"/>
        <w:ind w:left="90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6539">
        <w:rPr>
          <w:rFonts w:ascii="Times New Roman" w:eastAsia="Times New Roman" w:hAnsi="Times New Roman" w:cs="Times New Roman"/>
          <w:i/>
          <w:sz w:val="28"/>
          <w:szCs w:val="28"/>
        </w:rPr>
        <w:t>г) Имеется разрешение на терапевтическое использование</w:t>
      </w:r>
    </w:p>
    <w:p w14:paraId="00640BF4" w14:textId="77777777" w:rsidR="00077792" w:rsidRPr="00646539" w:rsidRDefault="00077792" w:rsidP="00077792">
      <w:pPr>
        <w:tabs>
          <w:tab w:val="left" w:pos="1260"/>
        </w:tabs>
        <w:spacing w:after="0" w:line="240" w:lineRule="auto"/>
        <w:ind w:left="90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6539">
        <w:rPr>
          <w:rFonts w:ascii="Times New Roman" w:eastAsia="Times New Roman" w:hAnsi="Times New Roman" w:cs="Times New Roman"/>
          <w:b/>
          <w:sz w:val="28"/>
          <w:szCs w:val="28"/>
        </w:rPr>
        <w:t>9. Копию протокола допинг - контроля спортсмену следует хранить не менее</w:t>
      </w:r>
    </w:p>
    <w:p w14:paraId="192B45BE" w14:textId="77777777" w:rsidR="00077792" w:rsidRPr="00646539" w:rsidRDefault="00077792" w:rsidP="00077792">
      <w:pPr>
        <w:tabs>
          <w:tab w:val="left" w:pos="1260"/>
        </w:tabs>
        <w:spacing w:after="0" w:line="240" w:lineRule="auto"/>
        <w:ind w:left="90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6539">
        <w:rPr>
          <w:rFonts w:ascii="Times New Roman" w:eastAsia="Times New Roman" w:hAnsi="Times New Roman" w:cs="Times New Roman"/>
          <w:i/>
          <w:sz w:val="28"/>
          <w:szCs w:val="28"/>
        </w:rPr>
        <w:t>а) 2 недель</w:t>
      </w:r>
    </w:p>
    <w:p w14:paraId="2C1F430C" w14:textId="77777777" w:rsidR="00077792" w:rsidRPr="00646539" w:rsidRDefault="00077792" w:rsidP="00077792">
      <w:pPr>
        <w:tabs>
          <w:tab w:val="left" w:pos="1260"/>
        </w:tabs>
        <w:spacing w:after="0" w:line="240" w:lineRule="auto"/>
        <w:ind w:left="90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6539">
        <w:rPr>
          <w:rFonts w:ascii="Times New Roman" w:eastAsia="Times New Roman" w:hAnsi="Times New Roman" w:cs="Times New Roman"/>
          <w:i/>
          <w:sz w:val="28"/>
          <w:szCs w:val="28"/>
        </w:rPr>
        <w:t>б)1 месяца</w:t>
      </w:r>
    </w:p>
    <w:p w14:paraId="465BEDF8" w14:textId="77777777" w:rsidR="00077792" w:rsidRPr="00646539" w:rsidRDefault="00077792" w:rsidP="00077792">
      <w:pPr>
        <w:tabs>
          <w:tab w:val="left" w:pos="1260"/>
        </w:tabs>
        <w:spacing w:after="0" w:line="240" w:lineRule="auto"/>
        <w:ind w:left="90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6539">
        <w:rPr>
          <w:rFonts w:ascii="Times New Roman" w:eastAsia="Times New Roman" w:hAnsi="Times New Roman" w:cs="Times New Roman"/>
          <w:i/>
          <w:sz w:val="28"/>
          <w:szCs w:val="28"/>
        </w:rPr>
        <w:t>в) 6 недель</w:t>
      </w:r>
    </w:p>
    <w:p w14:paraId="4FC52181" w14:textId="77777777" w:rsidR="00077792" w:rsidRPr="00646539" w:rsidRDefault="00077792" w:rsidP="00077792">
      <w:pPr>
        <w:tabs>
          <w:tab w:val="left" w:pos="1260"/>
        </w:tabs>
        <w:spacing w:after="0" w:line="240" w:lineRule="auto"/>
        <w:ind w:left="90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6539">
        <w:rPr>
          <w:rFonts w:ascii="Times New Roman" w:eastAsia="Times New Roman" w:hAnsi="Times New Roman" w:cs="Times New Roman"/>
          <w:i/>
          <w:sz w:val="28"/>
          <w:szCs w:val="28"/>
        </w:rPr>
        <w:t>в) 6 месяцев</w:t>
      </w:r>
    </w:p>
    <w:p w14:paraId="58A3269B" w14:textId="77777777" w:rsidR="00077792" w:rsidRPr="00646539" w:rsidRDefault="00077792" w:rsidP="00077792">
      <w:pPr>
        <w:spacing w:line="240" w:lineRule="auto"/>
        <w:ind w:left="1260" w:right="240" w:hanging="35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6539">
        <w:rPr>
          <w:rFonts w:ascii="Times New Roman" w:eastAsia="Times New Roman" w:hAnsi="Times New Roman" w:cs="Times New Roman"/>
          <w:b/>
          <w:sz w:val="28"/>
          <w:szCs w:val="28"/>
        </w:rPr>
        <w:t>10. Минимальный объем пробы мочи для стандартного исследования на допинг</w:t>
      </w:r>
    </w:p>
    <w:p w14:paraId="060CF2DC" w14:textId="77777777" w:rsidR="00077792" w:rsidRPr="00646539" w:rsidRDefault="00077792" w:rsidP="00077792">
      <w:pPr>
        <w:spacing w:line="240" w:lineRule="auto"/>
        <w:ind w:left="1259" w:right="238" w:hanging="352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6539">
        <w:rPr>
          <w:rFonts w:ascii="Times New Roman" w:eastAsia="Times New Roman" w:hAnsi="Times New Roman" w:cs="Times New Roman"/>
          <w:i/>
          <w:sz w:val="28"/>
          <w:szCs w:val="28"/>
        </w:rPr>
        <w:t>а) 75 мл</w:t>
      </w:r>
    </w:p>
    <w:p w14:paraId="39CDA0A3" w14:textId="77777777" w:rsidR="00077792" w:rsidRPr="00646539" w:rsidRDefault="00077792" w:rsidP="00077792">
      <w:pPr>
        <w:spacing w:line="240" w:lineRule="auto"/>
        <w:ind w:left="1259" w:right="238" w:hanging="352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6539">
        <w:rPr>
          <w:rFonts w:ascii="Times New Roman" w:eastAsia="Times New Roman" w:hAnsi="Times New Roman" w:cs="Times New Roman"/>
          <w:i/>
          <w:sz w:val="28"/>
          <w:szCs w:val="28"/>
        </w:rPr>
        <w:t>б) 60 мл</w:t>
      </w:r>
    </w:p>
    <w:p w14:paraId="20986854" w14:textId="77777777" w:rsidR="00077792" w:rsidRPr="00646539" w:rsidRDefault="00077792" w:rsidP="00077792">
      <w:pPr>
        <w:spacing w:line="240" w:lineRule="auto"/>
        <w:ind w:left="1259" w:right="238" w:hanging="352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6539">
        <w:rPr>
          <w:rFonts w:ascii="Times New Roman" w:eastAsia="Times New Roman" w:hAnsi="Times New Roman" w:cs="Times New Roman"/>
          <w:i/>
          <w:sz w:val="28"/>
          <w:szCs w:val="28"/>
        </w:rPr>
        <w:t>в) 90 мл</w:t>
      </w:r>
    </w:p>
    <w:p w14:paraId="11E73390" w14:textId="77777777" w:rsidR="00077792" w:rsidRPr="00646539" w:rsidRDefault="00077792" w:rsidP="00077792">
      <w:pPr>
        <w:spacing w:line="240" w:lineRule="auto"/>
        <w:ind w:left="1259" w:right="238" w:hanging="352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6539">
        <w:rPr>
          <w:rFonts w:ascii="Times New Roman" w:eastAsia="Times New Roman" w:hAnsi="Times New Roman" w:cs="Times New Roman"/>
          <w:i/>
          <w:sz w:val="28"/>
          <w:szCs w:val="28"/>
        </w:rPr>
        <w:t>г) 120 мл</w:t>
      </w:r>
    </w:p>
    <w:p w14:paraId="6DB1D501" w14:textId="77777777" w:rsidR="00077792" w:rsidRPr="00646539" w:rsidRDefault="00077792" w:rsidP="00077792">
      <w:pPr>
        <w:spacing w:line="240" w:lineRule="auto"/>
        <w:ind w:left="1260" w:right="240" w:hanging="35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653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11.После уведомления о сдаче пробы спортсмен должен явиться на пункт допинг-контроля в течение</w:t>
      </w:r>
    </w:p>
    <w:p w14:paraId="5A458252" w14:textId="77777777" w:rsidR="00077792" w:rsidRPr="00646539" w:rsidRDefault="00077792" w:rsidP="00077792">
      <w:pPr>
        <w:spacing w:line="240" w:lineRule="auto"/>
        <w:ind w:left="1259" w:right="238" w:hanging="352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6539">
        <w:rPr>
          <w:rFonts w:ascii="Times New Roman" w:eastAsia="Times New Roman" w:hAnsi="Times New Roman" w:cs="Times New Roman"/>
          <w:i/>
          <w:sz w:val="28"/>
          <w:szCs w:val="28"/>
        </w:rPr>
        <w:t>а) 30 минут, 1 часа</w:t>
      </w:r>
    </w:p>
    <w:p w14:paraId="37A5607A" w14:textId="77777777" w:rsidR="00077792" w:rsidRPr="00646539" w:rsidRDefault="00077792" w:rsidP="00077792">
      <w:pPr>
        <w:spacing w:line="240" w:lineRule="auto"/>
        <w:ind w:left="1259" w:right="238" w:hanging="352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6539">
        <w:rPr>
          <w:rFonts w:ascii="Times New Roman" w:eastAsia="Times New Roman" w:hAnsi="Times New Roman" w:cs="Times New Roman"/>
          <w:i/>
          <w:sz w:val="28"/>
          <w:szCs w:val="28"/>
        </w:rPr>
        <w:t>б) 2-х часов</w:t>
      </w:r>
    </w:p>
    <w:p w14:paraId="5E72F63F" w14:textId="77777777" w:rsidR="00077792" w:rsidRPr="00646539" w:rsidRDefault="00077792" w:rsidP="00077792">
      <w:pPr>
        <w:spacing w:line="240" w:lineRule="auto"/>
        <w:ind w:left="1259" w:right="238" w:hanging="352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6539">
        <w:rPr>
          <w:rFonts w:ascii="Times New Roman" w:eastAsia="Times New Roman" w:hAnsi="Times New Roman" w:cs="Times New Roman"/>
          <w:i/>
          <w:sz w:val="28"/>
          <w:szCs w:val="28"/>
        </w:rPr>
        <w:t>в) Незамедлительно</w:t>
      </w:r>
    </w:p>
    <w:p w14:paraId="7B5DA520" w14:textId="77777777" w:rsidR="00077792" w:rsidRPr="00646539" w:rsidRDefault="00077792" w:rsidP="00077792">
      <w:pPr>
        <w:spacing w:line="240" w:lineRule="auto"/>
        <w:ind w:left="1259" w:right="238" w:hanging="352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6539">
        <w:rPr>
          <w:rFonts w:ascii="Times New Roman" w:eastAsia="Times New Roman" w:hAnsi="Times New Roman" w:cs="Times New Roman"/>
          <w:i/>
          <w:sz w:val="28"/>
          <w:szCs w:val="28"/>
        </w:rPr>
        <w:t>г) Существуют исключения, когда можно отложить свой приход на пункт допинг – контроля</w:t>
      </w:r>
    </w:p>
    <w:p w14:paraId="5294BF73" w14:textId="77777777" w:rsidR="00077792" w:rsidRPr="00646539" w:rsidRDefault="00077792" w:rsidP="00077792">
      <w:pPr>
        <w:spacing w:line="240" w:lineRule="auto"/>
        <w:ind w:left="1260" w:right="240" w:hanging="35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653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12. </w:t>
      </w:r>
      <w:r w:rsidRPr="00646539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отбор мочи отводится</w:t>
      </w:r>
    </w:p>
    <w:p w14:paraId="2F817E50" w14:textId="77777777" w:rsidR="00077792" w:rsidRPr="00646539" w:rsidRDefault="00077792" w:rsidP="00077792">
      <w:pPr>
        <w:spacing w:line="240" w:lineRule="auto"/>
        <w:ind w:left="1259" w:right="238" w:hanging="352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653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а) </w:t>
      </w:r>
      <w:r w:rsidRPr="00646539">
        <w:rPr>
          <w:rFonts w:ascii="Times New Roman" w:eastAsia="Times New Roman" w:hAnsi="Times New Roman" w:cs="Times New Roman"/>
          <w:i/>
          <w:sz w:val="28"/>
          <w:szCs w:val="28"/>
        </w:rPr>
        <w:t>Один час</w:t>
      </w:r>
    </w:p>
    <w:p w14:paraId="15D78D3F" w14:textId="77777777" w:rsidR="00077792" w:rsidRPr="00646539" w:rsidRDefault="00077792" w:rsidP="00077792">
      <w:pPr>
        <w:spacing w:line="240" w:lineRule="auto"/>
        <w:ind w:left="1259" w:right="238" w:hanging="352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653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б) </w:t>
      </w:r>
      <w:r w:rsidRPr="00646539">
        <w:rPr>
          <w:rFonts w:ascii="Times New Roman" w:eastAsia="Times New Roman" w:hAnsi="Times New Roman" w:cs="Times New Roman"/>
          <w:i/>
          <w:sz w:val="28"/>
          <w:szCs w:val="28"/>
        </w:rPr>
        <w:t>Неограниченное время</w:t>
      </w:r>
    </w:p>
    <w:p w14:paraId="0952569F" w14:textId="77777777" w:rsidR="00077792" w:rsidRPr="00646539" w:rsidRDefault="00077792" w:rsidP="00077792">
      <w:pPr>
        <w:spacing w:line="240" w:lineRule="auto"/>
        <w:ind w:left="1259" w:right="238" w:hanging="352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653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в) </w:t>
      </w:r>
      <w:r w:rsidRPr="00646539">
        <w:rPr>
          <w:rFonts w:ascii="Times New Roman" w:eastAsia="Times New Roman" w:hAnsi="Times New Roman" w:cs="Times New Roman"/>
          <w:i/>
          <w:sz w:val="28"/>
          <w:szCs w:val="28"/>
        </w:rPr>
        <w:t>2 часа</w:t>
      </w:r>
    </w:p>
    <w:p w14:paraId="36D1D619" w14:textId="77777777" w:rsidR="00077792" w:rsidRPr="00646539" w:rsidRDefault="00077792" w:rsidP="00077792">
      <w:pPr>
        <w:spacing w:line="240" w:lineRule="auto"/>
        <w:ind w:left="1259" w:right="238" w:hanging="352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653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г) </w:t>
      </w:r>
      <w:r w:rsidRPr="00646539">
        <w:rPr>
          <w:rFonts w:ascii="Times New Roman" w:eastAsia="Times New Roman" w:hAnsi="Times New Roman" w:cs="Times New Roman"/>
          <w:i/>
          <w:sz w:val="28"/>
          <w:szCs w:val="28"/>
        </w:rPr>
        <w:t>Не более 4 часов</w:t>
      </w:r>
    </w:p>
    <w:p w14:paraId="2B0F49BC" w14:textId="77777777" w:rsidR="00077792" w:rsidRPr="00646539" w:rsidRDefault="00077792" w:rsidP="00077792">
      <w:pPr>
        <w:spacing w:line="240" w:lineRule="auto"/>
        <w:ind w:left="1260" w:right="820" w:hanging="35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6539">
        <w:rPr>
          <w:rFonts w:ascii="Times New Roman" w:eastAsia="Times New Roman" w:hAnsi="Times New Roman" w:cs="Times New Roman"/>
          <w:b/>
          <w:sz w:val="28"/>
          <w:szCs w:val="28"/>
        </w:rPr>
        <w:t>13. Разрешения на терапевтическое использование (помимо других организаций) выдает:</w:t>
      </w:r>
    </w:p>
    <w:p w14:paraId="048C842C" w14:textId="77777777" w:rsidR="00077792" w:rsidRPr="00646539" w:rsidRDefault="00077792" w:rsidP="00077792">
      <w:pPr>
        <w:spacing w:line="240" w:lineRule="auto"/>
        <w:ind w:left="1259" w:right="822" w:hanging="352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6539">
        <w:rPr>
          <w:rFonts w:ascii="Times New Roman" w:eastAsia="Times New Roman" w:hAnsi="Times New Roman" w:cs="Times New Roman"/>
          <w:i/>
          <w:sz w:val="28"/>
          <w:szCs w:val="28"/>
        </w:rPr>
        <w:t>а) Комитет ТИ международной спортивной федерации</w:t>
      </w:r>
    </w:p>
    <w:p w14:paraId="1DB73B6B" w14:textId="77777777" w:rsidR="00077792" w:rsidRPr="00646539" w:rsidRDefault="00077792" w:rsidP="00077792">
      <w:pPr>
        <w:spacing w:line="240" w:lineRule="auto"/>
        <w:ind w:left="1259" w:right="822" w:hanging="352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6539">
        <w:rPr>
          <w:rFonts w:ascii="Times New Roman" w:eastAsia="Times New Roman" w:hAnsi="Times New Roman" w:cs="Times New Roman"/>
          <w:i/>
          <w:sz w:val="28"/>
          <w:szCs w:val="28"/>
        </w:rPr>
        <w:t>б) Комитет ТИ национальной антидопинговой организации</w:t>
      </w:r>
    </w:p>
    <w:p w14:paraId="196F2A86" w14:textId="77777777" w:rsidR="00077792" w:rsidRPr="00646539" w:rsidRDefault="00077792" w:rsidP="00077792">
      <w:pPr>
        <w:spacing w:line="240" w:lineRule="auto"/>
        <w:ind w:left="1259" w:right="822" w:hanging="352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6539">
        <w:rPr>
          <w:rFonts w:ascii="Times New Roman" w:eastAsia="Times New Roman" w:hAnsi="Times New Roman" w:cs="Times New Roman"/>
          <w:i/>
          <w:sz w:val="28"/>
          <w:szCs w:val="28"/>
        </w:rPr>
        <w:t>г) Врач команды</w:t>
      </w:r>
    </w:p>
    <w:p w14:paraId="58BF286D" w14:textId="77777777" w:rsidR="00077792" w:rsidRPr="00646539" w:rsidRDefault="00077792" w:rsidP="00077792">
      <w:pPr>
        <w:spacing w:line="240" w:lineRule="auto"/>
        <w:ind w:left="1260" w:right="820" w:hanging="35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6539">
        <w:rPr>
          <w:rFonts w:ascii="Times New Roman" w:eastAsia="Times New Roman" w:hAnsi="Times New Roman" w:cs="Times New Roman"/>
          <w:b/>
          <w:sz w:val="28"/>
          <w:szCs w:val="28"/>
        </w:rPr>
        <w:t>14. Как часто обновляется Запрещенный список</w:t>
      </w:r>
    </w:p>
    <w:p w14:paraId="387EBDF5" w14:textId="77777777" w:rsidR="00077792" w:rsidRPr="00646539" w:rsidRDefault="00077792" w:rsidP="00077792">
      <w:pPr>
        <w:spacing w:line="240" w:lineRule="auto"/>
        <w:ind w:left="1259" w:right="822" w:hanging="352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6539">
        <w:rPr>
          <w:rFonts w:ascii="Times New Roman" w:eastAsia="Times New Roman" w:hAnsi="Times New Roman" w:cs="Times New Roman"/>
          <w:i/>
          <w:sz w:val="28"/>
          <w:szCs w:val="28"/>
        </w:rPr>
        <w:t>а) 2 раза в год</w:t>
      </w:r>
    </w:p>
    <w:p w14:paraId="714A2A1B" w14:textId="77777777" w:rsidR="00077792" w:rsidRPr="00646539" w:rsidRDefault="00077792" w:rsidP="00077792">
      <w:pPr>
        <w:spacing w:line="240" w:lineRule="auto"/>
        <w:ind w:left="1259" w:right="822" w:hanging="352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6539">
        <w:rPr>
          <w:rFonts w:ascii="Times New Roman" w:eastAsia="Times New Roman" w:hAnsi="Times New Roman" w:cs="Times New Roman"/>
          <w:i/>
          <w:sz w:val="28"/>
          <w:szCs w:val="28"/>
        </w:rPr>
        <w:t>б) 1 раз в 3 года</w:t>
      </w:r>
    </w:p>
    <w:p w14:paraId="453E404D" w14:textId="77777777" w:rsidR="00077792" w:rsidRPr="00646539" w:rsidRDefault="00077792" w:rsidP="00077792">
      <w:pPr>
        <w:spacing w:line="240" w:lineRule="auto"/>
        <w:ind w:left="1259" w:right="822" w:hanging="352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6539">
        <w:rPr>
          <w:rFonts w:ascii="Times New Roman" w:eastAsia="Times New Roman" w:hAnsi="Times New Roman" w:cs="Times New Roman"/>
          <w:i/>
          <w:sz w:val="28"/>
          <w:szCs w:val="28"/>
        </w:rPr>
        <w:t>в) 1 раз в год</w:t>
      </w:r>
    </w:p>
    <w:p w14:paraId="0035926F" w14:textId="77777777" w:rsidR="00077792" w:rsidRPr="00646539" w:rsidRDefault="00077792" w:rsidP="00077792">
      <w:pPr>
        <w:spacing w:line="240" w:lineRule="auto"/>
        <w:ind w:left="1259" w:right="822" w:hanging="352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6539">
        <w:rPr>
          <w:rFonts w:ascii="Times New Roman" w:eastAsia="Times New Roman" w:hAnsi="Times New Roman" w:cs="Times New Roman"/>
          <w:i/>
          <w:sz w:val="28"/>
          <w:szCs w:val="28"/>
        </w:rPr>
        <w:t>д) Запрещенный список может быть пересмотрен в любой момент</w:t>
      </w:r>
    </w:p>
    <w:p w14:paraId="223F523D" w14:textId="77777777" w:rsidR="00077792" w:rsidRPr="00646539" w:rsidRDefault="00077792" w:rsidP="00077792">
      <w:pPr>
        <w:spacing w:line="240" w:lineRule="auto"/>
        <w:ind w:left="1259" w:right="822" w:hanging="352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6539">
        <w:rPr>
          <w:rFonts w:ascii="Times New Roman" w:eastAsia="Times New Roman" w:hAnsi="Times New Roman" w:cs="Times New Roman"/>
          <w:b/>
          <w:sz w:val="28"/>
          <w:szCs w:val="28"/>
        </w:rPr>
        <w:t>15. За повторное нарушение антидопинговых правил срок дисквалификации по сравнению с первым нарушением</w:t>
      </w:r>
    </w:p>
    <w:p w14:paraId="7242C48D" w14:textId="77777777" w:rsidR="00077792" w:rsidRPr="00646539" w:rsidRDefault="00077792" w:rsidP="00077792">
      <w:pPr>
        <w:tabs>
          <w:tab w:val="left" w:pos="1332"/>
        </w:tabs>
        <w:spacing w:after="0" w:line="240" w:lineRule="auto"/>
        <w:ind w:left="902" w:right="-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6539">
        <w:rPr>
          <w:rFonts w:ascii="Times New Roman" w:eastAsia="Times New Roman" w:hAnsi="Times New Roman" w:cs="Times New Roman"/>
          <w:i/>
          <w:sz w:val="28"/>
          <w:szCs w:val="28"/>
        </w:rPr>
        <w:t>а) Увеличивается</w:t>
      </w:r>
    </w:p>
    <w:p w14:paraId="067B4E03" w14:textId="77777777" w:rsidR="00077792" w:rsidRPr="00646539" w:rsidRDefault="00077792" w:rsidP="00077792">
      <w:pPr>
        <w:tabs>
          <w:tab w:val="left" w:pos="1332"/>
        </w:tabs>
        <w:spacing w:after="0" w:line="240" w:lineRule="auto"/>
        <w:ind w:left="902" w:right="-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6539">
        <w:rPr>
          <w:rFonts w:ascii="Times New Roman" w:eastAsia="Times New Roman" w:hAnsi="Times New Roman" w:cs="Times New Roman"/>
          <w:i/>
          <w:sz w:val="28"/>
          <w:szCs w:val="28"/>
        </w:rPr>
        <w:t>б) Не изменяется</w:t>
      </w:r>
    </w:p>
    <w:p w14:paraId="436C7513" w14:textId="77777777" w:rsidR="00077792" w:rsidRPr="00646539" w:rsidRDefault="00077792" w:rsidP="00077792">
      <w:pPr>
        <w:tabs>
          <w:tab w:val="left" w:pos="1332"/>
        </w:tabs>
        <w:spacing w:after="0" w:line="240" w:lineRule="auto"/>
        <w:ind w:left="902" w:right="-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6539">
        <w:rPr>
          <w:rFonts w:ascii="Times New Roman" w:eastAsia="Times New Roman" w:hAnsi="Times New Roman" w:cs="Times New Roman"/>
          <w:i/>
          <w:sz w:val="28"/>
          <w:szCs w:val="28"/>
        </w:rPr>
        <w:t>в) Сокращается</w:t>
      </w:r>
    </w:p>
    <w:p w14:paraId="32D42548" w14:textId="77777777" w:rsidR="00077792" w:rsidRPr="00646539" w:rsidRDefault="00077792" w:rsidP="00077792">
      <w:pPr>
        <w:tabs>
          <w:tab w:val="left" w:pos="1332"/>
        </w:tabs>
        <w:spacing w:after="0" w:line="240" w:lineRule="auto"/>
        <w:ind w:left="902" w:right="-28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FA70AA9" w14:textId="77777777" w:rsidR="00077792" w:rsidRPr="00646539" w:rsidRDefault="00077792" w:rsidP="00077792">
      <w:pPr>
        <w:tabs>
          <w:tab w:val="left" w:pos="1332"/>
        </w:tabs>
        <w:spacing w:after="0" w:line="240" w:lineRule="auto"/>
        <w:ind w:left="902" w:righ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6539">
        <w:rPr>
          <w:rFonts w:ascii="Times New Roman" w:eastAsia="Times New Roman" w:hAnsi="Times New Roman" w:cs="Times New Roman"/>
          <w:i/>
          <w:sz w:val="28"/>
          <w:szCs w:val="28"/>
        </w:rPr>
        <w:t>Ответы</w:t>
      </w:r>
      <w:r w:rsidRPr="00646539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5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"/>
        <w:gridCol w:w="1400"/>
        <w:gridCol w:w="380"/>
        <w:gridCol w:w="1400"/>
        <w:gridCol w:w="360"/>
        <w:gridCol w:w="1440"/>
        <w:gridCol w:w="480"/>
        <w:gridCol w:w="1300"/>
        <w:gridCol w:w="480"/>
        <w:gridCol w:w="1601"/>
      </w:tblGrid>
      <w:tr w:rsidR="00077792" w:rsidRPr="00646539" w14:paraId="5BBD836C" w14:textId="77777777" w:rsidTr="00077792">
        <w:trPr>
          <w:trHeight w:val="321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16509E29" w14:textId="77777777" w:rsidR="00077792" w:rsidRPr="00646539" w:rsidRDefault="00077792" w:rsidP="00077792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2DD0372E" w14:textId="77777777" w:rsidR="00077792" w:rsidRPr="00646539" w:rsidRDefault="00077792" w:rsidP="00077792">
            <w:pPr>
              <w:spacing w:line="240" w:lineRule="auto"/>
              <w:ind w:left="40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27E1A09A" w14:textId="77777777" w:rsidR="00077792" w:rsidRPr="00646539" w:rsidRDefault="00077792" w:rsidP="00077792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15DAF2F7" w14:textId="77777777" w:rsidR="00077792" w:rsidRPr="00646539" w:rsidRDefault="00077792" w:rsidP="00077792">
            <w:pPr>
              <w:spacing w:line="240" w:lineRule="auto"/>
              <w:ind w:left="20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0BA797FE" w14:textId="77777777" w:rsidR="00077792" w:rsidRPr="00646539" w:rsidRDefault="00077792" w:rsidP="00077792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7)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377EAFD5" w14:textId="77777777" w:rsidR="00077792" w:rsidRPr="00646539" w:rsidRDefault="00077792" w:rsidP="00077792">
            <w:pPr>
              <w:spacing w:line="240" w:lineRule="auto"/>
              <w:ind w:left="40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1,2,3,4,5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122C5FF0" w14:textId="77777777" w:rsidR="00077792" w:rsidRPr="00646539" w:rsidRDefault="00077792" w:rsidP="00077792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10)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4B6940B2" w14:textId="77777777" w:rsidR="00077792" w:rsidRPr="00646539" w:rsidRDefault="00077792" w:rsidP="00077792">
            <w:pPr>
              <w:spacing w:line="240" w:lineRule="auto"/>
              <w:ind w:left="40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1FE3C395" w14:textId="77777777" w:rsidR="00077792" w:rsidRPr="00646539" w:rsidRDefault="00077792" w:rsidP="00077792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13)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7FD2F993" w14:textId="77777777" w:rsidR="00077792" w:rsidRPr="00646539" w:rsidRDefault="00077792" w:rsidP="00077792">
            <w:pPr>
              <w:spacing w:line="240" w:lineRule="auto"/>
              <w:ind w:left="40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077792" w:rsidRPr="00646539" w14:paraId="7C52AD8E" w14:textId="77777777" w:rsidTr="00077792">
        <w:trPr>
          <w:trHeight w:val="321"/>
        </w:trPr>
        <w:tc>
          <w:tcPr>
            <w:tcW w:w="42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1067AC5D" w14:textId="77777777" w:rsidR="00077792" w:rsidRPr="00646539" w:rsidRDefault="00077792" w:rsidP="00077792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40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744C355D" w14:textId="77777777" w:rsidR="00077792" w:rsidRPr="00646539" w:rsidRDefault="00077792" w:rsidP="00077792">
            <w:pPr>
              <w:spacing w:line="240" w:lineRule="auto"/>
              <w:ind w:left="40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1,2,3,4</w:t>
            </w:r>
          </w:p>
        </w:tc>
        <w:tc>
          <w:tcPr>
            <w:tcW w:w="3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2AA818DD" w14:textId="77777777" w:rsidR="00077792" w:rsidRPr="00646539" w:rsidRDefault="00077792" w:rsidP="00077792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140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0DCE954E" w14:textId="77777777" w:rsidR="00077792" w:rsidRPr="00646539" w:rsidRDefault="00077792" w:rsidP="00077792">
            <w:pPr>
              <w:spacing w:line="240" w:lineRule="auto"/>
              <w:ind w:left="20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49427B98" w14:textId="77777777" w:rsidR="00077792" w:rsidRPr="00646539" w:rsidRDefault="00077792" w:rsidP="00077792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8)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168C6125" w14:textId="77777777" w:rsidR="00077792" w:rsidRPr="00646539" w:rsidRDefault="00077792" w:rsidP="00077792">
            <w:pPr>
              <w:spacing w:line="240" w:lineRule="auto"/>
              <w:ind w:left="40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227783A3" w14:textId="77777777" w:rsidR="00077792" w:rsidRPr="00646539" w:rsidRDefault="00077792" w:rsidP="00077792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11)</w:t>
            </w:r>
          </w:p>
        </w:tc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5E01CAB9" w14:textId="77777777" w:rsidR="00077792" w:rsidRPr="00646539" w:rsidRDefault="00077792" w:rsidP="00077792">
            <w:pPr>
              <w:spacing w:line="240" w:lineRule="auto"/>
              <w:ind w:left="40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4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05CAF221" w14:textId="77777777" w:rsidR="00077792" w:rsidRPr="00646539" w:rsidRDefault="00077792" w:rsidP="00077792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14)</w:t>
            </w:r>
          </w:p>
        </w:tc>
        <w:tc>
          <w:tcPr>
            <w:tcW w:w="160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55B78413" w14:textId="77777777" w:rsidR="00077792" w:rsidRPr="00646539" w:rsidRDefault="00077792" w:rsidP="00077792">
            <w:pPr>
              <w:spacing w:line="240" w:lineRule="auto"/>
              <w:ind w:left="40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77792" w:rsidRPr="00646539" w14:paraId="40BF5279" w14:textId="77777777" w:rsidTr="00077792">
        <w:trPr>
          <w:trHeight w:val="321"/>
        </w:trPr>
        <w:tc>
          <w:tcPr>
            <w:tcW w:w="42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0AD92CEE" w14:textId="77777777" w:rsidR="00077792" w:rsidRPr="00646539" w:rsidRDefault="00077792" w:rsidP="00077792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140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489D622E" w14:textId="77777777" w:rsidR="00077792" w:rsidRPr="00646539" w:rsidRDefault="00077792" w:rsidP="00077792">
            <w:pPr>
              <w:spacing w:line="240" w:lineRule="auto"/>
              <w:ind w:left="40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3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58CC4FA2" w14:textId="77777777" w:rsidR="00077792" w:rsidRPr="00646539" w:rsidRDefault="00077792" w:rsidP="00077792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6)</w:t>
            </w:r>
          </w:p>
        </w:tc>
        <w:tc>
          <w:tcPr>
            <w:tcW w:w="140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3117DA49" w14:textId="77777777" w:rsidR="00077792" w:rsidRPr="00646539" w:rsidRDefault="00077792" w:rsidP="00077792">
            <w:pPr>
              <w:spacing w:line="240" w:lineRule="auto"/>
              <w:ind w:left="20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7B1DF397" w14:textId="77777777" w:rsidR="00077792" w:rsidRPr="00646539" w:rsidRDefault="00077792" w:rsidP="00077792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9)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4716D63A" w14:textId="77777777" w:rsidR="00077792" w:rsidRPr="00646539" w:rsidRDefault="00077792" w:rsidP="00077792">
            <w:pPr>
              <w:spacing w:line="240" w:lineRule="auto"/>
              <w:ind w:left="40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522537FA" w14:textId="77777777" w:rsidR="00077792" w:rsidRPr="00646539" w:rsidRDefault="00077792" w:rsidP="00077792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12)</w:t>
            </w:r>
          </w:p>
        </w:tc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78E1418A" w14:textId="77777777" w:rsidR="00077792" w:rsidRPr="00646539" w:rsidRDefault="00077792" w:rsidP="00077792">
            <w:pPr>
              <w:spacing w:line="240" w:lineRule="auto"/>
              <w:ind w:left="40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749C5586" w14:textId="77777777" w:rsidR="00077792" w:rsidRPr="00646539" w:rsidRDefault="00077792" w:rsidP="00077792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15)</w:t>
            </w:r>
          </w:p>
        </w:tc>
        <w:tc>
          <w:tcPr>
            <w:tcW w:w="160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</w:tcPr>
          <w:p w14:paraId="2C89E267" w14:textId="77777777" w:rsidR="00077792" w:rsidRPr="00646539" w:rsidRDefault="00077792" w:rsidP="00077792">
            <w:pPr>
              <w:spacing w:line="240" w:lineRule="auto"/>
              <w:ind w:left="40"/>
              <w:rPr>
                <w:sz w:val="28"/>
                <w:szCs w:val="28"/>
              </w:rPr>
            </w:pPr>
            <w:r w:rsidRPr="0064653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06CBC99F" w14:textId="77777777" w:rsidR="0022696B" w:rsidRPr="0022696B" w:rsidRDefault="0022696B" w:rsidP="00646539">
      <w:pPr>
        <w:pStyle w:val="a8"/>
        <w:tabs>
          <w:tab w:val="left" w:pos="0"/>
          <w:tab w:val="left" w:pos="127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028E2F" w14:textId="77777777" w:rsidR="00646539" w:rsidRPr="00646539" w:rsidRDefault="00646539" w:rsidP="001D6668">
      <w:pPr>
        <w:pStyle w:val="a4"/>
        <w:numPr>
          <w:ilvl w:val="1"/>
          <w:numId w:val="3"/>
        </w:numPr>
        <w:autoSpaceDE w:val="0"/>
        <w:spacing w:line="276" w:lineRule="auto"/>
        <w:ind w:hanging="1004"/>
        <w:jc w:val="both"/>
        <w:rPr>
          <w:rFonts w:eastAsia="Times New Roman" w:cs="Times New Roman"/>
          <w:sz w:val="28"/>
          <w:szCs w:val="28"/>
        </w:rPr>
      </w:pPr>
      <w:bookmarkStart w:id="11" w:name="_Hlk124241131"/>
      <w:r w:rsidRPr="00646539">
        <w:rPr>
          <w:rFonts w:ascii="Times New Roman" w:eastAsia="Times New Roman" w:hAnsi="Times New Roman" w:cs="Times New Roman"/>
          <w:b/>
          <w:sz w:val="28"/>
          <w:szCs w:val="28"/>
        </w:rPr>
        <w:t>Инструкторская и судейская практика</w:t>
      </w:r>
      <w:r w:rsidRPr="00646539">
        <w:rPr>
          <w:rFonts w:eastAsia="Times New Roman" w:cs="Times New Roman"/>
          <w:sz w:val="28"/>
          <w:szCs w:val="28"/>
        </w:rPr>
        <w:t xml:space="preserve">  </w:t>
      </w:r>
    </w:p>
    <w:p w14:paraId="24158E79" w14:textId="77777777" w:rsidR="00646539" w:rsidRPr="00646539" w:rsidRDefault="00646539" w:rsidP="00646539">
      <w:pPr>
        <w:autoSpaceDE w:val="0"/>
        <w:spacing w:line="276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646539">
        <w:rPr>
          <w:rFonts w:ascii="Times New Roman CYR" w:eastAsia="Times New Roman CYR" w:hAnsi="Times New Roman CYR" w:cs="Times New Roman CYR"/>
          <w:sz w:val="28"/>
          <w:szCs w:val="28"/>
        </w:rPr>
        <w:t xml:space="preserve">Навыки работы инструктора осваиваются на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учебно-тренировочном </w:t>
      </w:r>
      <w:r w:rsidRPr="00646539">
        <w:rPr>
          <w:rFonts w:ascii="Times New Roman CYR" w:eastAsia="Times New Roman CYR" w:hAnsi="Times New Roman CYR" w:cs="Times New Roman CYR"/>
          <w:sz w:val="28"/>
          <w:szCs w:val="28"/>
        </w:rPr>
        <w:t xml:space="preserve">этапе спортивной подготовки (этапе спортивной специализации). На этапах совершенствования спортивного мастерства и высшего спортивного мастерства эти навыки закрепляются.   </w:t>
      </w:r>
    </w:p>
    <w:p w14:paraId="6A0772EC" w14:textId="77777777" w:rsidR="00646539" w:rsidRPr="00646539" w:rsidRDefault="00646539" w:rsidP="00817A4A">
      <w:pPr>
        <w:autoSpaceDE w:val="0"/>
        <w:spacing w:line="240" w:lineRule="auto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646539">
        <w:rPr>
          <w:rFonts w:eastAsia="Times New Roman" w:cs="Times New Roman"/>
          <w:sz w:val="28"/>
          <w:szCs w:val="28"/>
        </w:rPr>
        <w:t xml:space="preserve">      </w:t>
      </w:r>
      <w:r w:rsidRPr="00646539">
        <w:rPr>
          <w:rFonts w:ascii="Times New Roman CYR" w:eastAsia="Times New Roman CYR" w:hAnsi="Times New Roman CYR" w:cs="Times New Roman CYR"/>
          <w:sz w:val="28"/>
          <w:szCs w:val="28"/>
        </w:rPr>
        <w:t>Для проведения занятий по инструкторской и судейской практике привлекаются спортсмены уровня KMC, МС и МСМК в качестве помощников тренера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-</w:t>
      </w:r>
      <w:r>
        <w:rPr>
          <w:rFonts w:ascii="Times New Roman CYR" w:eastAsia="Times New Roman CYR" w:hAnsi="Times New Roman CYR" w:cs="Times New Roman CYR"/>
          <w:sz w:val="28"/>
          <w:szCs w:val="28"/>
        </w:rPr>
        <w:lastRenderedPageBreak/>
        <w:t>преподавателя</w:t>
      </w:r>
      <w:r w:rsidRPr="00646539">
        <w:rPr>
          <w:rFonts w:ascii="Times New Roman CYR" w:eastAsia="Times New Roman CYR" w:hAnsi="Times New Roman CYR" w:cs="Times New Roman CYR"/>
          <w:sz w:val="28"/>
          <w:szCs w:val="28"/>
        </w:rPr>
        <w:t xml:space="preserve">. Во время занятий у спортсменов вырабатываются способность наблюдать за выполнением упражнений и соревновательных программ другими спортсменами, находить и анализировать ошибки, предлагать способы их устранения. </w:t>
      </w:r>
    </w:p>
    <w:p w14:paraId="3AD0C610" w14:textId="77777777" w:rsidR="00646539" w:rsidRPr="00646539" w:rsidRDefault="00646539" w:rsidP="00817A4A">
      <w:pPr>
        <w:autoSpaceDE w:val="0"/>
        <w:spacing w:line="240" w:lineRule="auto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646539">
        <w:rPr>
          <w:rFonts w:eastAsia="Times New Roman" w:cs="Times New Roman"/>
          <w:sz w:val="28"/>
          <w:szCs w:val="28"/>
        </w:rPr>
        <w:t xml:space="preserve">      </w:t>
      </w:r>
      <w:r w:rsidRPr="00646539">
        <w:rPr>
          <w:rFonts w:ascii="Times New Roman CYR" w:eastAsia="Times New Roman CYR" w:hAnsi="Times New Roman CYR" w:cs="Times New Roman CYR"/>
          <w:sz w:val="28"/>
          <w:szCs w:val="28"/>
        </w:rPr>
        <w:t xml:space="preserve">Спортсмены, работая в качестве помощника тренера, должны уметь подбирать упражнения для разминки, составлять конспекты занятий, комплексы тренировочных упражнений, проводить тренировочные занятия в группах этапа начальной подготовки и тренировочного этапа (этапа спортивной специализации). </w:t>
      </w:r>
    </w:p>
    <w:p w14:paraId="764B3717" w14:textId="77777777" w:rsidR="00646539" w:rsidRPr="00646539" w:rsidRDefault="00646539" w:rsidP="00817A4A">
      <w:pPr>
        <w:autoSpaceDE w:val="0"/>
        <w:spacing w:line="240" w:lineRule="auto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646539">
        <w:rPr>
          <w:rFonts w:eastAsia="Times New Roman" w:cs="Times New Roman"/>
          <w:sz w:val="28"/>
          <w:szCs w:val="28"/>
        </w:rPr>
        <w:t xml:space="preserve">      </w:t>
      </w:r>
      <w:r w:rsidRPr="00646539">
        <w:rPr>
          <w:rFonts w:ascii="Times New Roman CYR" w:eastAsia="Times New Roman CYR" w:hAnsi="Times New Roman CYR" w:cs="Times New Roman CYR"/>
          <w:sz w:val="28"/>
          <w:szCs w:val="28"/>
        </w:rPr>
        <w:t>На этапах совершенствования спортивного мастерства и высшего спортивного мастерства спортсмены привлекаются к судейству школьных, межшкольных. городских соревнований в качестве судей. Они должны знать правила соревнований, обязанности судей, работу секретариата, а также правила оценки упражнений, выполненных спортсменами. Результатом инструкторской и судейской практики должно являться присвоение спортсменам групп совершенствования спортивного мастерства и высшего спортивного мастерства званий инструкторов по спорту и судей по спорту. Судейская категория присваивается после прохождения судейского семинара и сдачи экзамена.</w:t>
      </w:r>
    </w:p>
    <w:bookmarkEnd w:id="11"/>
    <w:p w14:paraId="3E8D610C" w14:textId="77777777" w:rsidR="00646539" w:rsidRPr="00646539" w:rsidRDefault="00646539" w:rsidP="0064653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D0CE38" w14:textId="77777777" w:rsidR="003C4DD3" w:rsidRDefault="00861692" w:rsidP="001D6668">
      <w:pPr>
        <w:pStyle w:val="a4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2" w:name="_Hlk124241208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C4DD3" w:rsidRPr="007B1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Планы медицинских, медико-биологических мероприятий и применения восстановительных средств</w:t>
      </w:r>
    </w:p>
    <w:p w14:paraId="75841168" w14:textId="77777777" w:rsidR="00106556" w:rsidRPr="00106556" w:rsidRDefault="00106556" w:rsidP="00106556">
      <w:pPr>
        <w:autoSpaceDE w:val="0"/>
        <w:spacing w:line="276" w:lineRule="auto"/>
        <w:rPr>
          <w:rFonts w:eastAsia="Times New Roman" w:cs="Times New Roman"/>
          <w:b/>
          <w:bCs/>
          <w:sz w:val="12"/>
          <w:szCs w:val="12"/>
        </w:rPr>
      </w:pPr>
    </w:p>
    <w:p w14:paraId="669CC587" w14:textId="77777777" w:rsidR="00106556" w:rsidRPr="00106556" w:rsidRDefault="00106556" w:rsidP="00881515">
      <w:pPr>
        <w:autoSpaceDE w:val="0"/>
        <w:spacing w:line="240" w:lineRule="auto"/>
        <w:ind w:firstLine="709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106556">
        <w:rPr>
          <w:rFonts w:eastAsia="Times New Roman" w:cs="Times New Roman"/>
          <w:sz w:val="28"/>
          <w:szCs w:val="28"/>
        </w:rPr>
        <w:t xml:space="preserve">     </w:t>
      </w:r>
      <w:r w:rsidRPr="00106556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Врачебный контроль</w:t>
      </w:r>
      <w:r w:rsidRPr="00106556">
        <w:rPr>
          <w:rFonts w:ascii="Times New Roman CYR" w:eastAsia="Times New Roman CYR" w:hAnsi="Times New Roman CYR" w:cs="Times New Roman CYR"/>
          <w:sz w:val="28"/>
          <w:szCs w:val="28"/>
        </w:rPr>
        <w:t xml:space="preserve"> предусматривает наблюдение врача непосредственно в процессе тренировочных занятий, во время спортивных сборов, соревнований и включает: </w:t>
      </w:r>
    </w:p>
    <w:p w14:paraId="2752CAE6" w14:textId="77777777" w:rsidR="00106556" w:rsidRPr="00106556" w:rsidRDefault="00106556" w:rsidP="00881515">
      <w:pPr>
        <w:autoSpaceDE w:val="0"/>
        <w:spacing w:line="240" w:lineRule="auto"/>
        <w:ind w:firstLine="709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106556">
        <w:rPr>
          <w:rFonts w:eastAsia="Times New Roman" w:cs="Times New Roman"/>
          <w:sz w:val="28"/>
          <w:szCs w:val="28"/>
        </w:rPr>
        <w:t xml:space="preserve"> </w:t>
      </w:r>
      <w:r w:rsidRPr="00106556">
        <w:rPr>
          <w:rFonts w:ascii="Times New Roman CYR" w:eastAsia="Times New Roman CYR" w:hAnsi="Times New Roman CYR" w:cs="Times New Roman CYR"/>
          <w:sz w:val="28"/>
          <w:szCs w:val="28"/>
        </w:rPr>
        <w:t xml:space="preserve">оценку организации и методики проведения тренировочных занятий с учетом возраста, пола, состояния здоровья, общей физической подготовленности и тренированности спортсменов; </w:t>
      </w:r>
    </w:p>
    <w:p w14:paraId="2E3EA0E3" w14:textId="77777777" w:rsidR="00106556" w:rsidRPr="00106556" w:rsidRDefault="00106556" w:rsidP="00881515">
      <w:pPr>
        <w:autoSpaceDE w:val="0"/>
        <w:spacing w:line="240" w:lineRule="auto"/>
        <w:ind w:firstLine="709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106556">
        <w:rPr>
          <w:rFonts w:eastAsia="Times New Roman" w:cs="Times New Roman"/>
          <w:sz w:val="28"/>
          <w:szCs w:val="28"/>
        </w:rPr>
        <w:t xml:space="preserve"> </w:t>
      </w:r>
      <w:r w:rsidRPr="00106556">
        <w:rPr>
          <w:rFonts w:ascii="Times New Roman CYR" w:eastAsia="Times New Roman CYR" w:hAnsi="Times New Roman CYR" w:cs="Times New Roman CYR"/>
          <w:sz w:val="28"/>
          <w:szCs w:val="28"/>
        </w:rPr>
        <w:t xml:space="preserve">оценку воздействия физических нагрузок на организм спортсменов; </w:t>
      </w:r>
    </w:p>
    <w:p w14:paraId="33AEFB4F" w14:textId="77777777" w:rsidR="00106556" w:rsidRPr="00106556" w:rsidRDefault="00106556" w:rsidP="00881515">
      <w:pPr>
        <w:autoSpaceDE w:val="0"/>
        <w:spacing w:line="240" w:lineRule="auto"/>
        <w:ind w:firstLine="709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106556">
        <w:rPr>
          <w:rFonts w:eastAsia="Times New Roman" w:cs="Times New Roman"/>
          <w:sz w:val="28"/>
          <w:szCs w:val="28"/>
        </w:rPr>
        <w:t xml:space="preserve"> </w:t>
      </w:r>
      <w:r w:rsidRPr="00106556">
        <w:rPr>
          <w:rFonts w:ascii="Times New Roman CYR" w:eastAsia="Times New Roman CYR" w:hAnsi="Times New Roman CYR" w:cs="Times New Roman CYR"/>
          <w:sz w:val="28"/>
          <w:szCs w:val="28"/>
        </w:rPr>
        <w:t xml:space="preserve">проверку условий санитарно-гигиенического содержания мест проведения занятий, оборудования, а также спортивной одежды и обуви спортсменов; </w:t>
      </w:r>
    </w:p>
    <w:p w14:paraId="5AEBCD2E" w14:textId="77777777" w:rsidR="00106556" w:rsidRPr="00106556" w:rsidRDefault="00106556" w:rsidP="00881515">
      <w:pPr>
        <w:autoSpaceDE w:val="0"/>
        <w:spacing w:line="240" w:lineRule="auto"/>
        <w:ind w:firstLine="709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106556">
        <w:rPr>
          <w:rFonts w:eastAsia="Times New Roman" w:cs="Times New Roman"/>
          <w:sz w:val="28"/>
          <w:szCs w:val="28"/>
        </w:rPr>
        <w:t xml:space="preserve"> </w:t>
      </w:r>
      <w:r w:rsidRPr="00106556">
        <w:rPr>
          <w:rFonts w:ascii="Times New Roman CYR" w:eastAsia="Times New Roman CYR" w:hAnsi="Times New Roman CYR" w:cs="Times New Roman CYR"/>
          <w:sz w:val="28"/>
          <w:szCs w:val="28"/>
        </w:rPr>
        <w:t xml:space="preserve">соблюдение мер профилактики спортивного травматизма, выполнение правил техники безопасности. </w:t>
      </w:r>
    </w:p>
    <w:p w14:paraId="232B427E" w14:textId="77777777" w:rsidR="00106556" w:rsidRPr="00106556" w:rsidRDefault="00106556" w:rsidP="00881515">
      <w:pPr>
        <w:autoSpaceDE w:val="0"/>
        <w:spacing w:line="240" w:lineRule="auto"/>
        <w:ind w:firstLine="709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106556">
        <w:rPr>
          <w:rFonts w:eastAsia="Times New Roman" w:cs="Times New Roman"/>
          <w:b/>
          <w:bCs/>
          <w:sz w:val="28"/>
          <w:szCs w:val="28"/>
        </w:rPr>
        <w:t xml:space="preserve">      </w:t>
      </w:r>
      <w:r w:rsidRPr="00106556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Психологический контроль</w:t>
      </w:r>
      <w:r w:rsidRPr="00106556">
        <w:rPr>
          <w:rFonts w:ascii="Times New Roman CYR" w:eastAsia="Times New Roman CYR" w:hAnsi="Times New Roman CYR" w:cs="Times New Roman CYR"/>
          <w:sz w:val="28"/>
          <w:szCs w:val="28"/>
        </w:rPr>
        <w:t xml:space="preserve"> включает совокупность показателей средств, методов, мероприятий относительно индивидуально-типологических особенностей спортсменов, их общих и специальных психомоторных способностей, психических состояний, проявляемых в экстремальных (стрессовых) условиях соревнований. </w:t>
      </w:r>
    </w:p>
    <w:p w14:paraId="4DA29B03" w14:textId="77777777" w:rsidR="00106556" w:rsidRPr="00106556" w:rsidRDefault="00106556" w:rsidP="00881515">
      <w:pPr>
        <w:autoSpaceDE w:val="0"/>
        <w:spacing w:line="240" w:lineRule="auto"/>
        <w:ind w:firstLine="709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106556">
        <w:rPr>
          <w:rFonts w:eastAsia="Times New Roman" w:cs="Times New Roman"/>
          <w:sz w:val="28"/>
          <w:szCs w:val="28"/>
        </w:rPr>
        <w:t xml:space="preserve">      </w:t>
      </w:r>
      <w:r w:rsidRPr="00106556">
        <w:rPr>
          <w:rFonts w:ascii="Times New Roman CYR" w:eastAsia="Times New Roman CYR" w:hAnsi="Times New Roman CYR" w:cs="Times New Roman CYR"/>
          <w:sz w:val="28"/>
          <w:szCs w:val="28"/>
        </w:rPr>
        <w:t xml:space="preserve">Психологическая подготовленность спортсменов изменяется в процессе спортивной подготовки, и подлежит качественной оценке в условиях этапного, текущего и оперативного контроля. Психологическая подготовленность спортсменов предусматривает такие направления как: </w:t>
      </w:r>
    </w:p>
    <w:p w14:paraId="7221A79D" w14:textId="77777777" w:rsidR="00106556" w:rsidRPr="00106556" w:rsidRDefault="00106556" w:rsidP="00881515">
      <w:pPr>
        <w:autoSpaceDE w:val="0"/>
        <w:spacing w:line="240" w:lineRule="auto"/>
        <w:ind w:firstLine="709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106556">
        <w:rPr>
          <w:rFonts w:eastAsia="Times New Roman" w:cs="Times New Roman"/>
          <w:sz w:val="28"/>
          <w:szCs w:val="28"/>
        </w:rPr>
        <w:t xml:space="preserve"> </w:t>
      </w:r>
      <w:r w:rsidRPr="00106556">
        <w:rPr>
          <w:rFonts w:ascii="Times New Roman CYR" w:eastAsia="Times New Roman CYR" w:hAnsi="Times New Roman CYR" w:cs="Times New Roman CYR"/>
          <w:sz w:val="28"/>
          <w:szCs w:val="28"/>
        </w:rPr>
        <w:t xml:space="preserve">формирование мотивации занятий спортом; </w:t>
      </w:r>
    </w:p>
    <w:p w14:paraId="102836F6" w14:textId="77777777" w:rsidR="00106556" w:rsidRPr="00106556" w:rsidRDefault="00106556" w:rsidP="00881515">
      <w:pPr>
        <w:autoSpaceDE w:val="0"/>
        <w:spacing w:line="240" w:lineRule="auto"/>
        <w:ind w:firstLine="709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106556">
        <w:rPr>
          <w:rFonts w:eastAsia="Times New Roman" w:cs="Times New Roman"/>
          <w:sz w:val="28"/>
          <w:szCs w:val="28"/>
        </w:rPr>
        <w:t xml:space="preserve"> </w:t>
      </w:r>
      <w:r w:rsidRPr="00106556">
        <w:rPr>
          <w:rFonts w:ascii="Times New Roman CYR" w:eastAsia="Times New Roman CYR" w:hAnsi="Times New Roman CYR" w:cs="Times New Roman CYR"/>
          <w:sz w:val="28"/>
          <w:szCs w:val="28"/>
        </w:rPr>
        <w:t xml:space="preserve">воспитание волевых качеств, при преодолении повышающейся нагрузки; </w:t>
      </w:r>
    </w:p>
    <w:p w14:paraId="71D137D5" w14:textId="77777777" w:rsidR="00106556" w:rsidRPr="00106556" w:rsidRDefault="00106556" w:rsidP="00881515">
      <w:pPr>
        <w:autoSpaceDE w:val="0"/>
        <w:spacing w:line="240" w:lineRule="auto"/>
        <w:ind w:firstLine="709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106556">
        <w:rPr>
          <w:rFonts w:eastAsia="Times New Roman" w:cs="Times New Roman"/>
          <w:sz w:val="28"/>
          <w:szCs w:val="28"/>
        </w:rPr>
        <w:t xml:space="preserve"> </w:t>
      </w:r>
      <w:r w:rsidRPr="00106556">
        <w:rPr>
          <w:rFonts w:ascii="Times New Roman CYR" w:eastAsia="Times New Roman CYR" w:hAnsi="Times New Roman CYR" w:cs="Times New Roman CYR"/>
          <w:sz w:val="28"/>
          <w:szCs w:val="28"/>
        </w:rPr>
        <w:t xml:space="preserve">аутогенная, идеомоторная, психомышечная тренировка; </w:t>
      </w:r>
    </w:p>
    <w:p w14:paraId="0257D6A0" w14:textId="77777777" w:rsidR="00106556" w:rsidRPr="00106556" w:rsidRDefault="00106556" w:rsidP="00881515">
      <w:pPr>
        <w:autoSpaceDE w:val="0"/>
        <w:spacing w:line="240" w:lineRule="auto"/>
        <w:ind w:firstLine="709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106556">
        <w:rPr>
          <w:rFonts w:eastAsia="Times New Roman" w:cs="Times New Roman"/>
          <w:sz w:val="28"/>
          <w:szCs w:val="28"/>
        </w:rPr>
        <w:t xml:space="preserve"> </w:t>
      </w:r>
      <w:r w:rsidRPr="00106556">
        <w:rPr>
          <w:rFonts w:ascii="Times New Roman CYR" w:eastAsia="Times New Roman CYR" w:hAnsi="Times New Roman CYR" w:cs="Times New Roman CYR"/>
          <w:sz w:val="28"/>
          <w:szCs w:val="28"/>
        </w:rPr>
        <w:t xml:space="preserve">совершенствование быстроты реагирования; </w:t>
      </w:r>
    </w:p>
    <w:p w14:paraId="7ED16F7E" w14:textId="77777777" w:rsidR="00106556" w:rsidRPr="00106556" w:rsidRDefault="00106556" w:rsidP="00881515">
      <w:pPr>
        <w:autoSpaceDE w:val="0"/>
        <w:spacing w:line="240" w:lineRule="auto"/>
        <w:ind w:firstLine="709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106556">
        <w:rPr>
          <w:rFonts w:eastAsia="Times New Roman" w:cs="Times New Roman"/>
          <w:sz w:val="28"/>
          <w:szCs w:val="28"/>
        </w:rPr>
        <w:t xml:space="preserve"> </w:t>
      </w:r>
      <w:r w:rsidRPr="00106556">
        <w:rPr>
          <w:rFonts w:ascii="Times New Roman CYR" w:eastAsia="Times New Roman CYR" w:hAnsi="Times New Roman CYR" w:cs="Times New Roman CYR"/>
          <w:sz w:val="28"/>
          <w:szCs w:val="28"/>
        </w:rPr>
        <w:t xml:space="preserve">совершенствование специальных умений и навыков; </w:t>
      </w:r>
    </w:p>
    <w:p w14:paraId="43AF3DE5" w14:textId="77777777" w:rsidR="00106556" w:rsidRPr="00106556" w:rsidRDefault="00106556" w:rsidP="00881515">
      <w:pPr>
        <w:autoSpaceDE w:val="0"/>
        <w:spacing w:line="240" w:lineRule="auto"/>
        <w:ind w:firstLine="709"/>
        <w:contextualSpacing/>
        <w:jc w:val="both"/>
        <w:rPr>
          <w:rFonts w:ascii="Times New Roman CYR" w:eastAsia="Times New Roman CYR" w:hAnsi="Times New Roman CYR" w:cs="Times New Roman CYR"/>
        </w:rPr>
      </w:pPr>
      <w:r w:rsidRPr="00106556">
        <w:rPr>
          <w:rFonts w:eastAsia="Times New Roman" w:cs="Times New Roman"/>
          <w:sz w:val="28"/>
          <w:szCs w:val="28"/>
        </w:rPr>
        <w:lastRenderedPageBreak/>
        <w:t xml:space="preserve"> </w:t>
      </w:r>
      <w:r w:rsidRPr="00106556">
        <w:rPr>
          <w:rFonts w:ascii="Times New Roman CYR" w:eastAsia="Times New Roman CYR" w:hAnsi="Times New Roman CYR" w:cs="Times New Roman CYR"/>
          <w:sz w:val="28"/>
          <w:szCs w:val="28"/>
        </w:rPr>
        <w:t xml:space="preserve">регулирование психологической </w:t>
      </w:r>
      <w:r w:rsidRPr="00106556">
        <w:rPr>
          <w:rFonts w:ascii="Times New Roman CYR" w:eastAsia="Times New Roman CYR" w:hAnsi="Times New Roman CYR" w:cs="Times New Roman CYR"/>
        </w:rPr>
        <w:t xml:space="preserve">напряженности в стрессовых ситуациях; </w:t>
      </w:r>
    </w:p>
    <w:p w14:paraId="34E6542E" w14:textId="77777777" w:rsidR="00106556" w:rsidRPr="00106556" w:rsidRDefault="00106556" w:rsidP="00881515">
      <w:pPr>
        <w:autoSpaceDE w:val="0"/>
        <w:spacing w:line="240" w:lineRule="auto"/>
        <w:ind w:firstLine="709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106556">
        <w:rPr>
          <w:rFonts w:eastAsia="Times New Roman" w:cs="Times New Roman"/>
          <w:sz w:val="28"/>
          <w:szCs w:val="28"/>
        </w:rPr>
        <w:t xml:space="preserve"> </w:t>
      </w:r>
      <w:r w:rsidRPr="00106556">
        <w:rPr>
          <w:rFonts w:ascii="Times New Roman CYR" w:eastAsia="Times New Roman CYR" w:hAnsi="Times New Roman CYR" w:cs="Times New Roman CYR"/>
          <w:sz w:val="28"/>
          <w:szCs w:val="28"/>
        </w:rPr>
        <w:t xml:space="preserve">выработка толерантности к эмоциональному стрессу; </w:t>
      </w:r>
    </w:p>
    <w:p w14:paraId="03384853" w14:textId="77777777" w:rsidR="00106556" w:rsidRPr="00106556" w:rsidRDefault="00106556" w:rsidP="00881515">
      <w:pPr>
        <w:autoSpaceDE w:val="0"/>
        <w:spacing w:line="240" w:lineRule="auto"/>
        <w:ind w:firstLine="709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bookmarkStart w:id="13" w:name="_Hlk124241429"/>
      <w:bookmarkEnd w:id="12"/>
      <w:r w:rsidRPr="00106556">
        <w:rPr>
          <w:rFonts w:eastAsia="Times New Roman" w:cs="Times New Roman"/>
          <w:sz w:val="28"/>
          <w:szCs w:val="28"/>
        </w:rPr>
        <w:t xml:space="preserve"> </w:t>
      </w:r>
      <w:r w:rsidRPr="00106556">
        <w:rPr>
          <w:rFonts w:ascii="Times New Roman CYR" w:eastAsia="Times New Roman CYR" w:hAnsi="Times New Roman CYR" w:cs="Times New Roman CYR"/>
          <w:sz w:val="28"/>
          <w:szCs w:val="28"/>
        </w:rPr>
        <w:t xml:space="preserve">управление предстартовыми состояниями. </w:t>
      </w:r>
    </w:p>
    <w:p w14:paraId="213B42F0" w14:textId="77777777" w:rsidR="00106556" w:rsidRPr="00106556" w:rsidRDefault="00106556" w:rsidP="00881515">
      <w:pPr>
        <w:autoSpaceDE w:val="0"/>
        <w:spacing w:line="240" w:lineRule="auto"/>
        <w:ind w:firstLine="709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106556">
        <w:rPr>
          <w:rFonts w:ascii="Times New Roman CYR" w:eastAsia="Times New Roman CYR" w:hAnsi="Times New Roman CYR" w:cs="Times New Roman CYR"/>
          <w:sz w:val="28"/>
          <w:szCs w:val="28"/>
        </w:rPr>
        <w:t xml:space="preserve">В процессе контроля психологической подготовленности оцениваю следующее: </w:t>
      </w:r>
    </w:p>
    <w:p w14:paraId="7983C029" w14:textId="77777777" w:rsidR="00106556" w:rsidRPr="00106556" w:rsidRDefault="00106556" w:rsidP="00881515">
      <w:pPr>
        <w:autoSpaceDE w:val="0"/>
        <w:spacing w:line="240" w:lineRule="auto"/>
        <w:ind w:firstLine="709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106556">
        <w:rPr>
          <w:rFonts w:eastAsia="Times New Roman" w:cs="Times New Roman"/>
          <w:sz w:val="28"/>
          <w:szCs w:val="28"/>
        </w:rPr>
        <w:t xml:space="preserve"> </w:t>
      </w:r>
      <w:r w:rsidRPr="00106556">
        <w:rPr>
          <w:rFonts w:ascii="Times New Roman CYR" w:eastAsia="Times New Roman CYR" w:hAnsi="Times New Roman CYR" w:cs="Times New Roman CYR"/>
          <w:sz w:val="28"/>
          <w:szCs w:val="28"/>
        </w:rPr>
        <w:t xml:space="preserve">личностные и морально-волевые качества, обеспечивающие достижение высоких спортивных результатов на соревнованиях (способность к лидерству, мотивация па достижение наивысшего спортивного результата, умение концентрировать все силы, способность к перенесению высоких нагрузок, эмоциональная устойчивость, способность к самоконтролю и др.); </w:t>
      </w:r>
    </w:p>
    <w:p w14:paraId="4E6FE6F8" w14:textId="77777777" w:rsidR="00106556" w:rsidRPr="00106556" w:rsidRDefault="00106556" w:rsidP="00881515">
      <w:pPr>
        <w:autoSpaceDE w:val="0"/>
        <w:spacing w:line="240" w:lineRule="auto"/>
        <w:ind w:firstLine="709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106556">
        <w:rPr>
          <w:rFonts w:eastAsia="Times New Roman" w:cs="Times New Roman"/>
          <w:sz w:val="28"/>
          <w:szCs w:val="28"/>
        </w:rPr>
        <w:t xml:space="preserve"> </w:t>
      </w:r>
      <w:r w:rsidRPr="00106556">
        <w:rPr>
          <w:rFonts w:ascii="Times New Roman CYR" w:eastAsia="Times New Roman CYR" w:hAnsi="Times New Roman CYR" w:cs="Times New Roman CYR"/>
          <w:sz w:val="28"/>
          <w:szCs w:val="28"/>
        </w:rPr>
        <w:t xml:space="preserve">стабильность выступления на соревнованиях с участием соперников высокой квалификации, умение показывать лучшие результаты на главных соревнованиях; </w:t>
      </w:r>
    </w:p>
    <w:p w14:paraId="35FC9E86" w14:textId="77777777" w:rsidR="00106556" w:rsidRPr="00106556" w:rsidRDefault="00106556" w:rsidP="00881515">
      <w:pPr>
        <w:autoSpaceDE w:val="0"/>
        <w:spacing w:line="240" w:lineRule="auto"/>
        <w:ind w:firstLine="709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106556">
        <w:rPr>
          <w:rFonts w:eastAsia="Times New Roman" w:cs="Times New Roman"/>
          <w:sz w:val="28"/>
          <w:szCs w:val="28"/>
        </w:rPr>
        <w:t xml:space="preserve"> </w:t>
      </w:r>
      <w:r w:rsidRPr="00106556">
        <w:rPr>
          <w:rFonts w:ascii="Times New Roman CYR" w:eastAsia="Times New Roman CYR" w:hAnsi="Times New Roman CYR" w:cs="Times New Roman CYR"/>
          <w:sz w:val="28"/>
          <w:szCs w:val="28"/>
        </w:rPr>
        <w:t xml:space="preserve">объем и сосредоточенность внимания в различных соревновательных ситуациях; </w:t>
      </w:r>
    </w:p>
    <w:p w14:paraId="375A39C5" w14:textId="77777777" w:rsidR="00106556" w:rsidRPr="00106556" w:rsidRDefault="00106556" w:rsidP="00881515">
      <w:pPr>
        <w:autoSpaceDE w:val="0"/>
        <w:spacing w:line="240" w:lineRule="auto"/>
        <w:ind w:firstLine="709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106556">
        <w:rPr>
          <w:rFonts w:eastAsia="Times New Roman" w:cs="Times New Roman"/>
          <w:sz w:val="28"/>
          <w:szCs w:val="28"/>
        </w:rPr>
        <w:t xml:space="preserve"> </w:t>
      </w:r>
      <w:r w:rsidRPr="00106556">
        <w:rPr>
          <w:rFonts w:ascii="Times New Roman CYR" w:eastAsia="Times New Roman CYR" w:hAnsi="Times New Roman CYR" w:cs="Times New Roman CYR"/>
          <w:sz w:val="28"/>
          <w:szCs w:val="28"/>
        </w:rPr>
        <w:t xml:space="preserve">способность управлять уровнем возбуждения непосредственно перед и в ходе соревнований (устойчивость к стрессовым ситуациям); </w:t>
      </w:r>
    </w:p>
    <w:p w14:paraId="1B671229" w14:textId="77777777" w:rsidR="00106556" w:rsidRPr="00106556" w:rsidRDefault="00106556" w:rsidP="00881515">
      <w:pPr>
        <w:autoSpaceDE w:val="0"/>
        <w:spacing w:line="240" w:lineRule="auto"/>
        <w:ind w:firstLine="709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106556">
        <w:rPr>
          <w:rFonts w:eastAsia="Times New Roman" w:cs="Times New Roman"/>
          <w:sz w:val="28"/>
          <w:szCs w:val="28"/>
        </w:rPr>
        <w:t xml:space="preserve"> </w:t>
      </w:r>
      <w:r w:rsidRPr="00106556">
        <w:rPr>
          <w:rFonts w:ascii="Times New Roman CYR" w:eastAsia="Times New Roman CYR" w:hAnsi="Times New Roman CYR" w:cs="Times New Roman CYR"/>
          <w:sz w:val="28"/>
          <w:szCs w:val="28"/>
        </w:rPr>
        <w:t xml:space="preserve">степень восприятия параметров движений (визуальных, кинетических), способность к психической регуляции мышечной координации, восприятию и переработке информации; </w:t>
      </w:r>
    </w:p>
    <w:p w14:paraId="5C306F55" w14:textId="77777777" w:rsidR="00106556" w:rsidRPr="00106556" w:rsidRDefault="00106556" w:rsidP="00881515">
      <w:pPr>
        <w:autoSpaceDE w:val="0"/>
        <w:spacing w:line="240" w:lineRule="auto"/>
        <w:ind w:firstLine="709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106556">
        <w:rPr>
          <w:rFonts w:eastAsia="Times New Roman" w:cs="Times New Roman"/>
          <w:sz w:val="28"/>
          <w:szCs w:val="28"/>
        </w:rPr>
        <w:t xml:space="preserve"> </w:t>
      </w:r>
      <w:r w:rsidRPr="00106556">
        <w:rPr>
          <w:rFonts w:ascii="Times New Roman CYR" w:eastAsia="Times New Roman CYR" w:hAnsi="Times New Roman CYR" w:cs="Times New Roman CYR"/>
          <w:sz w:val="28"/>
          <w:szCs w:val="28"/>
        </w:rPr>
        <w:t xml:space="preserve">возможность осуществления анализа деятельности, проявления сенсомоторных реакций в пространственно-временной антиципации, способность к формированию опережающих решений в условиях дефицита времени и др. </w:t>
      </w:r>
    </w:p>
    <w:p w14:paraId="492BF1CF" w14:textId="77777777" w:rsidR="00106556" w:rsidRPr="00106556" w:rsidRDefault="00106556" w:rsidP="00881515">
      <w:pPr>
        <w:autoSpaceDE w:val="0"/>
        <w:spacing w:line="240" w:lineRule="auto"/>
        <w:ind w:firstLine="709"/>
        <w:contextualSpacing/>
        <w:jc w:val="both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106556">
        <w:rPr>
          <w:rFonts w:eastAsia="Times New Roman" w:cs="Times New Roman"/>
          <w:sz w:val="28"/>
          <w:szCs w:val="28"/>
        </w:rPr>
        <w:t xml:space="preserve">      </w:t>
      </w:r>
      <w:r w:rsidRPr="00106556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Биохимический контроль включает: </w:t>
      </w:r>
    </w:p>
    <w:p w14:paraId="35E87B8D" w14:textId="77777777" w:rsidR="00106556" w:rsidRPr="00106556" w:rsidRDefault="00106556" w:rsidP="00881515">
      <w:pPr>
        <w:autoSpaceDE w:val="0"/>
        <w:spacing w:line="240" w:lineRule="auto"/>
        <w:ind w:firstLine="709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106556">
        <w:rPr>
          <w:rFonts w:eastAsia="Times New Roman" w:cs="Times New Roman"/>
          <w:sz w:val="28"/>
          <w:szCs w:val="28"/>
        </w:rPr>
        <w:t xml:space="preserve">- </w:t>
      </w:r>
      <w:r w:rsidRPr="00106556">
        <w:rPr>
          <w:rFonts w:ascii="Times New Roman CYR" w:eastAsia="Times New Roman CYR" w:hAnsi="Times New Roman CYR" w:cs="Times New Roman CYR"/>
          <w:sz w:val="28"/>
          <w:szCs w:val="28"/>
        </w:rPr>
        <w:t xml:space="preserve">текущие обследования; </w:t>
      </w:r>
    </w:p>
    <w:p w14:paraId="32D89289" w14:textId="77777777" w:rsidR="00106556" w:rsidRPr="00106556" w:rsidRDefault="00106556" w:rsidP="00881515">
      <w:pPr>
        <w:autoSpaceDE w:val="0"/>
        <w:spacing w:line="240" w:lineRule="auto"/>
        <w:ind w:firstLine="709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106556">
        <w:rPr>
          <w:rFonts w:eastAsia="Times New Roman" w:cs="Times New Roman"/>
          <w:sz w:val="28"/>
          <w:szCs w:val="28"/>
        </w:rPr>
        <w:t xml:space="preserve">- </w:t>
      </w:r>
      <w:r w:rsidRPr="00106556">
        <w:rPr>
          <w:rFonts w:ascii="Times New Roman CYR" w:eastAsia="Times New Roman CYR" w:hAnsi="Times New Roman CYR" w:cs="Times New Roman CYR"/>
          <w:sz w:val="28"/>
          <w:szCs w:val="28"/>
        </w:rPr>
        <w:t xml:space="preserve">этапные комплексные обследования; </w:t>
      </w:r>
    </w:p>
    <w:p w14:paraId="397A6218" w14:textId="77777777" w:rsidR="00106556" w:rsidRPr="00106556" w:rsidRDefault="00106556" w:rsidP="00881515">
      <w:pPr>
        <w:autoSpaceDE w:val="0"/>
        <w:spacing w:line="240" w:lineRule="auto"/>
        <w:ind w:firstLine="709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106556">
        <w:rPr>
          <w:rFonts w:eastAsia="Times New Roman" w:cs="Times New Roman"/>
          <w:sz w:val="28"/>
          <w:szCs w:val="28"/>
        </w:rPr>
        <w:t xml:space="preserve"> -</w:t>
      </w:r>
      <w:r w:rsidRPr="00106556">
        <w:rPr>
          <w:rFonts w:ascii="Times New Roman CYR" w:eastAsia="Times New Roman CYR" w:hAnsi="Times New Roman CYR" w:cs="Times New Roman CYR"/>
          <w:sz w:val="28"/>
          <w:szCs w:val="28"/>
        </w:rPr>
        <w:t xml:space="preserve">углубленные комплексные обследования; </w:t>
      </w:r>
    </w:p>
    <w:p w14:paraId="271201C5" w14:textId="77777777" w:rsidR="002571E1" w:rsidRPr="00881515" w:rsidRDefault="00106556" w:rsidP="00881515">
      <w:pPr>
        <w:autoSpaceDE w:val="0"/>
        <w:spacing w:line="240" w:lineRule="auto"/>
        <w:ind w:firstLine="709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106556">
        <w:rPr>
          <w:rFonts w:eastAsia="Times New Roman" w:cs="Times New Roman"/>
          <w:sz w:val="28"/>
          <w:szCs w:val="28"/>
        </w:rPr>
        <w:t xml:space="preserve"> -</w:t>
      </w:r>
      <w:r w:rsidRPr="00106556">
        <w:rPr>
          <w:rFonts w:ascii="Times New Roman CYR" w:eastAsia="Times New Roman CYR" w:hAnsi="Times New Roman CYR" w:cs="Times New Roman CYR"/>
          <w:sz w:val="28"/>
          <w:szCs w:val="28"/>
        </w:rPr>
        <w:t xml:space="preserve">обследования соревновательной деятельности. </w:t>
      </w:r>
    </w:p>
    <w:p w14:paraId="78DAAE3E" w14:textId="77777777" w:rsidR="007B193C" w:rsidRPr="007B193C" w:rsidRDefault="007B193C" w:rsidP="0088151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515">
        <w:rPr>
          <w:rFonts w:ascii="Times New Roman" w:eastAsia="Times New Roman" w:hAnsi="Times New Roman" w:cs="Times New Roman"/>
          <w:b/>
          <w:sz w:val="28"/>
          <w:szCs w:val="28"/>
        </w:rPr>
        <w:t>Под восстановлением</w:t>
      </w:r>
      <w:r w:rsidRPr="007B193C">
        <w:rPr>
          <w:rFonts w:ascii="Times New Roman" w:eastAsia="Times New Roman" w:hAnsi="Times New Roman" w:cs="Times New Roman"/>
          <w:sz w:val="28"/>
          <w:szCs w:val="28"/>
        </w:rPr>
        <w:t xml:space="preserve"> следует понимать применение системы педагогических, психологических, медико-биологических средств, позволяющих спортсмену вернуться к уровню работоспособности, в той или иной степени утраченной после интенсивного тренировочного процесса соревнований, травмы, болезни, перетренировки.</w:t>
      </w:r>
    </w:p>
    <w:p w14:paraId="785B6BE4" w14:textId="77777777" w:rsidR="007B193C" w:rsidRPr="007B193C" w:rsidRDefault="007B193C" w:rsidP="007B193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93C">
        <w:rPr>
          <w:rFonts w:ascii="Times New Roman" w:eastAsia="Times New Roman" w:hAnsi="Times New Roman" w:cs="Times New Roman"/>
          <w:sz w:val="28"/>
          <w:szCs w:val="28"/>
        </w:rPr>
        <w:t>Система средств восстановления используется тренером-преподавателем постоянно в структуре круглогодичной подготовки. К числу методов и средств восстановления, которыми должен уметь пользоваться тренер относятся:</w:t>
      </w:r>
    </w:p>
    <w:p w14:paraId="66471545" w14:textId="77777777" w:rsidR="007B193C" w:rsidRPr="007B193C" w:rsidRDefault="007B193C" w:rsidP="007B193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93C">
        <w:rPr>
          <w:rFonts w:ascii="Times New Roman" w:eastAsia="Times New Roman" w:hAnsi="Times New Roman" w:cs="Times New Roman"/>
          <w:sz w:val="28"/>
          <w:szCs w:val="28"/>
        </w:rPr>
        <w:t>- рациональное планирование тренировочной нагрузки в соответствии с возрастом и квалификацией занимающихся, при котором предусматриваются переходные периоды, восстановительные микроциклы и разгрузочные дни;</w:t>
      </w:r>
    </w:p>
    <w:p w14:paraId="5007D341" w14:textId="77777777" w:rsidR="007B193C" w:rsidRPr="007B193C" w:rsidRDefault="007B193C" w:rsidP="007B193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93C">
        <w:rPr>
          <w:rFonts w:ascii="Times New Roman" w:eastAsia="Times New Roman" w:hAnsi="Times New Roman" w:cs="Times New Roman"/>
          <w:sz w:val="28"/>
          <w:szCs w:val="28"/>
        </w:rPr>
        <w:t>- планирование</w:t>
      </w:r>
      <w:r w:rsidRPr="007B193C">
        <w:rPr>
          <w:rFonts w:ascii="Times New Roman" w:eastAsia="Times New Roman" w:hAnsi="Times New Roman" w:cs="Times New Roman"/>
          <w:sz w:val="28"/>
          <w:szCs w:val="28"/>
        </w:rPr>
        <w:tab/>
        <w:t>занятий</w:t>
      </w:r>
      <w:r w:rsidRPr="007B193C"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 w:rsidRPr="007B193C">
        <w:rPr>
          <w:rFonts w:ascii="Times New Roman" w:eastAsia="Times New Roman" w:hAnsi="Times New Roman" w:cs="Times New Roman"/>
          <w:sz w:val="28"/>
          <w:szCs w:val="28"/>
        </w:rPr>
        <w:tab/>
        <w:t>чередованием</w:t>
      </w:r>
      <w:r w:rsidRPr="007B193C">
        <w:rPr>
          <w:rFonts w:ascii="Times New Roman" w:eastAsia="Times New Roman" w:hAnsi="Times New Roman" w:cs="Times New Roman"/>
          <w:sz w:val="28"/>
          <w:szCs w:val="28"/>
        </w:rPr>
        <w:tab/>
        <w:t>видов</w:t>
      </w:r>
      <w:r w:rsidRPr="007B193C">
        <w:rPr>
          <w:rFonts w:ascii="Times New Roman" w:eastAsia="Times New Roman" w:hAnsi="Times New Roman" w:cs="Times New Roman"/>
          <w:sz w:val="28"/>
          <w:szCs w:val="28"/>
        </w:rPr>
        <w:tab/>
      </w:r>
      <w:r w:rsidR="008815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193C">
        <w:rPr>
          <w:rFonts w:ascii="Times New Roman" w:eastAsia="Times New Roman" w:hAnsi="Times New Roman" w:cs="Times New Roman"/>
          <w:sz w:val="28"/>
          <w:szCs w:val="28"/>
        </w:rPr>
        <w:t>многоборья, исключающим одностороннюю нагрузку на организм;</w:t>
      </w:r>
    </w:p>
    <w:p w14:paraId="574040A0" w14:textId="77777777" w:rsidR="007B193C" w:rsidRPr="007B193C" w:rsidRDefault="007B193C" w:rsidP="007B193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93C">
        <w:rPr>
          <w:rFonts w:ascii="Times New Roman" w:eastAsia="Times New Roman" w:hAnsi="Times New Roman" w:cs="Times New Roman"/>
          <w:sz w:val="28"/>
          <w:szCs w:val="28"/>
        </w:rPr>
        <w:t>- применение упражнений на расслабление, восстановление дыхания между подходами и в заключительной части занятия. К этому добавляются психоэмоциональные методы регуляции состояния, приемы аутогенной тренировки, а также использование игрового метода, что очень важно в занятиях с детьми и подростками.</w:t>
      </w:r>
    </w:p>
    <w:p w14:paraId="56FC1610" w14:textId="77777777" w:rsidR="007B193C" w:rsidRPr="007B193C" w:rsidRDefault="007B193C" w:rsidP="007B193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_Hlk124241480"/>
      <w:bookmarkEnd w:id="13"/>
      <w:r w:rsidRPr="007B19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 характеру воздействия восстановительные процедуры подразделяются на глобальные (охватывающие почти весь организм), локальные (избирательно стимулирующие отдельные системы организма, звенья опрно-двигательного аппарата), общетонизирующие отдельные системы организма, звенья опрно-двигательного аппарата), общетонизирующие (фоновые воздействия, способствующие общему восстановлению). </w:t>
      </w:r>
    </w:p>
    <w:p w14:paraId="1FE738C9" w14:textId="77777777" w:rsidR="007B193C" w:rsidRPr="007B193C" w:rsidRDefault="007B193C" w:rsidP="007B193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93C">
        <w:rPr>
          <w:rFonts w:ascii="Times New Roman" w:eastAsia="Times New Roman" w:hAnsi="Times New Roman" w:cs="Times New Roman"/>
          <w:sz w:val="28"/>
          <w:szCs w:val="28"/>
        </w:rPr>
        <w:t>Медико-биологическая система восстановления предполагает использование комплекса физических и физиотерапевтических средств восстановления фармакологических препаратов (не  противоречащих требованиям антидопингового контроля), рациональное питание (включающие продукты и препараты повышенной биологической  ценности), а также реабилитацию – восстановления здоровья и должного уровня тренированности после заболеваний, травм.</w:t>
      </w:r>
    </w:p>
    <w:p w14:paraId="047A29C0" w14:textId="77777777" w:rsidR="007B193C" w:rsidRPr="007B193C" w:rsidRDefault="007B193C" w:rsidP="007B193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93C">
        <w:rPr>
          <w:rFonts w:ascii="Times New Roman" w:eastAsia="Times New Roman" w:hAnsi="Times New Roman" w:cs="Times New Roman"/>
          <w:sz w:val="28"/>
          <w:szCs w:val="28"/>
        </w:rPr>
        <w:t xml:space="preserve">На этапе начальной подготовки проблемы восстановления решаются относительно просто. При планировании занятий на каждый день недели достаточно обговорить с родителями общий режим занятий в школе, дать рекомендации по организации питания, отдыха. На тренировочном этапе и этапе совершенствования спортивного мастерства вопросам восстановления должно уделяться особенно большое внимание в связи с возрастанием объемов и интенсивности тренировочных нагрузок, сокращением сроков на восстановление при увеличении количества занятий в неделю. </w:t>
      </w:r>
    </w:p>
    <w:p w14:paraId="5DA05D1A" w14:textId="77777777" w:rsidR="007B193C" w:rsidRPr="007B193C" w:rsidRDefault="007B193C" w:rsidP="007B193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93C">
        <w:rPr>
          <w:rFonts w:ascii="Times New Roman" w:eastAsia="Times New Roman" w:hAnsi="Times New Roman" w:cs="Times New Roman"/>
          <w:sz w:val="28"/>
          <w:szCs w:val="28"/>
        </w:rPr>
        <w:t>Восстановительные мероприятия проводят  не только во время проведения тренировочного процесса и соревнований (отдых между выполнениями упражнений), но и в свободное время. Широчайший   спектр  воздействия на  утомленный организм оказывают врачебно- биологические средства:</w:t>
      </w:r>
    </w:p>
    <w:p w14:paraId="6C208AAE" w14:textId="77777777" w:rsidR="007B193C" w:rsidRPr="007B193C" w:rsidRDefault="007B193C" w:rsidP="007B193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93C">
        <w:rPr>
          <w:rFonts w:ascii="Times New Roman" w:eastAsia="Times New Roman" w:hAnsi="Times New Roman" w:cs="Times New Roman"/>
          <w:sz w:val="28"/>
          <w:szCs w:val="28"/>
        </w:rPr>
        <w:t>- рациональное питание;</w:t>
      </w:r>
    </w:p>
    <w:p w14:paraId="3775260E" w14:textId="77777777" w:rsidR="007B193C" w:rsidRPr="007B193C" w:rsidRDefault="007B193C" w:rsidP="007B193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93C">
        <w:rPr>
          <w:rFonts w:ascii="Times New Roman" w:eastAsia="Times New Roman" w:hAnsi="Times New Roman" w:cs="Times New Roman"/>
          <w:sz w:val="28"/>
          <w:szCs w:val="28"/>
        </w:rPr>
        <w:t>- поливитаминные комплексы;</w:t>
      </w:r>
    </w:p>
    <w:p w14:paraId="2441AFD8" w14:textId="77777777" w:rsidR="007B193C" w:rsidRPr="007B193C" w:rsidRDefault="007B193C" w:rsidP="007B193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93C">
        <w:rPr>
          <w:rFonts w:ascii="Times New Roman" w:eastAsia="Times New Roman" w:hAnsi="Times New Roman" w:cs="Times New Roman"/>
          <w:sz w:val="28"/>
          <w:szCs w:val="28"/>
        </w:rPr>
        <w:t>- различные виды массажа (ручной, вибрационный, точечный);</w:t>
      </w:r>
    </w:p>
    <w:p w14:paraId="0703B342" w14:textId="77777777" w:rsidR="007B193C" w:rsidRPr="007B193C" w:rsidRDefault="007B193C" w:rsidP="007B193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93C">
        <w:rPr>
          <w:rFonts w:ascii="Times New Roman" w:eastAsia="Times New Roman" w:hAnsi="Times New Roman" w:cs="Times New Roman"/>
          <w:sz w:val="28"/>
          <w:szCs w:val="28"/>
        </w:rPr>
        <w:t>- ультрафиолетовое облучение, электрофорез и другие физиотерапевтические процедуры;</w:t>
      </w:r>
    </w:p>
    <w:p w14:paraId="3400B0E3" w14:textId="77777777" w:rsidR="007B193C" w:rsidRPr="007B193C" w:rsidRDefault="007B193C" w:rsidP="007B193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93C">
        <w:rPr>
          <w:rFonts w:ascii="Times New Roman" w:eastAsia="Times New Roman" w:hAnsi="Times New Roman" w:cs="Times New Roman"/>
          <w:sz w:val="28"/>
          <w:szCs w:val="28"/>
        </w:rPr>
        <w:t>- контрастные ванны и души, сауна.</w:t>
      </w:r>
    </w:p>
    <w:p w14:paraId="198EBA00" w14:textId="77777777" w:rsidR="007B193C" w:rsidRPr="007B193C" w:rsidRDefault="007B193C" w:rsidP="007B193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93C">
        <w:rPr>
          <w:rFonts w:ascii="Times New Roman" w:eastAsia="Times New Roman" w:hAnsi="Times New Roman" w:cs="Times New Roman"/>
          <w:sz w:val="28"/>
          <w:szCs w:val="28"/>
        </w:rPr>
        <w:t>При планировании использования средств восстановления в текущей работе тренеру рекомендуется использовать примерную схему и заполнять ее в соответствии с реальными запросами и возможностями.</w:t>
      </w:r>
    </w:p>
    <w:p w14:paraId="13825B0F" w14:textId="77777777" w:rsidR="007B193C" w:rsidRPr="007B193C" w:rsidRDefault="007B193C" w:rsidP="007B193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93C">
        <w:rPr>
          <w:rFonts w:ascii="Times New Roman" w:eastAsia="Times New Roman" w:hAnsi="Times New Roman" w:cs="Times New Roman"/>
          <w:sz w:val="28"/>
          <w:szCs w:val="28"/>
        </w:rPr>
        <w:t>Конкретный план, объем, целесообразность проведения восстановительных мероприятий определяет личный тренер</w:t>
      </w:r>
      <w:r>
        <w:rPr>
          <w:rFonts w:ascii="Times New Roman" w:eastAsia="Times New Roman" w:hAnsi="Times New Roman" w:cs="Times New Roman"/>
          <w:sz w:val="28"/>
          <w:szCs w:val="28"/>
        </w:rPr>
        <w:t>-преподаватель</w:t>
      </w:r>
      <w:r w:rsidRPr="007B193C">
        <w:rPr>
          <w:rFonts w:ascii="Times New Roman" w:eastAsia="Times New Roman" w:hAnsi="Times New Roman" w:cs="Times New Roman"/>
          <w:sz w:val="28"/>
          <w:szCs w:val="28"/>
        </w:rPr>
        <w:t xml:space="preserve"> спортсмена, исходя из решения текущих задач подготовки.</w:t>
      </w:r>
    </w:p>
    <w:p w14:paraId="0AEC05C0" w14:textId="77777777" w:rsidR="007B193C" w:rsidRPr="007B193C" w:rsidRDefault="007B193C" w:rsidP="007B193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14"/>
    <w:p w14:paraId="1BA54C2D" w14:textId="77777777" w:rsidR="005925F2" w:rsidRPr="007334DB" w:rsidRDefault="005925F2" w:rsidP="004B17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682162" w14:textId="77777777" w:rsidR="001866BB" w:rsidRPr="007334DB" w:rsidRDefault="001866BB" w:rsidP="00186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34DB">
        <w:rPr>
          <w:rFonts w:ascii="Times New Roman" w:hAnsi="Times New Roman" w:cs="Times New Roman"/>
          <w:b/>
          <w:sz w:val="28"/>
          <w:szCs w:val="28"/>
        </w:rPr>
        <w:t>II</w:t>
      </w:r>
      <w:r w:rsidRPr="007334D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334D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53847" w:rsidRPr="00733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</w:t>
      </w:r>
      <w:r w:rsidR="00F53847" w:rsidRPr="007334DB">
        <w:rPr>
          <w:rFonts w:ascii="Times New Roman" w:eastAsia="Times New Roman" w:hAnsi="Times New Roman" w:cs="Times New Roman"/>
          <w:b/>
          <w:sz w:val="28"/>
          <w:szCs w:val="28"/>
        </w:rPr>
        <w:t xml:space="preserve">а </w:t>
      </w:r>
      <w:r w:rsidR="00F53847" w:rsidRPr="00733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контроля </w:t>
      </w:r>
    </w:p>
    <w:p w14:paraId="48D56792" w14:textId="77777777" w:rsidR="00683ED2" w:rsidRPr="007334DB" w:rsidRDefault="00683ED2" w:rsidP="001866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F32401" w14:textId="77777777" w:rsidR="00DE56D2" w:rsidRPr="007B193C" w:rsidRDefault="006A52BC" w:rsidP="001D6668">
      <w:pPr>
        <w:pStyle w:val="a4"/>
        <w:numPr>
          <w:ilvl w:val="1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193C">
        <w:rPr>
          <w:rFonts w:ascii="Times New Roman" w:hAnsi="Times New Roman" w:cs="Times New Roman"/>
          <w:sz w:val="28"/>
          <w:szCs w:val="28"/>
        </w:rPr>
        <w:t>По итогам освоения Программы</w:t>
      </w:r>
      <w:r w:rsidR="00DE56D2" w:rsidRPr="007B193C">
        <w:rPr>
          <w:rFonts w:ascii="Times New Roman" w:hAnsi="Times New Roman" w:cs="Times New Roman"/>
          <w:sz w:val="28"/>
          <w:szCs w:val="28"/>
        </w:rPr>
        <w:t xml:space="preserve"> применительно к этапам спортивной подготовки </w:t>
      </w:r>
      <w:r w:rsidRPr="007B193C">
        <w:rPr>
          <w:rFonts w:ascii="Times New Roman" w:hAnsi="Times New Roman" w:cs="Times New Roman"/>
          <w:bCs/>
          <w:sz w:val="28"/>
          <w:szCs w:val="28"/>
        </w:rPr>
        <w:t>лиц</w:t>
      </w:r>
      <w:r w:rsidR="00DE56D2" w:rsidRPr="007B193C">
        <w:rPr>
          <w:rFonts w:ascii="Times New Roman" w:hAnsi="Times New Roman" w:cs="Times New Roman"/>
          <w:bCs/>
          <w:sz w:val="28"/>
          <w:szCs w:val="28"/>
        </w:rPr>
        <w:t>у</w:t>
      </w:r>
      <w:r w:rsidRPr="007B193C">
        <w:rPr>
          <w:rFonts w:ascii="Times New Roman" w:hAnsi="Times New Roman" w:cs="Times New Roman"/>
          <w:bCs/>
          <w:sz w:val="28"/>
          <w:szCs w:val="28"/>
        </w:rPr>
        <w:t>, проходяще</w:t>
      </w:r>
      <w:r w:rsidR="00683ED2" w:rsidRPr="007B193C">
        <w:rPr>
          <w:rFonts w:ascii="Times New Roman" w:hAnsi="Times New Roman" w:cs="Times New Roman"/>
          <w:bCs/>
          <w:sz w:val="28"/>
          <w:szCs w:val="28"/>
        </w:rPr>
        <w:t>му</w:t>
      </w:r>
      <w:r w:rsidRPr="007B193C">
        <w:rPr>
          <w:rFonts w:ascii="Times New Roman" w:hAnsi="Times New Roman" w:cs="Times New Roman"/>
          <w:bCs/>
          <w:sz w:val="28"/>
          <w:szCs w:val="28"/>
        </w:rPr>
        <w:t xml:space="preserve"> спортивную подготовку (далее – обучающийся), </w:t>
      </w:r>
      <w:r w:rsidR="00683ED2" w:rsidRPr="007B193C">
        <w:rPr>
          <w:rFonts w:ascii="Times New Roman" w:hAnsi="Times New Roman" w:cs="Times New Roman"/>
          <w:bCs/>
          <w:sz w:val="28"/>
          <w:szCs w:val="28"/>
        </w:rPr>
        <w:t>необходимо</w:t>
      </w:r>
      <w:r w:rsidRPr="007B193C">
        <w:rPr>
          <w:rFonts w:ascii="Times New Roman" w:hAnsi="Times New Roman" w:cs="Times New Roman"/>
          <w:bCs/>
          <w:sz w:val="28"/>
          <w:szCs w:val="28"/>
        </w:rPr>
        <w:t xml:space="preserve"> выполнить следующие </w:t>
      </w:r>
      <w:r w:rsidRPr="007B193C">
        <w:rPr>
          <w:rFonts w:ascii="Times New Roman" w:hAnsi="Times New Roman" w:cs="Times New Roman"/>
          <w:sz w:val="28"/>
          <w:szCs w:val="28"/>
        </w:rPr>
        <w:t>т</w:t>
      </w:r>
      <w:r w:rsidR="00F53847" w:rsidRPr="007B193C">
        <w:rPr>
          <w:rFonts w:ascii="Times New Roman" w:hAnsi="Times New Roman" w:cs="Times New Roman"/>
          <w:sz w:val="28"/>
          <w:szCs w:val="28"/>
        </w:rPr>
        <w:t xml:space="preserve">ребования к результатам прохождения </w:t>
      </w:r>
      <w:r w:rsidRPr="007B193C">
        <w:rPr>
          <w:rFonts w:ascii="Times New Roman" w:hAnsi="Times New Roman" w:cs="Times New Roman"/>
          <w:sz w:val="28"/>
          <w:szCs w:val="28"/>
        </w:rPr>
        <w:t>Программы</w:t>
      </w:r>
      <w:r w:rsidR="00F53847" w:rsidRPr="007B193C">
        <w:rPr>
          <w:rFonts w:ascii="Times New Roman" w:hAnsi="Times New Roman" w:cs="Times New Roman"/>
          <w:sz w:val="28"/>
          <w:szCs w:val="28"/>
        </w:rPr>
        <w:t>, в том числе</w:t>
      </w:r>
      <w:r w:rsidRPr="007B193C">
        <w:rPr>
          <w:rFonts w:ascii="Times New Roman" w:hAnsi="Times New Roman" w:cs="Times New Roman"/>
          <w:sz w:val="28"/>
          <w:szCs w:val="28"/>
        </w:rPr>
        <w:t>,</w:t>
      </w:r>
      <w:r w:rsidR="00F53847" w:rsidRPr="007B193C">
        <w:rPr>
          <w:rFonts w:ascii="Times New Roman" w:hAnsi="Times New Roman" w:cs="Times New Roman"/>
          <w:sz w:val="28"/>
          <w:szCs w:val="28"/>
        </w:rPr>
        <w:t xml:space="preserve"> к участию в спортивных соревнованиях</w:t>
      </w:r>
      <w:r w:rsidRPr="007B193C">
        <w:rPr>
          <w:rFonts w:ascii="Times New Roman" w:hAnsi="Times New Roman" w:cs="Times New Roman"/>
          <w:sz w:val="28"/>
          <w:szCs w:val="28"/>
        </w:rPr>
        <w:t>:</w:t>
      </w:r>
    </w:p>
    <w:p w14:paraId="33B91DA5" w14:textId="77777777" w:rsidR="001866BB" w:rsidRPr="007334DB" w:rsidRDefault="006A52BC" w:rsidP="001D6668">
      <w:pPr>
        <w:pStyle w:val="a4"/>
        <w:numPr>
          <w:ilvl w:val="1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34DB">
        <w:rPr>
          <w:rFonts w:ascii="Times New Roman" w:hAnsi="Times New Roman" w:cs="Times New Roman"/>
          <w:sz w:val="28"/>
          <w:szCs w:val="28"/>
        </w:rPr>
        <w:t>Н</w:t>
      </w:r>
      <w:r w:rsidR="001866BB" w:rsidRPr="007334DB">
        <w:rPr>
          <w:rFonts w:ascii="Times New Roman" w:hAnsi="Times New Roman" w:cs="Times New Roman"/>
          <w:sz w:val="28"/>
          <w:szCs w:val="28"/>
        </w:rPr>
        <w:t>а этапе начальной подготовки:</w:t>
      </w:r>
    </w:p>
    <w:p w14:paraId="5FB31044" w14:textId="77777777" w:rsidR="001866BB" w:rsidRPr="007B193C" w:rsidRDefault="00943504" w:rsidP="001D6668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93C">
        <w:rPr>
          <w:rFonts w:ascii="Times New Roman" w:hAnsi="Times New Roman" w:cs="Times New Roman"/>
          <w:sz w:val="28"/>
          <w:szCs w:val="28"/>
        </w:rPr>
        <w:lastRenderedPageBreak/>
        <w:t>изучить</w:t>
      </w:r>
      <w:r w:rsidR="001866BB" w:rsidRPr="007B193C">
        <w:rPr>
          <w:rFonts w:ascii="Times New Roman" w:hAnsi="Times New Roman" w:cs="Times New Roman"/>
          <w:sz w:val="28"/>
          <w:szCs w:val="28"/>
        </w:rPr>
        <w:t xml:space="preserve"> основы безопасного поведения при занятиях спортом;</w:t>
      </w:r>
    </w:p>
    <w:p w14:paraId="7383EBEC" w14:textId="77777777" w:rsidR="001866BB" w:rsidRPr="007B193C" w:rsidRDefault="001866BB" w:rsidP="001D6668">
      <w:pPr>
        <w:pStyle w:val="a4"/>
        <w:widowControl w:val="0"/>
        <w:numPr>
          <w:ilvl w:val="0"/>
          <w:numId w:val="12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93C">
        <w:rPr>
          <w:rFonts w:ascii="Times New Roman" w:hAnsi="Times New Roman" w:cs="Times New Roman"/>
          <w:sz w:val="28"/>
          <w:szCs w:val="28"/>
        </w:rPr>
        <w:t>повы</w:t>
      </w:r>
      <w:r w:rsidR="006A52BC" w:rsidRPr="007B193C">
        <w:rPr>
          <w:rFonts w:ascii="Times New Roman" w:hAnsi="Times New Roman" w:cs="Times New Roman"/>
          <w:sz w:val="28"/>
          <w:szCs w:val="28"/>
        </w:rPr>
        <w:t>сить</w:t>
      </w:r>
      <w:r w:rsidRPr="007B193C">
        <w:rPr>
          <w:rFonts w:ascii="Times New Roman" w:hAnsi="Times New Roman" w:cs="Times New Roman"/>
          <w:sz w:val="28"/>
          <w:szCs w:val="28"/>
        </w:rPr>
        <w:t xml:space="preserve"> уровень физической подготовленности;</w:t>
      </w:r>
    </w:p>
    <w:p w14:paraId="26FEBA2B" w14:textId="77777777" w:rsidR="001866BB" w:rsidRPr="007B193C" w:rsidRDefault="00326C04" w:rsidP="001D6668">
      <w:pPr>
        <w:pStyle w:val="ConsPlusNormal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93C">
        <w:rPr>
          <w:rFonts w:ascii="Times New Roman" w:hAnsi="Times New Roman" w:cs="Times New Roman"/>
          <w:sz w:val="28"/>
          <w:szCs w:val="28"/>
        </w:rPr>
        <w:t>овладеть</w:t>
      </w:r>
      <w:r w:rsidR="001866BB" w:rsidRPr="007B193C">
        <w:rPr>
          <w:rFonts w:ascii="Times New Roman" w:hAnsi="Times New Roman" w:cs="Times New Roman"/>
          <w:sz w:val="28"/>
          <w:szCs w:val="28"/>
        </w:rPr>
        <w:t xml:space="preserve"> основ</w:t>
      </w:r>
      <w:r w:rsidRPr="007B193C">
        <w:rPr>
          <w:rFonts w:ascii="Times New Roman" w:hAnsi="Times New Roman" w:cs="Times New Roman"/>
          <w:sz w:val="28"/>
          <w:szCs w:val="28"/>
        </w:rPr>
        <w:t>ами</w:t>
      </w:r>
      <w:r w:rsidR="001866BB" w:rsidRPr="007B193C">
        <w:rPr>
          <w:rFonts w:ascii="Times New Roman" w:hAnsi="Times New Roman" w:cs="Times New Roman"/>
          <w:sz w:val="28"/>
          <w:szCs w:val="28"/>
        </w:rPr>
        <w:t xml:space="preserve"> техники вид</w:t>
      </w:r>
      <w:r w:rsidR="00011C66" w:rsidRPr="007B193C">
        <w:rPr>
          <w:rFonts w:ascii="Times New Roman" w:hAnsi="Times New Roman" w:cs="Times New Roman"/>
          <w:sz w:val="28"/>
          <w:szCs w:val="28"/>
        </w:rPr>
        <w:t>а</w:t>
      </w:r>
      <w:r w:rsidR="001866BB" w:rsidRPr="007B193C">
        <w:rPr>
          <w:rFonts w:ascii="Times New Roman" w:hAnsi="Times New Roman" w:cs="Times New Roman"/>
          <w:sz w:val="28"/>
          <w:szCs w:val="28"/>
        </w:rPr>
        <w:t xml:space="preserve"> спорта «</w:t>
      </w:r>
      <w:r w:rsidR="007334DB" w:rsidRPr="007B193C">
        <w:rPr>
          <w:rFonts w:ascii="Times New Roman" w:hAnsi="Times New Roman" w:cs="Times New Roman"/>
          <w:sz w:val="28"/>
          <w:szCs w:val="28"/>
        </w:rPr>
        <w:t>спортивная гимнастика</w:t>
      </w:r>
      <w:r w:rsidR="001866BB" w:rsidRPr="007B193C">
        <w:rPr>
          <w:rFonts w:ascii="Times New Roman" w:hAnsi="Times New Roman" w:cs="Times New Roman"/>
          <w:sz w:val="28"/>
          <w:szCs w:val="28"/>
        </w:rPr>
        <w:t>»;</w:t>
      </w:r>
    </w:p>
    <w:p w14:paraId="1538B9CC" w14:textId="77777777" w:rsidR="001866BB" w:rsidRPr="007B193C" w:rsidRDefault="001866BB" w:rsidP="001D6668">
      <w:pPr>
        <w:pStyle w:val="ConsPlusNormal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93C">
        <w:rPr>
          <w:rFonts w:ascii="Times New Roman" w:hAnsi="Times New Roman" w:cs="Times New Roman"/>
          <w:sz w:val="28"/>
          <w:szCs w:val="28"/>
        </w:rPr>
        <w:t xml:space="preserve">получить общие </w:t>
      </w:r>
      <w:r w:rsidR="008249CC" w:rsidRPr="007B193C">
        <w:rPr>
          <w:rFonts w:ascii="Times New Roman" w:hAnsi="Times New Roman" w:cs="Times New Roman"/>
          <w:sz w:val="28"/>
          <w:szCs w:val="28"/>
        </w:rPr>
        <w:t>знания</w:t>
      </w:r>
      <w:r w:rsidRPr="007B193C">
        <w:rPr>
          <w:rFonts w:ascii="Times New Roman" w:hAnsi="Times New Roman" w:cs="Times New Roman"/>
          <w:sz w:val="28"/>
          <w:szCs w:val="28"/>
        </w:rPr>
        <w:t xml:space="preserve"> об антидопинговых правилах;</w:t>
      </w:r>
    </w:p>
    <w:p w14:paraId="3C3C8719" w14:textId="77777777" w:rsidR="00943504" w:rsidRPr="007B193C" w:rsidRDefault="00943504" w:rsidP="001D6668">
      <w:pPr>
        <w:pStyle w:val="ConsPlusNormal"/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193C">
        <w:rPr>
          <w:rFonts w:ascii="Times New Roman" w:hAnsi="Times New Roman" w:cs="Times New Roman"/>
          <w:sz w:val="28"/>
          <w:szCs w:val="28"/>
        </w:rPr>
        <w:t>соблюдать антидопинговые правила;</w:t>
      </w:r>
    </w:p>
    <w:p w14:paraId="7917A890" w14:textId="77777777" w:rsidR="001866BB" w:rsidRPr="007B193C" w:rsidRDefault="001866BB" w:rsidP="001D6668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93C">
        <w:rPr>
          <w:rFonts w:ascii="Times New Roman" w:hAnsi="Times New Roman" w:cs="Times New Roman"/>
          <w:sz w:val="28"/>
          <w:szCs w:val="28"/>
        </w:rPr>
        <w:t>принять участие в офици</w:t>
      </w:r>
      <w:r w:rsidR="00372DF0" w:rsidRPr="007B193C">
        <w:rPr>
          <w:rFonts w:ascii="Times New Roman" w:hAnsi="Times New Roman" w:cs="Times New Roman"/>
          <w:sz w:val="28"/>
          <w:szCs w:val="28"/>
        </w:rPr>
        <w:t>альных спортивных соревнованиях;</w:t>
      </w:r>
    </w:p>
    <w:p w14:paraId="1BAA9E64" w14:textId="77777777" w:rsidR="007B193C" w:rsidRPr="007B193C" w:rsidRDefault="00943504" w:rsidP="001D6668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93C">
        <w:rPr>
          <w:rFonts w:ascii="Times New Roman" w:hAnsi="Times New Roman" w:cs="Times New Roman"/>
          <w:sz w:val="28"/>
          <w:szCs w:val="28"/>
        </w:rPr>
        <w:t xml:space="preserve">ежегодно выполнять контрольно-переводные нормативы (испытания) </w:t>
      </w:r>
      <w:r w:rsidR="0097569B" w:rsidRPr="007B193C">
        <w:rPr>
          <w:rFonts w:ascii="Times New Roman" w:hAnsi="Times New Roman" w:cs="Times New Roman"/>
          <w:sz w:val="28"/>
          <w:szCs w:val="28"/>
        </w:rPr>
        <w:br/>
      </w:r>
      <w:r w:rsidRPr="007B193C">
        <w:rPr>
          <w:rFonts w:ascii="Times New Roman" w:hAnsi="Times New Roman" w:cs="Times New Roman"/>
          <w:sz w:val="28"/>
          <w:szCs w:val="28"/>
        </w:rPr>
        <w:t>по видам спортивной подготовки;</w:t>
      </w:r>
    </w:p>
    <w:p w14:paraId="7B8B2263" w14:textId="77777777" w:rsidR="001866BB" w:rsidRPr="007B193C" w:rsidRDefault="00AC15B0" w:rsidP="001D6668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93C">
        <w:rPr>
          <w:rFonts w:ascii="Times New Roman" w:hAnsi="Times New Roman" w:cs="Times New Roman"/>
          <w:sz w:val="28"/>
          <w:szCs w:val="28"/>
        </w:rPr>
        <w:t>получить</w:t>
      </w:r>
      <w:r w:rsidR="00943504" w:rsidRPr="007B193C">
        <w:rPr>
          <w:rFonts w:ascii="Times New Roman" w:hAnsi="Times New Roman" w:cs="Times New Roman"/>
          <w:sz w:val="28"/>
          <w:szCs w:val="28"/>
        </w:rPr>
        <w:t xml:space="preserve"> уров</w:t>
      </w:r>
      <w:r w:rsidR="00C64075" w:rsidRPr="007B193C">
        <w:rPr>
          <w:rFonts w:ascii="Times New Roman" w:hAnsi="Times New Roman" w:cs="Times New Roman"/>
          <w:sz w:val="28"/>
          <w:szCs w:val="28"/>
        </w:rPr>
        <w:t>ень</w:t>
      </w:r>
      <w:r w:rsidR="00943504" w:rsidRPr="007B193C">
        <w:rPr>
          <w:rFonts w:ascii="Times New Roman" w:hAnsi="Times New Roman" w:cs="Times New Roman"/>
          <w:sz w:val="28"/>
          <w:szCs w:val="28"/>
        </w:rPr>
        <w:t xml:space="preserve"> спортивной квалификации</w:t>
      </w:r>
      <w:r w:rsidRPr="007B193C">
        <w:rPr>
          <w:rFonts w:ascii="Times New Roman" w:hAnsi="Times New Roman" w:cs="Times New Roman"/>
          <w:sz w:val="28"/>
          <w:szCs w:val="28"/>
        </w:rPr>
        <w:t xml:space="preserve"> (спортивный разр</w:t>
      </w:r>
      <w:r w:rsidR="0021384E" w:rsidRPr="007B193C">
        <w:rPr>
          <w:rFonts w:ascii="Times New Roman" w:hAnsi="Times New Roman" w:cs="Times New Roman"/>
          <w:sz w:val="28"/>
          <w:szCs w:val="28"/>
        </w:rPr>
        <w:t>я</w:t>
      </w:r>
      <w:r w:rsidRPr="007B193C">
        <w:rPr>
          <w:rFonts w:ascii="Times New Roman" w:hAnsi="Times New Roman" w:cs="Times New Roman"/>
          <w:sz w:val="28"/>
          <w:szCs w:val="28"/>
        </w:rPr>
        <w:t>д)</w:t>
      </w:r>
      <w:r w:rsidR="00C64075" w:rsidRPr="007B193C">
        <w:rPr>
          <w:rFonts w:ascii="Times New Roman" w:hAnsi="Times New Roman" w:cs="Times New Roman"/>
          <w:sz w:val="28"/>
          <w:szCs w:val="28"/>
        </w:rPr>
        <w:t>, необходимый для зачисления и перевода на</w:t>
      </w:r>
      <w:r w:rsidR="00943504" w:rsidRPr="007B193C">
        <w:rPr>
          <w:rFonts w:ascii="Times New Roman" w:hAnsi="Times New Roman" w:cs="Times New Roman"/>
          <w:sz w:val="28"/>
          <w:szCs w:val="28"/>
        </w:rPr>
        <w:t xml:space="preserve"> учебно-тренировочно</w:t>
      </w:r>
      <w:r w:rsidR="00C64075" w:rsidRPr="007B193C">
        <w:rPr>
          <w:rFonts w:ascii="Times New Roman" w:hAnsi="Times New Roman" w:cs="Times New Roman"/>
          <w:sz w:val="28"/>
          <w:szCs w:val="28"/>
        </w:rPr>
        <w:t>й этап (этап</w:t>
      </w:r>
      <w:r w:rsidR="00943504" w:rsidRPr="007B193C">
        <w:rPr>
          <w:rFonts w:ascii="Times New Roman" w:hAnsi="Times New Roman" w:cs="Times New Roman"/>
          <w:sz w:val="28"/>
          <w:szCs w:val="28"/>
        </w:rPr>
        <w:t xml:space="preserve"> спортивной специализации)</w:t>
      </w:r>
      <w:r w:rsidR="001866BB" w:rsidRPr="007B193C">
        <w:rPr>
          <w:rFonts w:ascii="Times New Roman" w:hAnsi="Times New Roman" w:cs="Times New Roman"/>
          <w:sz w:val="28"/>
          <w:szCs w:val="28"/>
        </w:rPr>
        <w:t>.</w:t>
      </w:r>
    </w:p>
    <w:p w14:paraId="23B33BC8" w14:textId="77777777" w:rsidR="001866BB" w:rsidRPr="007B193C" w:rsidRDefault="006823A6" w:rsidP="001D6668">
      <w:pPr>
        <w:pStyle w:val="a4"/>
        <w:widowControl w:val="0"/>
        <w:numPr>
          <w:ilvl w:val="1"/>
          <w:numId w:val="11"/>
        </w:numPr>
        <w:autoSpaceDE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7B193C">
        <w:rPr>
          <w:rFonts w:ascii="Times New Roman" w:hAnsi="Times New Roman" w:cs="Times New Roman"/>
          <w:sz w:val="28"/>
          <w:szCs w:val="28"/>
        </w:rPr>
        <w:t> </w:t>
      </w:r>
      <w:r w:rsidR="001866BB" w:rsidRPr="007B193C">
        <w:rPr>
          <w:rFonts w:ascii="Times New Roman" w:hAnsi="Times New Roman" w:cs="Times New Roman"/>
          <w:sz w:val="28"/>
          <w:szCs w:val="28"/>
        </w:rPr>
        <w:t>На учебно-тренировочном этапе (этапе спортивной специализации):</w:t>
      </w:r>
    </w:p>
    <w:p w14:paraId="2E093F66" w14:textId="77777777" w:rsidR="001866BB" w:rsidRPr="007B193C" w:rsidRDefault="001866BB" w:rsidP="001D666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93C">
        <w:rPr>
          <w:rFonts w:ascii="Times New Roman" w:hAnsi="Times New Roman" w:cs="Times New Roman"/>
          <w:sz w:val="28"/>
          <w:szCs w:val="28"/>
        </w:rPr>
        <w:t>повы</w:t>
      </w:r>
      <w:r w:rsidR="00066517" w:rsidRPr="007B193C">
        <w:rPr>
          <w:rFonts w:ascii="Times New Roman" w:hAnsi="Times New Roman" w:cs="Times New Roman"/>
          <w:sz w:val="28"/>
          <w:szCs w:val="28"/>
        </w:rPr>
        <w:t>шать</w:t>
      </w:r>
      <w:r w:rsidRPr="007B193C">
        <w:rPr>
          <w:rFonts w:ascii="Times New Roman" w:hAnsi="Times New Roman" w:cs="Times New Roman"/>
          <w:sz w:val="28"/>
          <w:szCs w:val="28"/>
        </w:rPr>
        <w:t xml:space="preserve"> уровень физической, технической, тактической, теоретической </w:t>
      </w:r>
      <w:r w:rsidRPr="007B193C">
        <w:rPr>
          <w:rFonts w:ascii="Times New Roman" w:hAnsi="Times New Roman" w:cs="Times New Roman"/>
          <w:sz w:val="28"/>
          <w:szCs w:val="28"/>
        </w:rPr>
        <w:br/>
        <w:t>и психологической подготовленности;</w:t>
      </w:r>
    </w:p>
    <w:p w14:paraId="33D1FA6E" w14:textId="77777777" w:rsidR="0097569B" w:rsidRPr="007B193C" w:rsidRDefault="001866BB" w:rsidP="001D666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93C">
        <w:rPr>
          <w:rFonts w:ascii="Times New Roman" w:hAnsi="Times New Roman" w:cs="Times New Roman"/>
          <w:sz w:val="28"/>
          <w:szCs w:val="28"/>
        </w:rPr>
        <w:t>изучить правила безопасности при занятиях видом спорта «</w:t>
      </w:r>
      <w:r w:rsidR="007334DB" w:rsidRPr="007B193C">
        <w:rPr>
          <w:rFonts w:ascii="Times New Roman" w:hAnsi="Times New Roman" w:cs="Times New Roman"/>
          <w:sz w:val="28"/>
          <w:szCs w:val="28"/>
        </w:rPr>
        <w:t>спортивная гимнастика</w:t>
      </w:r>
      <w:r w:rsidRPr="007B193C">
        <w:rPr>
          <w:rFonts w:ascii="Times New Roman" w:hAnsi="Times New Roman" w:cs="Times New Roman"/>
          <w:sz w:val="28"/>
          <w:szCs w:val="28"/>
        </w:rPr>
        <w:t>» и успешно применять их в ходе проведения учебно-тренировочных занятий и участия в спортивных соревнованиях;</w:t>
      </w:r>
    </w:p>
    <w:p w14:paraId="198127A7" w14:textId="77777777" w:rsidR="001866BB" w:rsidRPr="007B193C" w:rsidRDefault="001866BB" w:rsidP="001D666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93C">
        <w:rPr>
          <w:rFonts w:ascii="Times New Roman" w:hAnsi="Times New Roman" w:cs="Times New Roman"/>
          <w:sz w:val="28"/>
          <w:szCs w:val="28"/>
        </w:rPr>
        <w:t>соблюд</w:t>
      </w:r>
      <w:r w:rsidR="0097569B" w:rsidRPr="007B193C">
        <w:rPr>
          <w:rFonts w:ascii="Times New Roman" w:hAnsi="Times New Roman" w:cs="Times New Roman"/>
          <w:sz w:val="28"/>
          <w:szCs w:val="28"/>
        </w:rPr>
        <w:t>ать режим</w:t>
      </w:r>
      <w:r w:rsidRPr="007B193C">
        <w:rPr>
          <w:rFonts w:ascii="Times New Roman" w:hAnsi="Times New Roman" w:cs="Times New Roman"/>
          <w:sz w:val="28"/>
          <w:szCs w:val="28"/>
        </w:rPr>
        <w:t xml:space="preserve"> учебно-тренировочн</w:t>
      </w:r>
      <w:r w:rsidR="007358E3" w:rsidRPr="007B193C">
        <w:rPr>
          <w:rFonts w:ascii="Times New Roman" w:hAnsi="Times New Roman" w:cs="Times New Roman"/>
          <w:sz w:val="28"/>
          <w:szCs w:val="28"/>
        </w:rPr>
        <w:t>ых занятий</w:t>
      </w:r>
      <w:r w:rsidRPr="007B193C">
        <w:rPr>
          <w:rFonts w:ascii="Times New Roman" w:hAnsi="Times New Roman" w:cs="Times New Roman"/>
          <w:sz w:val="28"/>
          <w:szCs w:val="28"/>
        </w:rPr>
        <w:t>;</w:t>
      </w:r>
    </w:p>
    <w:p w14:paraId="0ADAF568" w14:textId="77777777" w:rsidR="001866BB" w:rsidRPr="007B193C" w:rsidRDefault="008249CC" w:rsidP="001D666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93C">
        <w:rPr>
          <w:rFonts w:ascii="Times New Roman" w:hAnsi="Times New Roman" w:cs="Times New Roman"/>
          <w:sz w:val="28"/>
          <w:szCs w:val="28"/>
        </w:rPr>
        <w:t>изучить основные</w:t>
      </w:r>
      <w:r w:rsidR="001866BB" w:rsidRPr="007B193C">
        <w:rPr>
          <w:rFonts w:ascii="Times New Roman" w:hAnsi="Times New Roman" w:cs="Times New Roman"/>
          <w:sz w:val="28"/>
          <w:szCs w:val="28"/>
        </w:rPr>
        <w:t xml:space="preserve"> метод</w:t>
      </w:r>
      <w:r w:rsidRPr="007B193C">
        <w:rPr>
          <w:rFonts w:ascii="Times New Roman" w:hAnsi="Times New Roman" w:cs="Times New Roman"/>
          <w:sz w:val="28"/>
          <w:szCs w:val="28"/>
        </w:rPr>
        <w:t>ы</w:t>
      </w:r>
      <w:r w:rsidR="001866BB" w:rsidRPr="007B193C">
        <w:rPr>
          <w:rFonts w:ascii="Times New Roman" w:hAnsi="Times New Roman" w:cs="Times New Roman"/>
          <w:sz w:val="28"/>
          <w:szCs w:val="28"/>
        </w:rPr>
        <w:t xml:space="preserve"> саморегуляции и самоконтроля;</w:t>
      </w:r>
    </w:p>
    <w:p w14:paraId="0D05520E" w14:textId="549C397F" w:rsidR="00227705" w:rsidRPr="007B193C" w:rsidRDefault="00227705" w:rsidP="001D666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93C">
        <w:rPr>
          <w:rFonts w:ascii="Times New Roman" w:hAnsi="Times New Roman" w:cs="Times New Roman"/>
          <w:sz w:val="28"/>
          <w:szCs w:val="28"/>
        </w:rPr>
        <w:t>овладе</w:t>
      </w:r>
      <w:r w:rsidR="008C16D0" w:rsidRPr="007B193C">
        <w:rPr>
          <w:rFonts w:ascii="Times New Roman" w:hAnsi="Times New Roman" w:cs="Times New Roman"/>
          <w:sz w:val="28"/>
          <w:szCs w:val="28"/>
        </w:rPr>
        <w:t>ть</w:t>
      </w:r>
      <w:r w:rsidRPr="007B193C">
        <w:rPr>
          <w:rFonts w:ascii="Times New Roman" w:hAnsi="Times New Roman" w:cs="Times New Roman"/>
          <w:sz w:val="28"/>
          <w:szCs w:val="28"/>
        </w:rPr>
        <w:t xml:space="preserve"> общими </w:t>
      </w:r>
      <w:r w:rsidR="008C16D0" w:rsidRPr="007B193C">
        <w:rPr>
          <w:rFonts w:ascii="Times New Roman" w:hAnsi="Times New Roman" w:cs="Times New Roman"/>
          <w:sz w:val="28"/>
          <w:szCs w:val="28"/>
        </w:rPr>
        <w:t>теоретическими</w:t>
      </w:r>
      <w:r w:rsidR="0023572C">
        <w:rPr>
          <w:rFonts w:ascii="Times New Roman" w:hAnsi="Times New Roman" w:cs="Times New Roman"/>
          <w:sz w:val="28"/>
          <w:szCs w:val="28"/>
        </w:rPr>
        <w:t xml:space="preserve"> </w:t>
      </w:r>
      <w:r w:rsidRPr="007B193C">
        <w:rPr>
          <w:rFonts w:ascii="Times New Roman" w:hAnsi="Times New Roman" w:cs="Times New Roman"/>
          <w:sz w:val="28"/>
          <w:szCs w:val="28"/>
        </w:rPr>
        <w:t>знаниями о правилах вида спорта «</w:t>
      </w:r>
      <w:r w:rsidR="007334DB" w:rsidRPr="007B193C">
        <w:rPr>
          <w:rFonts w:ascii="Times New Roman" w:hAnsi="Times New Roman" w:cs="Times New Roman"/>
          <w:sz w:val="28"/>
          <w:szCs w:val="28"/>
        </w:rPr>
        <w:t>спортивная гимнастика</w:t>
      </w:r>
      <w:r w:rsidRPr="007B193C">
        <w:rPr>
          <w:rFonts w:ascii="Times New Roman" w:hAnsi="Times New Roman" w:cs="Times New Roman"/>
          <w:sz w:val="28"/>
          <w:szCs w:val="28"/>
        </w:rPr>
        <w:t>»;</w:t>
      </w:r>
    </w:p>
    <w:p w14:paraId="20298A33" w14:textId="77777777" w:rsidR="001866BB" w:rsidRPr="007B193C" w:rsidRDefault="001866BB" w:rsidP="001D666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93C">
        <w:rPr>
          <w:rFonts w:ascii="Times New Roman" w:hAnsi="Times New Roman" w:cs="Times New Roman"/>
          <w:sz w:val="28"/>
          <w:szCs w:val="28"/>
        </w:rPr>
        <w:t>изучить антидопинговы</w:t>
      </w:r>
      <w:r w:rsidR="000F2BFD" w:rsidRPr="007B193C">
        <w:rPr>
          <w:rFonts w:ascii="Times New Roman" w:hAnsi="Times New Roman" w:cs="Times New Roman"/>
          <w:sz w:val="28"/>
          <w:szCs w:val="28"/>
        </w:rPr>
        <w:t>е</w:t>
      </w:r>
      <w:r w:rsidRPr="007B193C">
        <w:rPr>
          <w:rFonts w:ascii="Times New Roman" w:hAnsi="Times New Roman" w:cs="Times New Roman"/>
          <w:sz w:val="28"/>
          <w:szCs w:val="28"/>
        </w:rPr>
        <w:t xml:space="preserve"> правила;</w:t>
      </w:r>
    </w:p>
    <w:p w14:paraId="74A79952" w14:textId="77777777" w:rsidR="00A766D2" w:rsidRPr="007334DB" w:rsidRDefault="00A766D2" w:rsidP="001D6668">
      <w:pPr>
        <w:pStyle w:val="ConsPlusNormal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4DB">
        <w:rPr>
          <w:rFonts w:ascii="Times New Roman" w:hAnsi="Times New Roman" w:cs="Times New Roman"/>
          <w:sz w:val="28"/>
          <w:szCs w:val="28"/>
        </w:rPr>
        <w:t>соблюдать антидопинговые правила и не иметь их нарушений;</w:t>
      </w:r>
    </w:p>
    <w:p w14:paraId="5CB1D3FA" w14:textId="77777777" w:rsidR="00943504" w:rsidRPr="007B193C" w:rsidRDefault="00943504" w:rsidP="001D666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93C">
        <w:rPr>
          <w:rFonts w:ascii="Times New Roman" w:hAnsi="Times New Roman" w:cs="Times New Roman"/>
          <w:sz w:val="28"/>
          <w:szCs w:val="28"/>
        </w:rPr>
        <w:t xml:space="preserve">ежегодно выполнять контрольно-переводные нормативы (испытания) </w:t>
      </w:r>
      <w:r w:rsidR="002E06AD" w:rsidRPr="007B193C">
        <w:rPr>
          <w:rFonts w:ascii="Times New Roman" w:hAnsi="Times New Roman" w:cs="Times New Roman"/>
          <w:sz w:val="28"/>
          <w:szCs w:val="28"/>
        </w:rPr>
        <w:br/>
      </w:r>
      <w:r w:rsidRPr="007B193C">
        <w:rPr>
          <w:rFonts w:ascii="Times New Roman" w:hAnsi="Times New Roman" w:cs="Times New Roman"/>
          <w:sz w:val="28"/>
          <w:szCs w:val="28"/>
        </w:rPr>
        <w:t>по видам спортивной подготовки;</w:t>
      </w:r>
    </w:p>
    <w:p w14:paraId="2D1DFAF5" w14:textId="77777777" w:rsidR="007837EC" w:rsidRPr="007B193C" w:rsidRDefault="007837EC" w:rsidP="001D666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93C">
        <w:rPr>
          <w:rFonts w:ascii="Times New Roman" w:hAnsi="Times New Roman" w:cs="Times New Roman"/>
          <w:sz w:val="28"/>
          <w:szCs w:val="28"/>
        </w:rPr>
        <w:t xml:space="preserve">принимать участие в официальных спортивных соревнованиях не ниже уровня спортивных соревнований муниципального образования на первом, втором </w:t>
      </w:r>
      <w:r w:rsidR="00AA6237" w:rsidRPr="007B193C">
        <w:rPr>
          <w:rFonts w:ascii="Times New Roman" w:hAnsi="Times New Roman" w:cs="Times New Roman"/>
          <w:sz w:val="28"/>
          <w:szCs w:val="28"/>
        </w:rPr>
        <w:br/>
      </w:r>
      <w:r w:rsidRPr="007B193C">
        <w:rPr>
          <w:rFonts w:ascii="Times New Roman" w:hAnsi="Times New Roman" w:cs="Times New Roman"/>
          <w:sz w:val="28"/>
          <w:szCs w:val="28"/>
        </w:rPr>
        <w:t>и третьем году;</w:t>
      </w:r>
    </w:p>
    <w:p w14:paraId="72315A60" w14:textId="77777777" w:rsidR="007837EC" w:rsidRPr="007B193C" w:rsidRDefault="007837EC" w:rsidP="001D666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93C">
        <w:rPr>
          <w:rFonts w:ascii="Times New Roman" w:hAnsi="Times New Roman" w:cs="Times New Roman"/>
          <w:sz w:val="28"/>
          <w:szCs w:val="28"/>
        </w:rPr>
        <w:t xml:space="preserve">принимать участие в официальных спортивных соревнованиях проведения </w:t>
      </w:r>
      <w:r w:rsidRPr="007B193C">
        <w:rPr>
          <w:rFonts w:ascii="Times New Roman" w:hAnsi="Times New Roman" w:cs="Times New Roman"/>
          <w:sz w:val="28"/>
          <w:szCs w:val="28"/>
        </w:rPr>
        <w:br/>
        <w:t>не ниже уровня спортивных соревнований субъекта Российской Федерации, начиная с четвертого года;</w:t>
      </w:r>
    </w:p>
    <w:p w14:paraId="6A64F8C1" w14:textId="77777777" w:rsidR="00943504" w:rsidRPr="007B193C" w:rsidRDefault="00AC15B0" w:rsidP="001D6668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93C">
        <w:rPr>
          <w:rFonts w:ascii="Times New Roman" w:hAnsi="Times New Roman" w:cs="Times New Roman"/>
          <w:sz w:val="28"/>
          <w:szCs w:val="28"/>
        </w:rPr>
        <w:t xml:space="preserve">получить </w:t>
      </w:r>
      <w:r w:rsidR="00943504" w:rsidRPr="007B193C">
        <w:rPr>
          <w:rFonts w:ascii="Times New Roman" w:hAnsi="Times New Roman" w:cs="Times New Roman"/>
          <w:sz w:val="28"/>
          <w:szCs w:val="28"/>
        </w:rPr>
        <w:t>уров</w:t>
      </w:r>
      <w:r w:rsidR="00C64075" w:rsidRPr="007B193C">
        <w:rPr>
          <w:rFonts w:ascii="Times New Roman" w:hAnsi="Times New Roman" w:cs="Times New Roman"/>
          <w:sz w:val="28"/>
          <w:szCs w:val="28"/>
        </w:rPr>
        <w:t xml:space="preserve">ень спортивной квалификации </w:t>
      </w:r>
      <w:r w:rsidR="0021384E" w:rsidRPr="007B193C">
        <w:rPr>
          <w:rFonts w:ascii="Times New Roman" w:hAnsi="Times New Roman" w:cs="Times New Roman"/>
          <w:sz w:val="28"/>
          <w:szCs w:val="28"/>
        </w:rPr>
        <w:t>(спортивный разряд)</w:t>
      </w:r>
      <w:r w:rsidR="00C64075" w:rsidRPr="007B193C">
        <w:rPr>
          <w:rFonts w:ascii="Times New Roman" w:hAnsi="Times New Roman" w:cs="Times New Roman"/>
          <w:sz w:val="28"/>
          <w:szCs w:val="28"/>
        </w:rPr>
        <w:t>, необходимый для зачисления и перевода на этап</w:t>
      </w:r>
      <w:r w:rsidR="0097569B" w:rsidRPr="007B193C">
        <w:rPr>
          <w:rFonts w:ascii="Times New Roman" w:hAnsi="Times New Roman" w:cs="Times New Roman"/>
          <w:sz w:val="28"/>
          <w:szCs w:val="28"/>
        </w:rPr>
        <w:t xml:space="preserve"> совершенствования спортивного мастерства</w:t>
      </w:r>
      <w:r w:rsidR="00943504" w:rsidRPr="007B193C">
        <w:rPr>
          <w:rFonts w:ascii="Times New Roman" w:hAnsi="Times New Roman" w:cs="Times New Roman"/>
          <w:sz w:val="28"/>
          <w:szCs w:val="28"/>
        </w:rPr>
        <w:t>.</w:t>
      </w:r>
    </w:p>
    <w:p w14:paraId="3EA7E2E6" w14:textId="77777777" w:rsidR="001866BB" w:rsidRPr="007B193C" w:rsidRDefault="001866BB" w:rsidP="001D6668">
      <w:pPr>
        <w:pStyle w:val="a4"/>
        <w:widowControl w:val="0"/>
        <w:numPr>
          <w:ilvl w:val="1"/>
          <w:numId w:val="11"/>
        </w:numPr>
        <w:autoSpaceDE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7B193C">
        <w:rPr>
          <w:rFonts w:ascii="Times New Roman" w:hAnsi="Times New Roman" w:cs="Times New Roman"/>
          <w:sz w:val="28"/>
          <w:szCs w:val="28"/>
        </w:rPr>
        <w:t>На этапе совершенствования спортивного мастерства:</w:t>
      </w:r>
    </w:p>
    <w:p w14:paraId="49B862C7" w14:textId="77777777" w:rsidR="001866BB" w:rsidRPr="007B193C" w:rsidRDefault="001866BB" w:rsidP="001D6668">
      <w:pPr>
        <w:pStyle w:val="a4"/>
        <w:widowControl w:val="0"/>
        <w:numPr>
          <w:ilvl w:val="0"/>
          <w:numId w:val="14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93C">
        <w:rPr>
          <w:rFonts w:ascii="Times New Roman" w:hAnsi="Times New Roman" w:cs="Times New Roman"/>
          <w:sz w:val="28"/>
          <w:szCs w:val="28"/>
        </w:rPr>
        <w:t>повы</w:t>
      </w:r>
      <w:r w:rsidR="00066517" w:rsidRPr="007B193C">
        <w:rPr>
          <w:rFonts w:ascii="Times New Roman" w:hAnsi="Times New Roman" w:cs="Times New Roman"/>
          <w:sz w:val="28"/>
          <w:szCs w:val="28"/>
        </w:rPr>
        <w:t>шать</w:t>
      </w:r>
      <w:r w:rsidRPr="007B193C">
        <w:rPr>
          <w:rFonts w:ascii="Times New Roman" w:hAnsi="Times New Roman" w:cs="Times New Roman"/>
          <w:sz w:val="28"/>
          <w:szCs w:val="28"/>
        </w:rPr>
        <w:t xml:space="preserve"> уровень физической, технической, тактической, теоретической </w:t>
      </w:r>
      <w:r w:rsidRPr="007B193C">
        <w:rPr>
          <w:rFonts w:ascii="Times New Roman" w:hAnsi="Times New Roman" w:cs="Times New Roman"/>
          <w:sz w:val="28"/>
          <w:szCs w:val="28"/>
        </w:rPr>
        <w:br/>
        <w:t>и психологической подготовленности;</w:t>
      </w:r>
    </w:p>
    <w:p w14:paraId="41B2423C" w14:textId="77777777" w:rsidR="00966D4A" w:rsidRPr="007334DB" w:rsidRDefault="0097569B" w:rsidP="001D6668">
      <w:pPr>
        <w:pStyle w:val="ConsPlusNormal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4DB">
        <w:rPr>
          <w:rFonts w:ascii="Times New Roman" w:hAnsi="Times New Roman" w:cs="Times New Roman"/>
          <w:sz w:val="28"/>
          <w:szCs w:val="28"/>
        </w:rPr>
        <w:t>с</w:t>
      </w:r>
      <w:r w:rsidR="001866BB" w:rsidRPr="007334DB">
        <w:rPr>
          <w:rFonts w:ascii="Times New Roman" w:hAnsi="Times New Roman" w:cs="Times New Roman"/>
          <w:sz w:val="28"/>
          <w:szCs w:val="28"/>
        </w:rPr>
        <w:t>облюд</w:t>
      </w:r>
      <w:r w:rsidRPr="007334DB">
        <w:rPr>
          <w:rFonts w:ascii="Times New Roman" w:hAnsi="Times New Roman" w:cs="Times New Roman"/>
          <w:sz w:val="28"/>
          <w:szCs w:val="28"/>
        </w:rPr>
        <w:t>ать режим</w:t>
      </w:r>
      <w:r w:rsidR="001866BB" w:rsidRPr="007334DB">
        <w:rPr>
          <w:rFonts w:ascii="Times New Roman" w:hAnsi="Times New Roman" w:cs="Times New Roman"/>
          <w:sz w:val="28"/>
          <w:szCs w:val="28"/>
        </w:rPr>
        <w:t xml:space="preserve"> учебно-тренировочных занятий (включая самостоятельную подготовку), спортивных мероприятий, восстановления и питания</w:t>
      </w:r>
      <w:r w:rsidR="00966D4A" w:rsidRPr="007334D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EA3DEBF" w14:textId="77777777" w:rsidR="001866BB" w:rsidRPr="007B193C" w:rsidRDefault="001866BB" w:rsidP="001D6668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93C">
        <w:rPr>
          <w:rFonts w:ascii="Times New Roman" w:hAnsi="Times New Roman" w:cs="Times New Roman"/>
          <w:sz w:val="28"/>
          <w:szCs w:val="28"/>
        </w:rPr>
        <w:t>приобрести знания и навыки оказания первой доврачебной помощи;</w:t>
      </w:r>
    </w:p>
    <w:p w14:paraId="1FA53542" w14:textId="77777777" w:rsidR="008C16D0" w:rsidRPr="007B193C" w:rsidRDefault="008C16D0" w:rsidP="001D6668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93C">
        <w:rPr>
          <w:rFonts w:ascii="Times New Roman" w:hAnsi="Times New Roman" w:cs="Times New Roman"/>
          <w:sz w:val="28"/>
          <w:szCs w:val="28"/>
        </w:rPr>
        <w:t>овладеть теоретическими</w:t>
      </w:r>
      <w:r w:rsidR="00817A4A">
        <w:rPr>
          <w:rFonts w:ascii="Times New Roman" w:hAnsi="Times New Roman" w:cs="Times New Roman"/>
          <w:sz w:val="28"/>
          <w:szCs w:val="28"/>
        </w:rPr>
        <w:t xml:space="preserve"> </w:t>
      </w:r>
      <w:r w:rsidRPr="007B193C">
        <w:rPr>
          <w:rFonts w:ascii="Times New Roman" w:hAnsi="Times New Roman" w:cs="Times New Roman"/>
          <w:sz w:val="28"/>
          <w:szCs w:val="28"/>
        </w:rPr>
        <w:t>знаниями о правилах вида спорта «</w:t>
      </w:r>
      <w:r w:rsidR="007334DB" w:rsidRPr="007B193C">
        <w:rPr>
          <w:rFonts w:ascii="Times New Roman" w:hAnsi="Times New Roman" w:cs="Times New Roman"/>
          <w:sz w:val="28"/>
          <w:szCs w:val="28"/>
        </w:rPr>
        <w:t>спортивная гимнастика</w:t>
      </w:r>
      <w:r w:rsidRPr="007B193C">
        <w:rPr>
          <w:rFonts w:ascii="Times New Roman" w:hAnsi="Times New Roman" w:cs="Times New Roman"/>
          <w:sz w:val="28"/>
          <w:szCs w:val="28"/>
        </w:rPr>
        <w:t>»;</w:t>
      </w:r>
    </w:p>
    <w:p w14:paraId="1FF8DFCC" w14:textId="77777777" w:rsidR="001866BB" w:rsidRPr="007334DB" w:rsidRDefault="001866BB" w:rsidP="001D6668">
      <w:pPr>
        <w:pStyle w:val="ConsPlusNormal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4DB">
        <w:rPr>
          <w:rFonts w:ascii="Times New Roman" w:hAnsi="Times New Roman" w:cs="Times New Roman"/>
          <w:sz w:val="28"/>
          <w:szCs w:val="28"/>
        </w:rPr>
        <w:t>выполнить план индивидуальной подготовки;</w:t>
      </w:r>
    </w:p>
    <w:p w14:paraId="29AE5F24" w14:textId="77777777" w:rsidR="001866BB" w:rsidRPr="007334DB" w:rsidRDefault="001866BB" w:rsidP="001D6668">
      <w:pPr>
        <w:pStyle w:val="ConsPlusNormal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4DB">
        <w:rPr>
          <w:rFonts w:ascii="Times New Roman" w:hAnsi="Times New Roman" w:cs="Times New Roman"/>
          <w:sz w:val="28"/>
          <w:szCs w:val="28"/>
        </w:rPr>
        <w:t>закрепить и углубить знания антидопинговых правил;</w:t>
      </w:r>
    </w:p>
    <w:p w14:paraId="2184AD3D" w14:textId="77777777" w:rsidR="0097569B" w:rsidRPr="007334DB" w:rsidRDefault="0097569B" w:rsidP="001D6668">
      <w:pPr>
        <w:pStyle w:val="ConsPlusNormal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4DB">
        <w:rPr>
          <w:rFonts w:ascii="Times New Roman" w:hAnsi="Times New Roman" w:cs="Times New Roman"/>
          <w:sz w:val="28"/>
          <w:szCs w:val="28"/>
        </w:rPr>
        <w:lastRenderedPageBreak/>
        <w:t>соблюдать антидопинговые правила</w:t>
      </w:r>
      <w:r w:rsidR="00A766D2" w:rsidRPr="007334DB">
        <w:rPr>
          <w:rFonts w:ascii="Times New Roman" w:hAnsi="Times New Roman" w:cs="Times New Roman"/>
          <w:sz w:val="28"/>
          <w:szCs w:val="28"/>
        </w:rPr>
        <w:t xml:space="preserve"> и не иметь их нарушений</w:t>
      </w:r>
      <w:r w:rsidRPr="007334DB">
        <w:rPr>
          <w:rFonts w:ascii="Times New Roman" w:hAnsi="Times New Roman" w:cs="Times New Roman"/>
          <w:sz w:val="28"/>
          <w:szCs w:val="28"/>
        </w:rPr>
        <w:t>;</w:t>
      </w:r>
    </w:p>
    <w:p w14:paraId="79F6C9BC" w14:textId="77777777" w:rsidR="00E62279" w:rsidRPr="007B193C" w:rsidRDefault="00E62279" w:rsidP="001D6668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93C">
        <w:rPr>
          <w:rFonts w:ascii="Times New Roman" w:hAnsi="Times New Roman" w:cs="Times New Roman"/>
          <w:sz w:val="28"/>
          <w:szCs w:val="28"/>
        </w:rPr>
        <w:t xml:space="preserve">ежегодно выполнять контрольно-переводные нормативы (испытания) </w:t>
      </w:r>
      <w:r w:rsidRPr="007B193C">
        <w:rPr>
          <w:rFonts w:ascii="Times New Roman" w:hAnsi="Times New Roman" w:cs="Times New Roman"/>
          <w:sz w:val="28"/>
          <w:szCs w:val="28"/>
        </w:rPr>
        <w:br/>
        <w:t>по видам спортивной подготовки;</w:t>
      </w:r>
    </w:p>
    <w:p w14:paraId="0BA62391" w14:textId="77777777" w:rsidR="00E62279" w:rsidRPr="007B193C" w:rsidRDefault="00E62279" w:rsidP="001D6668">
      <w:pPr>
        <w:pStyle w:val="a4"/>
        <w:widowControl w:val="0"/>
        <w:numPr>
          <w:ilvl w:val="0"/>
          <w:numId w:val="14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93C">
        <w:rPr>
          <w:rFonts w:ascii="Times New Roman" w:hAnsi="Times New Roman" w:cs="Times New Roman"/>
          <w:sz w:val="28"/>
          <w:szCs w:val="28"/>
        </w:rPr>
        <w:t>демонстрировать высокие спортивные результаты в официальных спортивных соревнованиях;</w:t>
      </w:r>
    </w:p>
    <w:p w14:paraId="7FAF254C" w14:textId="77777777" w:rsidR="00A84BB6" w:rsidRPr="007B193C" w:rsidRDefault="00A84BB6" w:rsidP="001D6668">
      <w:pPr>
        <w:pStyle w:val="a4"/>
        <w:widowControl w:val="0"/>
        <w:numPr>
          <w:ilvl w:val="0"/>
          <w:numId w:val="14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93C">
        <w:rPr>
          <w:rFonts w:ascii="Times New Roman" w:hAnsi="Times New Roman" w:cs="Times New Roman"/>
          <w:sz w:val="28"/>
          <w:szCs w:val="28"/>
        </w:rPr>
        <w:t>показывать результаты, соответствующие присвоению спортивного разряда «кандидат в мастера спорта» не реже одного раза в два года;</w:t>
      </w:r>
    </w:p>
    <w:p w14:paraId="7D36DA94" w14:textId="77777777" w:rsidR="001866BB" w:rsidRPr="00A84BB6" w:rsidRDefault="001866BB" w:rsidP="001D6668">
      <w:pPr>
        <w:pStyle w:val="ConsPlusNormal"/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BB6">
        <w:rPr>
          <w:rFonts w:ascii="Times New Roman" w:hAnsi="Times New Roman" w:cs="Times New Roman"/>
          <w:sz w:val="28"/>
          <w:szCs w:val="28"/>
        </w:rPr>
        <w:t xml:space="preserve">принимать участие в официальных спортивных соревнованиях не ниже </w:t>
      </w:r>
      <w:r w:rsidR="00094750" w:rsidRPr="005B276B">
        <w:rPr>
          <w:rFonts w:ascii="Times New Roman" w:hAnsi="Times New Roman" w:cs="Times New Roman"/>
          <w:sz w:val="28"/>
          <w:szCs w:val="28"/>
        </w:rPr>
        <w:t>межрегиональных спортивных соревнований</w:t>
      </w:r>
      <w:r w:rsidR="00094750">
        <w:rPr>
          <w:rFonts w:ascii="Times New Roman" w:hAnsi="Times New Roman" w:cs="Times New Roman"/>
          <w:sz w:val="28"/>
          <w:szCs w:val="28"/>
        </w:rPr>
        <w:t>;</w:t>
      </w:r>
    </w:p>
    <w:p w14:paraId="3C6C5747" w14:textId="77777777" w:rsidR="001866BB" w:rsidRPr="007B193C" w:rsidRDefault="00AC15B0" w:rsidP="001D6668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93C">
        <w:rPr>
          <w:rFonts w:ascii="Times New Roman" w:hAnsi="Times New Roman" w:cs="Times New Roman"/>
          <w:sz w:val="28"/>
          <w:szCs w:val="28"/>
        </w:rPr>
        <w:t xml:space="preserve">получить </w:t>
      </w:r>
      <w:r w:rsidR="0097569B" w:rsidRPr="007B193C">
        <w:rPr>
          <w:rFonts w:ascii="Times New Roman" w:hAnsi="Times New Roman" w:cs="Times New Roman"/>
          <w:sz w:val="28"/>
          <w:szCs w:val="28"/>
        </w:rPr>
        <w:t>уров</w:t>
      </w:r>
      <w:r w:rsidR="00C64075" w:rsidRPr="007B193C">
        <w:rPr>
          <w:rFonts w:ascii="Times New Roman" w:hAnsi="Times New Roman" w:cs="Times New Roman"/>
          <w:sz w:val="28"/>
          <w:szCs w:val="28"/>
        </w:rPr>
        <w:t xml:space="preserve">ень </w:t>
      </w:r>
      <w:r w:rsidR="0097569B" w:rsidRPr="007B193C">
        <w:rPr>
          <w:rFonts w:ascii="Times New Roman" w:hAnsi="Times New Roman" w:cs="Times New Roman"/>
          <w:sz w:val="28"/>
          <w:szCs w:val="28"/>
        </w:rPr>
        <w:t>спортивной квалификации</w:t>
      </w:r>
      <w:r w:rsidR="0021384E" w:rsidRPr="007B193C">
        <w:rPr>
          <w:rFonts w:ascii="Times New Roman" w:hAnsi="Times New Roman" w:cs="Times New Roman"/>
          <w:sz w:val="28"/>
          <w:szCs w:val="28"/>
        </w:rPr>
        <w:t xml:space="preserve"> (спортивное звание)</w:t>
      </w:r>
      <w:r w:rsidR="00C64075" w:rsidRPr="007B193C">
        <w:rPr>
          <w:rFonts w:ascii="Times New Roman" w:hAnsi="Times New Roman" w:cs="Times New Roman"/>
          <w:sz w:val="28"/>
          <w:szCs w:val="28"/>
        </w:rPr>
        <w:t>,</w:t>
      </w:r>
      <w:r w:rsidR="007B193C">
        <w:rPr>
          <w:rFonts w:ascii="Times New Roman" w:hAnsi="Times New Roman" w:cs="Times New Roman"/>
          <w:sz w:val="28"/>
          <w:szCs w:val="28"/>
        </w:rPr>
        <w:t xml:space="preserve"> </w:t>
      </w:r>
      <w:r w:rsidR="00C64075" w:rsidRPr="007B193C">
        <w:rPr>
          <w:rFonts w:ascii="Times New Roman" w:hAnsi="Times New Roman" w:cs="Times New Roman"/>
          <w:sz w:val="28"/>
          <w:szCs w:val="28"/>
        </w:rPr>
        <w:t>необходимый для зачисления и перевода на этап</w:t>
      </w:r>
      <w:r w:rsidR="0097569B" w:rsidRPr="007B193C">
        <w:rPr>
          <w:rFonts w:ascii="Times New Roman" w:hAnsi="Times New Roman" w:cs="Times New Roman"/>
          <w:sz w:val="28"/>
          <w:szCs w:val="28"/>
        </w:rPr>
        <w:t xml:space="preserve"> высшего спортивного мастерства.</w:t>
      </w:r>
    </w:p>
    <w:p w14:paraId="235D0DD8" w14:textId="77777777" w:rsidR="001866BB" w:rsidRPr="007B193C" w:rsidRDefault="006823A6" w:rsidP="001D6668">
      <w:pPr>
        <w:pStyle w:val="a4"/>
        <w:widowControl w:val="0"/>
        <w:numPr>
          <w:ilvl w:val="1"/>
          <w:numId w:val="11"/>
        </w:numPr>
        <w:autoSpaceDE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7B193C">
        <w:rPr>
          <w:rFonts w:ascii="Times New Roman" w:hAnsi="Times New Roman" w:cs="Times New Roman"/>
          <w:sz w:val="28"/>
          <w:szCs w:val="28"/>
        </w:rPr>
        <w:t> </w:t>
      </w:r>
      <w:r w:rsidR="001866BB" w:rsidRPr="007B193C">
        <w:rPr>
          <w:rFonts w:ascii="Times New Roman" w:hAnsi="Times New Roman" w:cs="Times New Roman"/>
          <w:sz w:val="28"/>
          <w:szCs w:val="28"/>
        </w:rPr>
        <w:t>На этапе высшего спортивного мастерства:</w:t>
      </w:r>
    </w:p>
    <w:p w14:paraId="43E8E325" w14:textId="77777777" w:rsidR="001866BB" w:rsidRPr="007B193C" w:rsidRDefault="001866BB" w:rsidP="001D6668">
      <w:pPr>
        <w:pStyle w:val="a4"/>
        <w:widowControl w:val="0"/>
        <w:numPr>
          <w:ilvl w:val="0"/>
          <w:numId w:val="15"/>
        </w:numPr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_Hlk54941151"/>
      <w:r w:rsidRPr="007B193C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совершенствовать уровень общей физической и специальной физической, технической, тактической, теоретической и психологической подготовленности;</w:t>
      </w:r>
    </w:p>
    <w:bookmarkEnd w:id="15"/>
    <w:p w14:paraId="585EEDD0" w14:textId="77777777" w:rsidR="007358E3" w:rsidRPr="007334DB" w:rsidRDefault="007358E3" w:rsidP="001D6668">
      <w:pPr>
        <w:pStyle w:val="ConsPlusNormal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4DB">
        <w:rPr>
          <w:rFonts w:ascii="Times New Roman" w:hAnsi="Times New Roman" w:cs="Times New Roman"/>
          <w:sz w:val="28"/>
          <w:szCs w:val="28"/>
        </w:rPr>
        <w:t>соблюдать режим учебно-тренировочных занятий (включая самостоятельную подготовку), спортивных мероприятий, восстановления и питания;</w:t>
      </w:r>
    </w:p>
    <w:p w14:paraId="4CD62991" w14:textId="77777777" w:rsidR="001866BB" w:rsidRPr="007B193C" w:rsidRDefault="001866BB" w:rsidP="001D6668">
      <w:pPr>
        <w:pStyle w:val="a4"/>
        <w:widowControl w:val="0"/>
        <w:numPr>
          <w:ilvl w:val="0"/>
          <w:numId w:val="15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93C">
        <w:rPr>
          <w:rFonts w:ascii="Times New Roman" w:hAnsi="Times New Roman" w:cs="Times New Roman"/>
          <w:sz w:val="28"/>
          <w:szCs w:val="28"/>
        </w:rPr>
        <w:t>выполнить план индивидуальной подготовки;</w:t>
      </w:r>
    </w:p>
    <w:p w14:paraId="4F0573D2" w14:textId="77777777" w:rsidR="00A766D2" w:rsidRPr="007334DB" w:rsidRDefault="00E62279" w:rsidP="001D6668">
      <w:pPr>
        <w:pStyle w:val="ConsPlusNormal"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4DB">
        <w:rPr>
          <w:rFonts w:ascii="Times New Roman" w:hAnsi="Times New Roman" w:cs="Times New Roman"/>
          <w:sz w:val="28"/>
          <w:szCs w:val="28"/>
        </w:rPr>
        <w:t xml:space="preserve">знать и </w:t>
      </w:r>
      <w:r w:rsidR="00A766D2" w:rsidRPr="007334DB">
        <w:rPr>
          <w:rFonts w:ascii="Times New Roman" w:hAnsi="Times New Roman" w:cs="Times New Roman"/>
          <w:sz w:val="28"/>
          <w:szCs w:val="28"/>
        </w:rPr>
        <w:t>соблюдать антидопинговые правила</w:t>
      </w:r>
      <w:r w:rsidRPr="007334DB">
        <w:rPr>
          <w:rFonts w:ascii="Times New Roman" w:hAnsi="Times New Roman" w:cs="Times New Roman"/>
          <w:sz w:val="28"/>
          <w:szCs w:val="28"/>
        </w:rPr>
        <w:t>,</w:t>
      </w:r>
      <w:r w:rsidR="00A766D2" w:rsidRPr="007334DB">
        <w:rPr>
          <w:rFonts w:ascii="Times New Roman" w:hAnsi="Times New Roman" w:cs="Times New Roman"/>
          <w:sz w:val="28"/>
          <w:szCs w:val="28"/>
        </w:rPr>
        <w:t xml:space="preserve"> не иметь нарушений</w:t>
      </w:r>
      <w:r w:rsidRPr="007334DB">
        <w:rPr>
          <w:rFonts w:ascii="Times New Roman" w:hAnsi="Times New Roman" w:cs="Times New Roman"/>
          <w:sz w:val="28"/>
          <w:szCs w:val="28"/>
        </w:rPr>
        <w:t xml:space="preserve"> таких правил</w:t>
      </w:r>
      <w:r w:rsidR="00A766D2" w:rsidRPr="007334DB">
        <w:rPr>
          <w:rFonts w:ascii="Times New Roman" w:hAnsi="Times New Roman" w:cs="Times New Roman"/>
          <w:sz w:val="28"/>
          <w:szCs w:val="28"/>
        </w:rPr>
        <w:t>;</w:t>
      </w:r>
    </w:p>
    <w:p w14:paraId="1F391875" w14:textId="77777777" w:rsidR="00A766D2" w:rsidRPr="007B193C" w:rsidRDefault="00A766D2" w:rsidP="001D6668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93C">
        <w:rPr>
          <w:rFonts w:ascii="Times New Roman" w:hAnsi="Times New Roman" w:cs="Times New Roman"/>
          <w:sz w:val="28"/>
          <w:szCs w:val="28"/>
        </w:rPr>
        <w:t xml:space="preserve">ежегодно выполнять контрольно-переводные нормативы (испытания) </w:t>
      </w:r>
      <w:r w:rsidRPr="007B193C">
        <w:rPr>
          <w:rFonts w:ascii="Times New Roman" w:hAnsi="Times New Roman" w:cs="Times New Roman"/>
          <w:sz w:val="28"/>
          <w:szCs w:val="28"/>
        </w:rPr>
        <w:br/>
        <w:t>по видам спортивной подготовки;</w:t>
      </w:r>
    </w:p>
    <w:p w14:paraId="6C6BF9D2" w14:textId="77777777" w:rsidR="002C19C0" w:rsidRPr="007B193C" w:rsidRDefault="00E62279" w:rsidP="001D6668">
      <w:pPr>
        <w:pStyle w:val="a4"/>
        <w:widowControl w:val="0"/>
        <w:numPr>
          <w:ilvl w:val="0"/>
          <w:numId w:val="15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93C">
        <w:rPr>
          <w:rFonts w:ascii="Times New Roman" w:hAnsi="Times New Roman" w:cs="Times New Roman"/>
          <w:sz w:val="28"/>
          <w:szCs w:val="28"/>
        </w:rPr>
        <w:t xml:space="preserve">принимать участие в официальных спортивных соревнованиях </w:t>
      </w:r>
      <w:r w:rsidR="002C19C0" w:rsidRPr="007B193C">
        <w:rPr>
          <w:rFonts w:ascii="Times New Roman" w:hAnsi="Times New Roman" w:cs="Times New Roman"/>
          <w:sz w:val="28"/>
          <w:szCs w:val="28"/>
        </w:rPr>
        <w:t>не ниже уровня всероссийских спортивных соревнований;</w:t>
      </w:r>
    </w:p>
    <w:p w14:paraId="055BEBC6" w14:textId="77777777" w:rsidR="00A84BB6" w:rsidRPr="007B193C" w:rsidRDefault="00A84BB6" w:rsidP="001D6668">
      <w:pPr>
        <w:pStyle w:val="a4"/>
        <w:widowControl w:val="0"/>
        <w:numPr>
          <w:ilvl w:val="0"/>
          <w:numId w:val="15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93C">
        <w:rPr>
          <w:rFonts w:ascii="Times New Roman" w:hAnsi="Times New Roman" w:cs="Times New Roman"/>
          <w:sz w:val="28"/>
          <w:szCs w:val="28"/>
        </w:rPr>
        <w:t>показывать результаты, соответствующие присвоению спортивного звания «мастер спорта России» или выполнять нормы и требования, необходимые для присвоения спортивного звания «мастер спорта России международного класса» не реже одного раза в два года;</w:t>
      </w:r>
    </w:p>
    <w:p w14:paraId="3270AF6C" w14:textId="77777777" w:rsidR="00296664" w:rsidRPr="007B193C" w:rsidRDefault="001866BB" w:rsidP="001D6668">
      <w:pPr>
        <w:pStyle w:val="a4"/>
        <w:widowControl w:val="0"/>
        <w:numPr>
          <w:ilvl w:val="0"/>
          <w:numId w:val="15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93C">
        <w:rPr>
          <w:rFonts w:ascii="Times New Roman" w:hAnsi="Times New Roman" w:cs="Times New Roman"/>
          <w:sz w:val="28"/>
          <w:szCs w:val="28"/>
        </w:rPr>
        <w:t>достичь результа</w:t>
      </w:r>
      <w:r w:rsidR="002C4311" w:rsidRPr="007B193C">
        <w:rPr>
          <w:rFonts w:ascii="Times New Roman" w:hAnsi="Times New Roman" w:cs="Times New Roman"/>
          <w:sz w:val="28"/>
          <w:szCs w:val="28"/>
        </w:rPr>
        <w:t>тов</w:t>
      </w:r>
      <w:r w:rsidR="007B193C" w:rsidRPr="007B193C">
        <w:rPr>
          <w:rFonts w:ascii="Times New Roman" w:hAnsi="Times New Roman" w:cs="Times New Roman"/>
          <w:sz w:val="28"/>
          <w:szCs w:val="28"/>
        </w:rPr>
        <w:t xml:space="preserve"> </w:t>
      </w:r>
      <w:r w:rsidR="002C4311" w:rsidRPr="007B193C">
        <w:rPr>
          <w:rFonts w:ascii="Times New Roman" w:hAnsi="Times New Roman" w:cs="Times New Roman"/>
          <w:sz w:val="28"/>
          <w:szCs w:val="28"/>
        </w:rPr>
        <w:t>уровня</w:t>
      </w:r>
      <w:r w:rsidRPr="007B193C">
        <w:rPr>
          <w:rFonts w:ascii="Times New Roman" w:hAnsi="Times New Roman" w:cs="Times New Roman"/>
          <w:sz w:val="28"/>
          <w:szCs w:val="28"/>
        </w:rPr>
        <w:t xml:space="preserve"> спортивн</w:t>
      </w:r>
      <w:r w:rsidR="002C4311" w:rsidRPr="007B193C">
        <w:rPr>
          <w:rFonts w:ascii="Times New Roman" w:hAnsi="Times New Roman" w:cs="Times New Roman"/>
          <w:sz w:val="28"/>
          <w:szCs w:val="28"/>
        </w:rPr>
        <w:t>ой</w:t>
      </w:r>
      <w:r w:rsidRPr="007B193C">
        <w:rPr>
          <w:rFonts w:ascii="Times New Roman" w:hAnsi="Times New Roman" w:cs="Times New Roman"/>
          <w:sz w:val="28"/>
          <w:szCs w:val="28"/>
        </w:rPr>
        <w:t xml:space="preserve"> сборн</w:t>
      </w:r>
      <w:r w:rsidR="002C4311" w:rsidRPr="007B193C">
        <w:rPr>
          <w:rFonts w:ascii="Times New Roman" w:hAnsi="Times New Roman" w:cs="Times New Roman"/>
          <w:sz w:val="28"/>
          <w:szCs w:val="28"/>
        </w:rPr>
        <w:t>ой</w:t>
      </w:r>
      <w:r w:rsidRPr="007B193C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2C4311" w:rsidRPr="007B193C">
        <w:rPr>
          <w:rFonts w:ascii="Times New Roman" w:hAnsi="Times New Roman" w:cs="Times New Roman"/>
          <w:sz w:val="28"/>
          <w:szCs w:val="28"/>
        </w:rPr>
        <w:t>ы</w:t>
      </w:r>
      <w:r w:rsidRPr="007B193C">
        <w:rPr>
          <w:rFonts w:ascii="Times New Roman" w:hAnsi="Times New Roman" w:cs="Times New Roman"/>
          <w:sz w:val="28"/>
          <w:szCs w:val="28"/>
        </w:rPr>
        <w:t xml:space="preserve"> субъекта </w:t>
      </w:r>
      <w:r w:rsidRPr="007B193C">
        <w:rPr>
          <w:rFonts w:ascii="Times New Roman" w:hAnsi="Times New Roman" w:cs="Times New Roman"/>
          <w:sz w:val="28"/>
          <w:szCs w:val="28"/>
        </w:rPr>
        <w:br/>
        <w:t>Российской Федерации и</w:t>
      </w:r>
      <w:r w:rsidR="007358E3" w:rsidRPr="007B193C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7B193C">
        <w:rPr>
          <w:rFonts w:ascii="Times New Roman" w:hAnsi="Times New Roman" w:cs="Times New Roman"/>
          <w:sz w:val="28"/>
          <w:szCs w:val="28"/>
        </w:rPr>
        <w:t xml:space="preserve"> спортивн</w:t>
      </w:r>
      <w:r w:rsidR="002C4311" w:rsidRPr="007B193C">
        <w:rPr>
          <w:rFonts w:ascii="Times New Roman" w:hAnsi="Times New Roman" w:cs="Times New Roman"/>
          <w:sz w:val="28"/>
          <w:szCs w:val="28"/>
        </w:rPr>
        <w:t>ой</w:t>
      </w:r>
      <w:r w:rsidRPr="007B193C">
        <w:rPr>
          <w:rFonts w:ascii="Times New Roman" w:hAnsi="Times New Roman" w:cs="Times New Roman"/>
          <w:sz w:val="28"/>
          <w:szCs w:val="28"/>
        </w:rPr>
        <w:t xml:space="preserve"> сборн</w:t>
      </w:r>
      <w:r w:rsidR="002C4311" w:rsidRPr="007B193C">
        <w:rPr>
          <w:rFonts w:ascii="Times New Roman" w:hAnsi="Times New Roman" w:cs="Times New Roman"/>
          <w:sz w:val="28"/>
          <w:szCs w:val="28"/>
        </w:rPr>
        <w:t>ой</w:t>
      </w:r>
      <w:r w:rsidRPr="007B193C">
        <w:rPr>
          <w:rFonts w:ascii="Times New Roman" w:hAnsi="Times New Roman" w:cs="Times New Roman"/>
          <w:sz w:val="28"/>
          <w:szCs w:val="28"/>
        </w:rPr>
        <w:t xml:space="preserve"> команд</w:t>
      </w:r>
      <w:r w:rsidR="002C4311" w:rsidRPr="007B193C">
        <w:rPr>
          <w:rFonts w:ascii="Times New Roman" w:hAnsi="Times New Roman" w:cs="Times New Roman"/>
          <w:sz w:val="28"/>
          <w:szCs w:val="28"/>
        </w:rPr>
        <w:t>ы</w:t>
      </w:r>
      <w:r w:rsidR="007358E3" w:rsidRPr="007B193C">
        <w:rPr>
          <w:rFonts w:ascii="Times New Roman" w:hAnsi="Times New Roman" w:cs="Times New Roman"/>
          <w:sz w:val="28"/>
          <w:szCs w:val="28"/>
        </w:rPr>
        <w:br/>
      </w:r>
      <w:r w:rsidRPr="007B193C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14:paraId="28068752" w14:textId="77777777" w:rsidR="001866BB" w:rsidRPr="007B193C" w:rsidRDefault="001866BB" w:rsidP="001D6668">
      <w:pPr>
        <w:pStyle w:val="a4"/>
        <w:widowControl w:val="0"/>
        <w:numPr>
          <w:ilvl w:val="0"/>
          <w:numId w:val="15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93C">
        <w:rPr>
          <w:rFonts w:ascii="Times New Roman" w:hAnsi="Times New Roman" w:cs="Times New Roman"/>
          <w:sz w:val="28"/>
          <w:szCs w:val="28"/>
        </w:rPr>
        <w:t>демонстр</w:t>
      </w:r>
      <w:r w:rsidR="00A766D2" w:rsidRPr="007B193C">
        <w:rPr>
          <w:rFonts w:ascii="Times New Roman" w:hAnsi="Times New Roman" w:cs="Times New Roman"/>
          <w:sz w:val="28"/>
          <w:szCs w:val="28"/>
        </w:rPr>
        <w:t>ировать</w:t>
      </w:r>
      <w:r w:rsidRPr="007B193C">
        <w:rPr>
          <w:rFonts w:ascii="Times New Roman" w:hAnsi="Times New Roman" w:cs="Times New Roman"/>
          <w:sz w:val="28"/>
          <w:szCs w:val="28"/>
        </w:rPr>
        <w:t xml:space="preserve"> высоки</w:t>
      </w:r>
      <w:r w:rsidR="00A766D2" w:rsidRPr="007B193C">
        <w:rPr>
          <w:rFonts w:ascii="Times New Roman" w:hAnsi="Times New Roman" w:cs="Times New Roman"/>
          <w:sz w:val="28"/>
          <w:szCs w:val="28"/>
        </w:rPr>
        <w:t>е</w:t>
      </w:r>
      <w:r w:rsidRPr="007B193C">
        <w:rPr>
          <w:rFonts w:ascii="Times New Roman" w:hAnsi="Times New Roman" w:cs="Times New Roman"/>
          <w:sz w:val="28"/>
          <w:szCs w:val="28"/>
        </w:rPr>
        <w:t xml:space="preserve"> спортивны</w:t>
      </w:r>
      <w:r w:rsidR="00A766D2" w:rsidRPr="007B193C">
        <w:rPr>
          <w:rFonts w:ascii="Times New Roman" w:hAnsi="Times New Roman" w:cs="Times New Roman"/>
          <w:sz w:val="28"/>
          <w:szCs w:val="28"/>
        </w:rPr>
        <w:t>е</w:t>
      </w:r>
      <w:r w:rsidRPr="007B193C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A766D2" w:rsidRPr="007B193C">
        <w:rPr>
          <w:rFonts w:ascii="Times New Roman" w:hAnsi="Times New Roman" w:cs="Times New Roman"/>
          <w:sz w:val="28"/>
          <w:szCs w:val="28"/>
        </w:rPr>
        <w:t>ы</w:t>
      </w:r>
      <w:r w:rsidR="0080586C" w:rsidRPr="007B193C">
        <w:rPr>
          <w:rFonts w:ascii="Times New Roman" w:hAnsi="Times New Roman" w:cs="Times New Roman"/>
          <w:sz w:val="28"/>
          <w:szCs w:val="28"/>
        </w:rPr>
        <w:t xml:space="preserve"> в межрегиональных,</w:t>
      </w:r>
      <w:r w:rsidRPr="007B193C">
        <w:rPr>
          <w:rFonts w:ascii="Times New Roman" w:hAnsi="Times New Roman" w:cs="Times New Roman"/>
          <w:sz w:val="28"/>
          <w:szCs w:val="28"/>
        </w:rPr>
        <w:t xml:space="preserve"> всероссийских и международных официальных спортивных соревнованиях.</w:t>
      </w:r>
    </w:p>
    <w:p w14:paraId="1D821A66" w14:textId="77777777" w:rsidR="0005051B" w:rsidRPr="007334DB" w:rsidRDefault="00535B1A" w:rsidP="001D6668">
      <w:pPr>
        <w:pStyle w:val="a4"/>
        <w:numPr>
          <w:ilvl w:val="1"/>
          <w:numId w:val="11"/>
        </w:numPr>
        <w:tabs>
          <w:tab w:val="left" w:pos="567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Hlk124241707"/>
      <w:r w:rsidRPr="007334DB">
        <w:rPr>
          <w:rFonts w:ascii="Times New Roman" w:hAnsi="Times New Roman" w:cs="Times New Roman"/>
          <w:sz w:val="28"/>
          <w:szCs w:val="28"/>
        </w:rPr>
        <w:t>Оценка</w:t>
      </w:r>
      <w:r w:rsidR="00F815FF" w:rsidRPr="007334DB">
        <w:rPr>
          <w:rFonts w:ascii="Times New Roman" w:hAnsi="Times New Roman" w:cs="Times New Roman"/>
          <w:sz w:val="28"/>
          <w:szCs w:val="28"/>
        </w:rPr>
        <w:t xml:space="preserve"> результатов освоения </w:t>
      </w:r>
      <w:r w:rsidR="006A52BC" w:rsidRPr="007334DB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20D31" w:rsidRPr="00733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сопровождается </w:t>
      </w:r>
      <w:r w:rsidR="00683ED2" w:rsidRPr="00733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аттестацией об</w:t>
      </w:r>
      <w:r w:rsidR="0005051B" w:rsidRPr="00733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учающихся, проводимой </w:t>
      </w:r>
      <w:r w:rsidR="00683ED2" w:rsidRPr="00733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организацией</w:t>
      </w:r>
      <w:r w:rsidR="0005051B" w:rsidRPr="00733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реализующей Программу, на основе разработанных </w:t>
      </w:r>
      <w:r w:rsidR="00683ED2" w:rsidRPr="007334DB">
        <w:rPr>
          <w:rFonts w:ascii="Times New Roman" w:hAnsi="Times New Roman" w:cs="Times New Roman"/>
          <w:sz w:val="28"/>
          <w:szCs w:val="28"/>
        </w:rPr>
        <w:t>комплекс</w:t>
      </w:r>
      <w:r w:rsidR="0005051B" w:rsidRPr="007334DB">
        <w:rPr>
          <w:rFonts w:ascii="Times New Roman" w:hAnsi="Times New Roman" w:cs="Times New Roman"/>
          <w:sz w:val="28"/>
          <w:szCs w:val="28"/>
        </w:rPr>
        <w:t>ов</w:t>
      </w:r>
      <w:r w:rsidRPr="007334DB">
        <w:rPr>
          <w:rFonts w:ascii="Times New Roman" w:hAnsi="Times New Roman" w:cs="Times New Roman"/>
          <w:sz w:val="28"/>
          <w:szCs w:val="28"/>
        </w:rPr>
        <w:t xml:space="preserve"> контрольных упражнений</w:t>
      </w:r>
      <w:r w:rsidR="002D64BC" w:rsidRPr="007334DB">
        <w:rPr>
          <w:rFonts w:ascii="Times New Roman" w:hAnsi="Times New Roman" w:cs="Times New Roman"/>
          <w:sz w:val="28"/>
          <w:szCs w:val="28"/>
        </w:rPr>
        <w:t xml:space="preserve">, </w:t>
      </w:r>
      <w:r w:rsidR="00683ED2" w:rsidRPr="007334DB">
        <w:rPr>
          <w:rFonts w:ascii="Times New Roman" w:hAnsi="Times New Roman" w:cs="Times New Roman"/>
          <w:sz w:val="28"/>
          <w:szCs w:val="28"/>
        </w:rPr>
        <w:t>переч</w:t>
      </w:r>
      <w:r w:rsidR="0005051B" w:rsidRPr="007334DB">
        <w:rPr>
          <w:rFonts w:ascii="Times New Roman" w:hAnsi="Times New Roman" w:cs="Times New Roman"/>
          <w:sz w:val="28"/>
          <w:szCs w:val="28"/>
        </w:rPr>
        <w:t xml:space="preserve">ня </w:t>
      </w:r>
      <w:r w:rsidR="00683ED2" w:rsidRPr="007334DB">
        <w:rPr>
          <w:rFonts w:ascii="Times New Roman" w:hAnsi="Times New Roman" w:cs="Times New Roman"/>
          <w:sz w:val="28"/>
          <w:szCs w:val="28"/>
        </w:rPr>
        <w:t xml:space="preserve">тестов </w:t>
      </w:r>
      <w:r w:rsidRPr="007334DB">
        <w:rPr>
          <w:rFonts w:ascii="Times New Roman" w:hAnsi="Times New Roman" w:cs="Times New Roman"/>
          <w:sz w:val="28"/>
          <w:szCs w:val="28"/>
        </w:rPr>
        <w:br/>
      </w:r>
      <w:r w:rsidR="00683ED2" w:rsidRPr="007334DB">
        <w:rPr>
          <w:rFonts w:ascii="Times New Roman" w:hAnsi="Times New Roman" w:cs="Times New Roman"/>
          <w:sz w:val="28"/>
          <w:szCs w:val="28"/>
        </w:rPr>
        <w:t xml:space="preserve">и (или) вопросов </w:t>
      </w:r>
      <w:r w:rsidR="006865C7" w:rsidRPr="007334DB">
        <w:rPr>
          <w:rFonts w:ascii="Times New Roman" w:hAnsi="Times New Roman" w:cs="Times New Roman"/>
          <w:sz w:val="28"/>
          <w:szCs w:val="28"/>
        </w:rPr>
        <w:t>по</w:t>
      </w:r>
      <w:r w:rsidR="00817A4A">
        <w:rPr>
          <w:rFonts w:ascii="Times New Roman" w:hAnsi="Times New Roman" w:cs="Times New Roman"/>
          <w:sz w:val="28"/>
          <w:szCs w:val="28"/>
        </w:rPr>
        <w:t xml:space="preserve"> </w:t>
      </w:r>
      <w:r w:rsidR="006865C7" w:rsidRPr="007334DB">
        <w:rPr>
          <w:rFonts w:ascii="Times New Roman" w:hAnsi="Times New Roman" w:cs="Times New Roman"/>
          <w:sz w:val="28"/>
          <w:szCs w:val="28"/>
        </w:rPr>
        <w:t>видам подготовки</w:t>
      </w:r>
      <w:r w:rsidR="0005051B" w:rsidRPr="007334DB">
        <w:rPr>
          <w:rFonts w:ascii="Times New Roman" w:hAnsi="Times New Roman" w:cs="Times New Roman"/>
          <w:sz w:val="28"/>
          <w:szCs w:val="28"/>
        </w:rPr>
        <w:t>, не связанны</w:t>
      </w:r>
      <w:r w:rsidR="006865C7" w:rsidRPr="007334DB">
        <w:rPr>
          <w:rFonts w:ascii="Times New Roman" w:hAnsi="Times New Roman" w:cs="Times New Roman"/>
          <w:sz w:val="28"/>
          <w:szCs w:val="28"/>
        </w:rPr>
        <w:t>м</w:t>
      </w:r>
      <w:r w:rsidR="0005051B" w:rsidRPr="007334DB">
        <w:rPr>
          <w:rFonts w:ascii="Times New Roman" w:hAnsi="Times New Roman" w:cs="Times New Roman"/>
          <w:sz w:val="28"/>
          <w:szCs w:val="28"/>
        </w:rPr>
        <w:t xml:space="preserve"> с физическими нагрузками</w:t>
      </w:r>
      <w:r w:rsidR="002D64BC" w:rsidRPr="007334DB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7334DB">
        <w:rPr>
          <w:rFonts w:ascii="Times New Roman" w:hAnsi="Times New Roman" w:cs="Times New Roman"/>
          <w:sz w:val="28"/>
          <w:szCs w:val="28"/>
        </w:rPr>
        <w:t>тесты</w:t>
      </w:r>
      <w:r w:rsidR="002D64BC" w:rsidRPr="007334DB">
        <w:rPr>
          <w:rFonts w:ascii="Times New Roman" w:hAnsi="Times New Roman" w:cs="Times New Roman"/>
          <w:sz w:val="28"/>
          <w:szCs w:val="28"/>
        </w:rPr>
        <w:t xml:space="preserve">), а также </w:t>
      </w:r>
      <w:r w:rsidR="0073647F" w:rsidRPr="007334DB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2D64BC" w:rsidRPr="007334DB">
        <w:rPr>
          <w:rFonts w:ascii="Times New Roman" w:hAnsi="Times New Roman" w:cs="Times New Roman"/>
          <w:sz w:val="28"/>
          <w:szCs w:val="28"/>
        </w:rPr>
        <w:t>результатов участия обучающегося в спортивных соревнованиях</w:t>
      </w:r>
      <w:r w:rsidR="0073647F" w:rsidRPr="007334DB">
        <w:rPr>
          <w:rFonts w:ascii="Times New Roman" w:hAnsi="Times New Roman" w:cs="Times New Roman"/>
          <w:sz w:val="28"/>
          <w:szCs w:val="28"/>
        </w:rPr>
        <w:t xml:space="preserve"> и достижения </w:t>
      </w:r>
      <w:r w:rsidRPr="007334DB">
        <w:rPr>
          <w:rFonts w:ascii="Times New Roman" w:hAnsi="Times New Roman" w:cs="Times New Roman"/>
          <w:sz w:val="28"/>
          <w:szCs w:val="28"/>
        </w:rPr>
        <w:t>им соответствующего</w:t>
      </w:r>
      <w:r w:rsidR="007B7EE9" w:rsidRPr="007334DB">
        <w:rPr>
          <w:rFonts w:ascii="Times New Roman" w:hAnsi="Times New Roman" w:cs="Times New Roman"/>
          <w:sz w:val="28"/>
          <w:szCs w:val="28"/>
        </w:rPr>
        <w:t xml:space="preserve"> уровня спортивной </w:t>
      </w:r>
      <w:r w:rsidR="0073647F" w:rsidRPr="007334DB">
        <w:rPr>
          <w:rFonts w:ascii="Times New Roman" w:hAnsi="Times New Roman" w:cs="Times New Roman"/>
          <w:sz w:val="28"/>
          <w:szCs w:val="28"/>
        </w:rPr>
        <w:t>квалификации</w:t>
      </w:r>
      <w:r w:rsidR="0005051B" w:rsidRPr="007334DB">
        <w:rPr>
          <w:rFonts w:ascii="Times New Roman" w:hAnsi="Times New Roman" w:cs="Times New Roman"/>
          <w:sz w:val="28"/>
          <w:szCs w:val="28"/>
        </w:rPr>
        <w:t>.</w:t>
      </w:r>
    </w:p>
    <w:p w14:paraId="233B8B15" w14:textId="77777777" w:rsidR="00F53847" w:rsidRDefault="0019012A" w:rsidP="001D6668">
      <w:pPr>
        <w:pStyle w:val="a4"/>
        <w:numPr>
          <w:ilvl w:val="1"/>
          <w:numId w:val="11"/>
        </w:numPr>
        <w:tabs>
          <w:tab w:val="left" w:pos="567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69BF">
        <w:rPr>
          <w:rFonts w:ascii="Times New Roman" w:hAnsi="Times New Roman" w:cs="Times New Roman"/>
          <w:sz w:val="28"/>
          <w:szCs w:val="28"/>
        </w:rPr>
        <w:t>Контрольные и к</w:t>
      </w:r>
      <w:r w:rsidR="00255D61" w:rsidRPr="002669BF">
        <w:rPr>
          <w:rFonts w:ascii="Times New Roman" w:hAnsi="Times New Roman" w:cs="Times New Roman"/>
          <w:sz w:val="28"/>
          <w:szCs w:val="28"/>
        </w:rPr>
        <w:t>онтрольно</w:t>
      </w:r>
      <w:r w:rsidR="00F570C9" w:rsidRPr="002669BF">
        <w:rPr>
          <w:rFonts w:ascii="Times New Roman" w:hAnsi="Times New Roman" w:cs="Times New Roman"/>
          <w:sz w:val="28"/>
          <w:szCs w:val="28"/>
        </w:rPr>
        <w:t xml:space="preserve">-переводные нормативы (испытания) </w:t>
      </w:r>
      <w:r w:rsidR="001C5E95" w:rsidRPr="002669BF">
        <w:rPr>
          <w:rFonts w:ascii="Times New Roman" w:hAnsi="Times New Roman" w:cs="Times New Roman"/>
          <w:sz w:val="28"/>
          <w:szCs w:val="28"/>
        </w:rPr>
        <w:br/>
      </w:r>
      <w:r w:rsidR="00F570C9" w:rsidRPr="002669BF">
        <w:rPr>
          <w:rFonts w:ascii="Times New Roman" w:hAnsi="Times New Roman" w:cs="Times New Roman"/>
          <w:sz w:val="28"/>
          <w:szCs w:val="28"/>
        </w:rPr>
        <w:t>по видам спортивной подготовки</w:t>
      </w:r>
      <w:r w:rsidR="002571E1">
        <w:rPr>
          <w:rFonts w:ascii="Times New Roman" w:hAnsi="Times New Roman" w:cs="Times New Roman"/>
          <w:sz w:val="28"/>
          <w:szCs w:val="28"/>
        </w:rPr>
        <w:t xml:space="preserve"> </w:t>
      </w:r>
      <w:r w:rsidR="00255D61" w:rsidRPr="007334DB">
        <w:rPr>
          <w:rFonts w:ascii="Times New Roman" w:hAnsi="Times New Roman" w:cs="Times New Roman"/>
          <w:sz w:val="28"/>
          <w:szCs w:val="28"/>
        </w:rPr>
        <w:t xml:space="preserve">и </w:t>
      </w:r>
      <w:r w:rsidR="00F570C9" w:rsidRPr="007334DB">
        <w:rPr>
          <w:rFonts w:ascii="Times New Roman" w:hAnsi="Times New Roman" w:cs="Times New Roman"/>
          <w:sz w:val="28"/>
          <w:szCs w:val="28"/>
        </w:rPr>
        <w:t xml:space="preserve">уровень спортивной квалификации </w:t>
      </w:r>
      <w:r w:rsidR="00AC15B0" w:rsidRPr="007334DB">
        <w:rPr>
          <w:rFonts w:ascii="Times New Roman" w:hAnsi="Times New Roman" w:cs="Times New Roman"/>
          <w:sz w:val="28"/>
          <w:szCs w:val="28"/>
        </w:rPr>
        <w:t>обучающихся</w:t>
      </w:r>
      <w:r w:rsidR="002571E1">
        <w:rPr>
          <w:rFonts w:ascii="Times New Roman" w:hAnsi="Times New Roman" w:cs="Times New Roman"/>
          <w:sz w:val="28"/>
          <w:szCs w:val="28"/>
        </w:rPr>
        <w:t xml:space="preserve"> </w:t>
      </w:r>
      <w:r w:rsidRPr="007334DB">
        <w:rPr>
          <w:rFonts w:ascii="Times New Roman" w:hAnsi="Times New Roman" w:cs="Times New Roman"/>
          <w:sz w:val="28"/>
          <w:szCs w:val="28"/>
        </w:rPr>
        <w:t xml:space="preserve">по годам и этапам спортивной подготовки </w:t>
      </w:r>
    </w:p>
    <w:p w14:paraId="3E5357CE" w14:textId="77777777" w:rsidR="002571E1" w:rsidRDefault="002571E1" w:rsidP="002571E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7" w:name="_Hlk91062155"/>
      <w:bookmarkEnd w:id="16"/>
    </w:p>
    <w:p w14:paraId="1E5C5600" w14:textId="34B83D02" w:rsidR="002571E1" w:rsidRDefault="002571E1" w:rsidP="002571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8" w:name="_Hlk124241911"/>
      <w:r w:rsidRPr="00593122">
        <w:rPr>
          <w:rFonts w:ascii="Times New Roman" w:eastAsia="Times New Roman" w:hAnsi="Times New Roman" w:cs="Times New Roman"/>
          <w:b/>
          <w:sz w:val="28"/>
          <w:szCs w:val="28"/>
        </w:rPr>
        <w:t>Нормативы общей физической и специальной физической подготовки</w:t>
      </w:r>
      <w:r w:rsidR="00FD1F7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93122">
        <w:rPr>
          <w:rFonts w:ascii="Times New Roman" w:hAnsi="Times New Roman" w:cs="Times New Roman"/>
          <w:b/>
          <w:sz w:val="28"/>
          <w:szCs w:val="28"/>
        </w:rPr>
        <w:t>для зачисления и перевода на этап</w:t>
      </w:r>
      <w:r w:rsidRPr="00593122">
        <w:rPr>
          <w:rFonts w:ascii="Times New Roman" w:eastAsia="Times New Roman" w:hAnsi="Times New Roman" w:cs="Times New Roman"/>
          <w:b/>
          <w:sz w:val="28"/>
          <w:szCs w:val="28"/>
        </w:rPr>
        <w:t xml:space="preserve"> начальной подготовки</w:t>
      </w:r>
      <w:r w:rsidR="00FD1F7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93122">
        <w:rPr>
          <w:rFonts w:ascii="Times New Roman" w:eastAsia="Times New Roman" w:hAnsi="Times New Roman" w:cs="Times New Roman"/>
          <w:b/>
          <w:sz w:val="28"/>
          <w:szCs w:val="28"/>
        </w:rPr>
        <w:t xml:space="preserve">по виду спорта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93122">
        <w:rPr>
          <w:rFonts w:ascii="Times New Roman" w:hAnsi="Times New Roman" w:cs="Times New Roman"/>
          <w:b/>
          <w:sz w:val="28"/>
          <w:szCs w:val="28"/>
        </w:rPr>
        <w:t>спортивная гимнастика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75C0182" w14:textId="77777777" w:rsidR="002571E1" w:rsidRPr="002571E1" w:rsidRDefault="002571E1" w:rsidP="002571E1">
      <w:pPr>
        <w:pStyle w:val="a4"/>
        <w:tabs>
          <w:tab w:val="left" w:pos="567"/>
          <w:tab w:val="left" w:pos="1276"/>
        </w:tabs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571E1">
        <w:rPr>
          <w:rFonts w:ascii="Times New Roman" w:hAnsi="Times New Roman" w:cs="Times New Roman"/>
          <w:b/>
          <w:sz w:val="28"/>
          <w:szCs w:val="28"/>
        </w:rPr>
        <w:t>Таблица № 9</w:t>
      </w:r>
    </w:p>
    <w:tbl>
      <w:tblPr>
        <w:tblW w:w="10204" w:type="dxa"/>
        <w:tblInd w:w="109" w:type="dxa"/>
        <w:tblLook w:val="04A0" w:firstRow="1" w:lastRow="0" w:firstColumn="1" w:lastColumn="0" w:noHBand="0" w:noVBand="1"/>
      </w:tblPr>
      <w:tblGrid>
        <w:gridCol w:w="711"/>
        <w:gridCol w:w="3084"/>
        <w:gridCol w:w="1424"/>
        <w:gridCol w:w="1369"/>
        <w:gridCol w:w="1194"/>
        <w:gridCol w:w="1276"/>
        <w:gridCol w:w="37"/>
        <w:gridCol w:w="21"/>
        <w:gridCol w:w="27"/>
        <w:gridCol w:w="39"/>
        <w:gridCol w:w="1022"/>
      </w:tblGrid>
      <w:tr w:rsidR="002571E1" w:rsidRPr="00593122" w14:paraId="70BB0753" w14:textId="77777777" w:rsidTr="00290C42">
        <w:trPr>
          <w:cantSplit/>
          <w:trHeight w:val="2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2CB50" w14:textId="77777777" w:rsidR="002571E1" w:rsidRPr="00593122" w:rsidRDefault="002571E1" w:rsidP="00290C42">
            <w:pPr>
              <w:spacing w:after="0" w:line="240" w:lineRule="auto"/>
              <w:contextualSpacing/>
              <w:jc w:val="center"/>
            </w:pPr>
            <w:bookmarkStart w:id="19" w:name="_Hlk91062192"/>
            <w:bookmarkEnd w:id="17"/>
            <w:bookmarkEnd w:id="18"/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92EBC45" w14:textId="77777777" w:rsidR="002571E1" w:rsidRPr="00593122" w:rsidRDefault="002571E1" w:rsidP="00290C42">
            <w:pPr>
              <w:spacing w:after="0" w:line="240" w:lineRule="auto"/>
              <w:contextualSpacing/>
              <w:jc w:val="center"/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94E73" w14:textId="77777777" w:rsidR="002571E1" w:rsidRPr="00593122" w:rsidRDefault="002571E1" w:rsidP="00290C42">
            <w:pPr>
              <w:spacing w:after="0" w:line="240" w:lineRule="auto"/>
              <w:contextualSpacing/>
              <w:jc w:val="center"/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37222" w14:textId="77777777" w:rsidR="002571E1" w:rsidRPr="00593122" w:rsidRDefault="002571E1" w:rsidP="00290C42">
            <w:pPr>
              <w:spacing w:after="0" w:line="240" w:lineRule="auto"/>
              <w:contextualSpacing/>
              <w:jc w:val="center"/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E72D1" w14:textId="77777777" w:rsidR="002571E1" w:rsidRPr="00593122" w:rsidRDefault="002571E1" w:rsidP="00290C42">
            <w:pPr>
              <w:spacing w:after="0" w:line="240" w:lineRule="auto"/>
              <w:contextualSpacing/>
              <w:jc w:val="center"/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Норматив до года обучения</w:t>
            </w:r>
          </w:p>
        </w:tc>
        <w:tc>
          <w:tcPr>
            <w:tcW w:w="24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7AE6A" w14:textId="77777777" w:rsidR="002571E1" w:rsidRPr="00593122" w:rsidRDefault="002571E1" w:rsidP="00290C42">
            <w:pPr>
              <w:spacing w:after="0" w:line="240" w:lineRule="auto"/>
              <w:contextualSpacing/>
              <w:jc w:val="center"/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Норматив свыше года обучения</w:t>
            </w:r>
          </w:p>
        </w:tc>
      </w:tr>
      <w:tr w:rsidR="002571E1" w:rsidRPr="00593122" w14:paraId="03C90ADF" w14:textId="77777777" w:rsidTr="00290C42">
        <w:trPr>
          <w:cantSplit/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4EDDE" w14:textId="77777777" w:rsidR="002571E1" w:rsidRPr="00593122" w:rsidRDefault="002571E1" w:rsidP="00290C4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63B16" w14:textId="77777777" w:rsidR="002571E1" w:rsidRPr="00593122" w:rsidRDefault="002571E1" w:rsidP="00290C4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581E1" w14:textId="77777777" w:rsidR="002571E1" w:rsidRPr="00593122" w:rsidRDefault="002571E1" w:rsidP="00290C4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441C5" w14:textId="77777777" w:rsidR="002571E1" w:rsidRPr="00593122" w:rsidRDefault="002571E1" w:rsidP="00290C42">
            <w:pPr>
              <w:spacing w:after="0" w:line="240" w:lineRule="auto"/>
              <w:contextualSpacing/>
              <w:jc w:val="center"/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C02C7" w14:textId="77777777" w:rsidR="002571E1" w:rsidRPr="00593122" w:rsidRDefault="002571E1" w:rsidP="00290C42">
            <w:pPr>
              <w:spacing w:after="0" w:line="240" w:lineRule="auto"/>
              <w:contextualSpacing/>
              <w:jc w:val="center"/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34876" w14:textId="77777777" w:rsidR="002571E1" w:rsidRPr="00593122" w:rsidRDefault="002571E1" w:rsidP="00290C42">
            <w:pPr>
              <w:spacing w:after="0" w:line="240" w:lineRule="auto"/>
              <w:contextualSpacing/>
              <w:jc w:val="center"/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FAB3D" w14:textId="77777777" w:rsidR="002571E1" w:rsidRPr="00593122" w:rsidRDefault="002571E1" w:rsidP="00290C42">
            <w:pPr>
              <w:spacing w:after="0" w:line="240" w:lineRule="auto"/>
              <w:contextualSpacing/>
              <w:jc w:val="center"/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2571E1" w:rsidRPr="00593122" w14:paraId="2D953856" w14:textId="77777777" w:rsidTr="00290C42">
        <w:trPr>
          <w:cantSplit/>
          <w:trHeight w:val="20"/>
        </w:trPr>
        <w:tc>
          <w:tcPr>
            <w:tcW w:w="1020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2B9F8" w14:textId="77777777" w:rsidR="002571E1" w:rsidRPr="00593122" w:rsidRDefault="002571E1" w:rsidP="00290C42">
            <w:pPr>
              <w:spacing w:after="0" w:line="240" w:lineRule="auto"/>
              <w:ind w:left="720"/>
              <w:contextualSpacing/>
              <w:jc w:val="center"/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1. Нормативы общей физической подготовки</w:t>
            </w:r>
          </w:p>
        </w:tc>
      </w:tr>
      <w:tr w:rsidR="002571E1" w:rsidRPr="00593122" w14:paraId="0D2CC65A" w14:textId="77777777" w:rsidTr="00290C42">
        <w:trPr>
          <w:cantSplit/>
          <w:trHeight w:val="2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EFB88" w14:textId="77777777" w:rsidR="002571E1" w:rsidRPr="00593122" w:rsidRDefault="002571E1" w:rsidP="00290C4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93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46466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Челночный бег 3x10 м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C8EA5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937DE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  <w:tc>
          <w:tcPr>
            <w:tcW w:w="24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11704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2571E1" w:rsidRPr="00593122" w14:paraId="492551C3" w14:textId="77777777" w:rsidTr="00290C42">
        <w:trPr>
          <w:cantSplit/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232A1" w14:textId="77777777" w:rsidR="002571E1" w:rsidRPr="00593122" w:rsidRDefault="002571E1" w:rsidP="00290C4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D0C59" w14:textId="77777777" w:rsidR="002571E1" w:rsidRPr="00593122" w:rsidRDefault="002571E1" w:rsidP="00290C4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FA592" w14:textId="77777777" w:rsidR="002571E1" w:rsidRPr="00593122" w:rsidRDefault="002571E1" w:rsidP="00290C4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FB9F8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E1019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1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C60FB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1451D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  <w:lang w:val="en-US"/>
              </w:rPr>
              <w:t>10,4</w:t>
            </w:r>
          </w:p>
        </w:tc>
      </w:tr>
      <w:tr w:rsidR="002571E1" w:rsidRPr="00593122" w14:paraId="67A4BA46" w14:textId="77777777" w:rsidTr="00290C42">
        <w:trPr>
          <w:cantSplit/>
          <w:trHeight w:val="2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E72B8" w14:textId="77777777" w:rsidR="002571E1" w:rsidRPr="00593122" w:rsidRDefault="002571E1" w:rsidP="00290C4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3BE42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6B368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D76EB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  <w:tc>
          <w:tcPr>
            <w:tcW w:w="24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802EA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2571E1" w:rsidRPr="00593122" w14:paraId="55E74313" w14:textId="77777777" w:rsidTr="00290C42">
        <w:trPr>
          <w:cantSplit/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B0585" w14:textId="77777777" w:rsidR="002571E1" w:rsidRPr="00593122" w:rsidRDefault="002571E1" w:rsidP="00290C4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F7CFC" w14:textId="77777777" w:rsidR="002571E1" w:rsidRPr="00593122" w:rsidRDefault="002571E1" w:rsidP="00290C4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A95D5" w14:textId="77777777" w:rsidR="002571E1" w:rsidRPr="00593122" w:rsidRDefault="002571E1" w:rsidP="00290C4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2CE64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4AD24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31D9D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3DA37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2571E1" w:rsidRPr="00593122" w14:paraId="44BF23A2" w14:textId="77777777" w:rsidTr="00290C42">
        <w:trPr>
          <w:cantSplit/>
          <w:trHeight w:val="2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51A9A" w14:textId="77777777" w:rsidR="002571E1" w:rsidRPr="00593122" w:rsidRDefault="002571E1" w:rsidP="00290C42">
            <w:pPr>
              <w:snapToGri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A5298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Подтягивания из виса хватом сверху на высокой перекладине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F8A74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F5A15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  <w:tc>
          <w:tcPr>
            <w:tcW w:w="24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FBE95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2571E1" w:rsidRPr="00593122" w14:paraId="20A64660" w14:textId="77777777" w:rsidTr="00290C42">
        <w:trPr>
          <w:cantSplit/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6DEF5" w14:textId="77777777" w:rsidR="002571E1" w:rsidRPr="00593122" w:rsidRDefault="002571E1" w:rsidP="00290C4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4466E" w14:textId="77777777" w:rsidR="002571E1" w:rsidRPr="00593122" w:rsidRDefault="002571E1" w:rsidP="00290C4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EB351" w14:textId="77777777" w:rsidR="002571E1" w:rsidRPr="00593122" w:rsidRDefault="002571E1" w:rsidP="00290C4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1FD99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AA1E2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3122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14A00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08EE2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</w:p>
        </w:tc>
      </w:tr>
      <w:tr w:rsidR="002571E1" w:rsidRPr="00593122" w14:paraId="7669A52D" w14:textId="77777777" w:rsidTr="00290C42">
        <w:trPr>
          <w:cantSplit/>
          <w:trHeight w:val="20"/>
        </w:trPr>
        <w:tc>
          <w:tcPr>
            <w:tcW w:w="7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69549" w14:textId="77777777" w:rsidR="002571E1" w:rsidRPr="00593122" w:rsidRDefault="002571E1" w:rsidP="00290C42">
            <w:pPr>
              <w:snapToGri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0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9E524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Подтягивания из виса лежа хватом сверху на низкой перекладине 90 см</w:t>
            </w:r>
          </w:p>
        </w:tc>
        <w:tc>
          <w:tcPr>
            <w:tcW w:w="142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864D4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5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0EF2E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  <w:tc>
          <w:tcPr>
            <w:tcW w:w="242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4B391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2571E1" w:rsidRPr="00593122" w14:paraId="5DB72D40" w14:textId="77777777" w:rsidTr="00290C42">
        <w:trPr>
          <w:cantSplit/>
          <w:trHeight w:val="20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2B7F1" w14:textId="77777777" w:rsidR="002571E1" w:rsidRPr="00593122" w:rsidRDefault="002571E1" w:rsidP="00290C4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7777B" w14:textId="77777777" w:rsidR="002571E1" w:rsidRPr="00593122" w:rsidRDefault="002571E1" w:rsidP="00290C4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FAF35" w14:textId="77777777" w:rsidR="002571E1" w:rsidRPr="00593122" w:rsidRDefault="002571E1" w:rsidP="00290C4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1521B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3122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7A515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4F735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CB1A1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2571E1" w:rsidRPr="00593122" w14:paraId="2DACE20F" w14:textId="77777777" w:rsidTr="00290C42">
        <w:trPr>
          <w:cantSplit/>
          <w:trHeight w:val="20"/>
        </w:trPr>
        <w:tc>
          <w:tcPr>
            <w:tcW w:w="7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FE031" w14:textId="77777777" w:rsidR="002571E1" w:rsidRPr="00593122" w:rsidRDefault="002571E1" w:rsidP="00290C4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0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89FE1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 xml:space="preserve">Наклон вперед из положения стоя на гимнастической скамье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93122">
              <w:rPr>
                <w:rFonts w:ascii="Times New Roman" w:hAnsi="Times New Roman"/>
                <w:sz w:val="24"/>
                <w:szCs w:val="24"/>
              </w:rPr>
              <w:t>(от уровня скамьи)</w:t>
            </w:r>
          </w:p>
          <w:p w14:paraId="18FA39AE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Фиксация положения 3 с</w:t>
            </w:r>
          </w:p>
        </w:tc>
        <w:tc>
          <w:tcPr>
            <w:tcW w:w="142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391DD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см</w:t>
            </w:r>
          </w:p>
        </w:tc>
        <w:tc>
          <w:tcPr>
            <w:tcW w:w="25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FBA55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  <w:tc>
          <w:tcPr>
            <w:tcW w:w="242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C09B2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2571E1" w:rsidRPr="00593122" w14:paraId="777EC9B2" w14:textId="77777777" w:rsidTr="00290C42">
        <w:trPr>
          <w:cantSplit/>
          <w:trHeight w:val="20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91E9B" w14:textId="77777777" w:rsidR="002571E1" w:rsidRPr="00593122" w:rsidRDefault="002571E1" w:rsidP="00290C4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81340" w14:textId="77777777" w:rsidR="002571E1" w:rsidRPr="00593122" w:rsidRDefault="002571E1" w:rsidP="00290C4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74A27" w14:textId="77777777" w:rsidR="002571E1" w:rsidRPr="00593122" w:rsidRDefault="002571E1" w:rsidP="00290C4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49416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1C245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+3</w:t>
            </w:r>
          </w:p>
        </w:tc>
        <w:tc>
          <w:tcPr>
            <w:tcW w:w="140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6A656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  <w:lang w:val="en-US"/>
              </w:rPr>
              <w:t>+3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7FFD8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  <w:lang w:val="en-US"/>
              </w:rPr>
              <w:t>+5</w:t>
            </w:r>
          </w:p>
        </w:tc>
      </w:tr>
      <w:tr w:rsidR="002571E1" w:rsidRPr="00593122" w14:paraId="58061608" w14:textId="77777777" w:rsidTr="00290C42">
        <w:trPr>
          <w:cantSplit/>
          <w:trHeight w:val="2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CB5C3" w14:textId="77777777" w:rsidR="002571E1" w:rsidRPr="00593122" w:rsidRDefault="002571E1" w:rsidP="00290C4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5DCAC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0F7C5D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см</w:t>
            </w: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2D960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  <w:tc>
          <w:tcPr>
            <w:tcW w:w="24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9E654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2571E1" w:rsidRPr="00593122" w14:paraId="26216EAD" w14:textId="77777777" w:rsidTr="00290C42">
        <w:trPr>
          <w:cantSplit/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811DC" w14:textId="77777777" w:rsidR="002571E1" w:rsidRPr="00593122" w:rsidRDefault="002571E1" w:rsidP="00290C4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226C7" w14:textId="77777777" w:rsidR="002571E1" w:rsidRPr="00593122" w:rsidRDefault="002571E1" w:rsidP="00290C4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64B87" w14:textId="77777777" w:rsidR="002571E1" w:rsidRPr="00593122" w:rsidRDefault="002571E1" w:rsidP="00290C4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C4C78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E4395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36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35025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10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66AF0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  <w:lang w:val="en-US"/>
              </w:rPr>
              <w:t>115</w:t>
            </w:r>
          </w:p>
        </w:tc>
      </w:tr>
      <w:tr w:rsidR="002571E1" w:rsidRPr="00593122" w14:paraId="69028A06" w14:textId="77777777" w:rsidTr="00290C42">
        <w:trPr>
          <w:cantSplit/>
          <w:trHeight w:val="20"/>
        </w:trPr>
        <w:tc>
          <w:tcPr>
            <w:tcW w:w="1020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FB57E" w14:textId="77777777" w:rsidR="002571E1" w:rsidRPr="00593122" w:rsidRDefault="002571E1" w:rsidP="00290C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2. Нормативы специальной физической подготовки</w:t>
            </w:r>
          </w:p>
        </w:tc>
      </w:tr>
      <w:tr w:rsidR="002571E1" w:rsidRPr="00593122" w14:paraId="6C30A509" w14:textId="77777777" w:rsidTr="00290C42">
        <w:trPr>
          <w:cantSplit/>
          <w:trHeight w:val="20"/>
        </w:trPr>
        <w:tc>
          <w:tcPr>
            <w:tcW w:w="7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5EDB6" w14:textId="77777777" w:rsidR="002571E1" w:rsidRPr="00593122" w:rsidRDefault="002571E1" w:rsidP="00290C4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0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D1750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 xml:space="preserve">Исходное положение </w:t>
            </w:r>
            <w:r w:rsidRPr="0016320F">
              <w:rPr>
                <w:rFonts w:ascii="Times New Roman" w:hAnsi="Times New Roman"/>
                <w:sz w:val="24"/>
                <w:szCs w:val="24"/>
              </w:rPr>
              <w:t>–</w:t>
            </w:r>
            <w:r w:rsidRPr="00593122">
              <w:rPr>
                <w:rFonts w:ascii="Times New Roman" w:hAnsi="Times New Roman"/>
                <w:sz w:val="24"/>
                <w:szCs w:val="24"/>
              </w:rPr>
              <w:t xml:space="preserve">вис на гимнастической стенке хватом сверху. Подъем выпрямленных ног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93122">
              <w:rPr>
                <w:rFonts w:ascii="Times New Roman" w:hAnsi="Times New Roman"/>
                <w:sz w:val="24"/>
                <w:szCs w:val="24"/>
              </w:rPr>
              <w:t xml:space="preserve">в положение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93122">
              <w:rPr>
                <w:rFonts w:ascii="Times New Roman" w:hAnsi="Times New Roman"/>
                <w:sz w:val="24"/>
                <w:szCs w:val="24"/>
              </w:rPr>
              <w:t>угол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2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43ABF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5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E6D55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  <w:tc>
          <w:tcPr>
            <w:tcW w:w="242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51558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2571E1" w:rsidRPr="00593122" w14:paraId="262BCA9C" w14:textId="77777777" w:rsidTr="00290C42">
        <w:trPr>
          <w:cantSplit/>
          <w:trHeight w:val="20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842D5" w14:textId="77777777" w:rsidR="002571E1" w:rsidRPr="00593122" w:rsidRDefault="002571E1" w:rsidP="00290C4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8A2E6" w14:textId="77777777" w:rsidR="002571E1" w:rsidRPr="00593122" w:rsidRDefault="002571E1" w:rsidP="00290C4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E09E6" w14:textId="77777777" w:rsidR="002571E1" w:rsidRPr="00593122" w:rsidRDefault="002571E1" w:rsidP="00290C4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EAD2D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64B20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CD1CE" w14:textId="77777777" w:rsidR="002571E1" w:rsidRPr="00BF5F76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F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9BB1A" w14:textId="77777777" w:rsidR="002571E1" w:rsidRPr="00593122" w:rsidRDefault="002571E1" w:rsidP="00290C42">
            <w:pPr>
              <w:pStyle w:val="ConsPlusNormal"/>
              <w:jc w:val="center"/>
            </w:pPr>
            <w:r w:rsidRPr="00BF5F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571E1" w:rsidRPr="00593122" w14:paraId="20A95ABE" w14:textId="77777777" w:rsidTr="00290C42">
        <w:trPr>
          <w:cantSplit/>
          <w:trHeight w:val="20"/>
        </w:trPr>
        <w:tc>
          <w:tcPr>
            <w:tcW w:w="7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88761" w14:textId="77777777" w:rsidR="002571E1" w:rsidRPr="00593122" w:rsidRDefault="002571E1" w:rsidP="00290C4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0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E83BB" w14:textId="77777777" w:rsidR="002571E1" w:rsidRPr="00593122" w:rsidRDefault="002571E1" w:rsidP="00290C42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4"/>
                <w:szCs w:val="24"/>
              </w:rPr>
              <w:t xml:space="preserve">Вис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93122">
              <w:rPr>
                <w:rFonts w:ascii="Times New Roman" w:hAnsi="Times New Roman"/>
                <w:sz w:val="24"/>
                <w:szCs w:val="24"/>
              </w:rPr>
              <w:t>углом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593122">
              <w:rPr>
                <w:rFonts w:ascii="Times New Roman" w:hAnsi="Times New Roman"/>
                <w:sz w:val="24"/>
                <w:szCs w:val="24"/>
              </w:rPr>
              <w:t xml:space="preserve"> на гимнастической стенке. Фиксация положения.</w:t>
            </w:r>
          </w:p>
        </w:tc>
        <w:tc>
          <w:tcPr>
            <w:tcW w:w="142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08191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25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748FA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  <w:tc>
          <w:tcPr>
            <w:tcW w:w="242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78C97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2571E1" w:rsidRPr="00593122" w14:paraId="3C6CA231" w14:textId="77777777" w:rsidTr="00290C42">
        <w:trPr>
          <w:cantSplit/>
          <w:trHeight w:val="20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AF55B" w14:textId="77777777" w:rsidR="002571E1" w:rsidRPr="00593122" w:rsidRDefault="002571E1" w:rsidP="00290C4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35EBA" w14:textId="77777777" w:rsidR="002571E1" w:rsidRPr="00593122" w:rsidRDefault="002571E1" w:rsidP="00290C42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5E807" w14:textId="77777777" w:rsidR="002571E1" w:rsidRPr="00593122" w:rsidRDefault="002571E1" w:rsidP="00290C42">
            <w:pPr>
              <w:spacing w:after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32218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FCC7B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47BC1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3122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4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C5244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93122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2571E1" w:rsidRPr="00593122" w14:paraId="7D4A735E" w14:textId="77777777" w:rsidTr="00290C42">
        <w:trPr>
          <w:cantSplit/>
          <w:trHeight w:val="2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70114" w14:textId="77777777" w:rsidR="002571E1" w:rsidRPr="00593122" w:rsidRDefault="002571E1" w:rsidP="00290C4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0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121F2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 xml:space="preserve">Упражнение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93122">
              <w:rPr>
                <w:rFonts w:ascii="Times New Roman" w:hAnsi="Times New Roman"/>
                <w:sz w:val="24"/>
                <w:szCs w:val="24"/>
              </w:rPr>
              <w:t>мост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93122">
              <w:rPr>
                <w:rFonts w:ascii="Times New Roman" w:hAnsi="Times New Roman"/>
                <w:sz w:val="24"/>
                <w:szCs w:val="24"/>
              </w:rPr>
              <w:t xml:space="preserve">из положения лежа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93122">
              <w:rPr>
                <w:rFonts w:ascii="Times New Roman" w:hAnsi="Times New Roman"/>
                <w:sz w:val="24"/>
                <w:szCs w:val="24"/>
              </w:rPr>
              <w:t>на спине. Отклонение плеч от вертикали не более 45°. Фиксация положения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03E46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1B290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  <w:tc>
          <w:tcPr>
            <w:tcW w:w="24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BFB74" w14:textId="77777777" w:rsidR="002571E1" w:rsidRPr="00BF5F76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2571E1" w:rsidRPr="00593122" w14:paraId="3C9F563E" w14:textId="77777777" w:rsidTr="00290C42">
        <w:trPr>
          <w:cantSplit/>
          <w:trHeight w:val="20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8E25F" w14:textId="77777777" w:rsidR="002571E1" w:rsidRPr="00BF5F76" w:rsidRDefault="002571E1" w:rsidP="00290C4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12EDB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F40F4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BAFBB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1394E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02ACC" w14:textId="77777777" w:rsidR="002571E1" w:rsidRPr="00BF5F76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F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6AD33" w14:textId="77777777" w:rsidR="002571E1" w:rsidRPr="00BF5F76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F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14:paraId="47BC64C3" w14:textId="77777777" w:rsidR="002571E1" w:rsidRPr="00D534AE" w:rsidRDefault="002571E1" w:rsidP="002571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21725752" w14:textId="77777777" w:rsidR="002571E1" w:rsidRPr="00593122" w:rsidRDefault="002571E1" w:rsidP="002571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8CAD65" w14:textId="77777777" w:rsidR="002571E1" w:rsidRPr="00593122" w:rsidRDefault="002571E1" w:rsidP="002571E1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122">
        <w:rPr>
          <w:rFonts w:ascii="Times New Roman" w:eastAsia="Times New Roman" w:hAnsi="Times New Roman" w:cs="Times New Roman"/>
          <w:b/>
          <w:sz w:val="28"/>
          <w:szCs w:val="28"/>
        </w:rPr>
        <w:t>Нормативы общей физической и специальной физической подготовки</w:t>
      </w:r>
      <w:r w:rsidRPr="0059312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93122">
        <w:rPr>
          <w:rFonts w:ascii="Times New Roman" w:hAnsi="Times New Roman" w:cs="Times New Roman"/>
          <w:b/>
          <w:bCs/>
          <w:sz w:val="28"/>
          <w:szCs w:val="28"/>
        </w:rPr>
        <w:t>уровень спортивной квалификации (спортивные разряды)</w:t>
      </w:r>
      <w:r w:rsidR="002669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3122">
        <w:rPr>
          <w:rFonts w:ascii="Times New Roman" w:hAnsi="Times New Roman" w:cs="Times New Roman"/>
          <w:b/>
          <w:sz w:val="28"/>
          <w:szCs w:val="28"/>
        </w:rPr>
        <w:t xml:space="preserve">для зачисления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593122">
        <w:rPr>
          <w:rFonts w:ascii="Times New Roman" w:hAnsi="Times New Roman" w:cs="Times New Roman"/>
          <w:b/>
          <w:sz w:val="28"/>
          <w:szCs w:val="28"/>
        </w:rPr>
        <w:t xml:space="preserve">и перевода на </w:t>
      </w:r>
      <w:r w:rsidRPr="00593122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учебно-тренировочный этап (этап спортивной специализации) по виду спорта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93122">
        <w:rPr>
          <w:rFonts w:ascii="Times New Roman" w:hAnsi="Times New Roman" w:cs="Times New Roman"/>
          <w:b/>
          <w:sz w:val="28"/>
          <w:szCs w:val="28"/>
        </w:rPr>
        <w:t>спортивная гимнастика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19"/>
    <w:p w14:paraId="41E4D5E8" w14:textId="77777777" w:rsidR="002571E1" w:rsidRPr="002571E1" w:rsidRDefault="002571E1" w:rsidP="002571E1">
      <w:pPr>
        <w:pBdr>
          <w:left w:val="none" w:sz="0" w:space="1" w:color="000000"/>
        </w:pBd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571E1">
        <w:rPr>
          <w:rFonts w:ascii="Times New Roman" w:hAnsi="Times New Roman" w:cs="Times New Roman"/>
          <w:b/>
          <w:sz w:val="28"/>
          <w:szCs w:val="28"/>
        </w:rPr>
        <w:t>Таблица № 10</w:t>
      </w:r>
    </w:p>
    <w:tbl>
      <w:tblPr>
        <w:tblpPr w:leftFromText="180" w:rightFromText="180" w:vertAnchor="text" w:tblpX="69" w:tblpY="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6"/>
        <w:gridCol w:w="4799"/>
        <w:gridCol w:w="1701"/>
        <w:gridCol w:w="1466"/>
        <w:gridCol w:w="1652"/>
      </w:tblGrid>
      <w:tr w:rsidR="002571E1" w:rsidRPr="00295CAA" w14:paraId="02E74ABE" w14:textId="77777777" w:rsidTr="00290C42">
        <w:trPr>
          <w:cantSplit/>
          <w:trHeight w:val="20"/>
        </w:trPr>
        <w:tc>
          <w:tcPr>
            <w:tcW w:w="696" w:type="dxa"/>
            <w:vMerge w:val="restart"/>
            <w:shd w:val="clear" w:color="auto" w:fill="auto"/>
            <w:vAlign w:val="center"/>
          </w:tcPr>
          <w:p w14:paraId="02EEF36F" w14:textId="77777777" w:rsidR="002571E1" w:rsidRPr="00295CAA" w:rsidRDefault="002571E1" w:rsidP="00290C42">
            <w:pPr>
              <w:spacing w:after="0" w:line="240" w:lineRule="auto"/>
              <w:contextualSpacing/>
              <w:jc w:val="center"/>
            </w:pPr>
            <w:r w:rsidRPr="00295CA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99" w:type="dxa"/>
            <w:vMerge w:val="restart"/>
            <w:shd w:val="clear" w:color="auto" w:fill="auto"/>
            <w:vAlign w:val="center"/>
          </w:tcPr>
          <w:p w14:paraId="23FDAE1C" w14:textId="77777777" w:rsidR="002571E1" w:rsidRPr="00295CAA" w:rsidRDefault="002571E1" w:rsidP="00290C42">
            <w:pPr>
              <w:spacing w:after="0" w:line="240" w:lineRule="auto"/>
              <w:contextualSpacing/>
              <w:jc w:val="center"/>
            </w:pPr>
            <w:r w:rsidRPr="00295CAA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60D3846" w14:textId="77777777" w:rsidR="002571E1" w:rsidRPr="00295CAA" w:rsidRDefault="002571E1" w:rsidP="00290C42">
            <w:pPr>
              <w:spacing w:after="0" w:line="240" w:lineRule="auto"/>
              <w:contextualSpacing/>
              <w:jc w:val="center"/>
            </w:pPr>
            <w:r w:rsidRPr="00295CA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434A693" w14:textId="77777777" w:rsidR="002571E1" w:rsidRPr="00295CAA" w:rsidRDefault="002571E1" w:rsidP="00290C42">
            <w:pPr>
              <w:spacing w:after="0" w:line="240" w:lineRule="auto"/>
              <w:ind w:right="740"/>
              <w:contextualSpacing/>
              <w:jc w:val="center"/>
            </w:pPr>
            <w:r w:rsidRPr="00295CAA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2571E1" w:rsidRPr="00295CAA" w14:paraId="288EFC71" w14:textId="77777777" w:rsidTr="00290C42">
        <w:trPr>
          <w:cantSplit/>
          <w:trHeight w:val="20"/>
        </w:trPr>
        <w:tc>
          <w:tcPr>
            <w:tcW w:w="696" w:type="dxa"/>
            <w:vMerge/>
            <w:shd w:val="clear" w:color="auto" w:fill="auto"/>
            <w:vAlign w:val="center"/>
          </w:tcPr>
          <w:p w14:paraId="7E2B1FBB" w14:textId="77777777" w:rsidR="002571E1" w:rsidRPr="00295CAA" w:rsidRDefault="002571E1" w:rsidP="00290C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9" w:type="dxa"/>
            <w:vMerge/>
            <w:shd w:val="clear" w:color="auto" w:fill="auto"/>
            <w:vAlign w:val="center"/>
          </w:tcPr>
          <w:p w14:paraId="576D386E" w14:textId="77777777" w:rsidR="002571E1" w:rsidRPr="00295CAA" w:rsidRDefault="002571E1" w:rsidP="00290C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41AA94F" w14:textId="77777777" w:rsidR="002571E1" w:rsidRPr="00295CAA" w:rsidRDefault="002571E1" w:rsidP="00290C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5DDDEAE7" w14:textId="77777777" w:rsidR="002571E1" w:rsidRPr="00295CAA" w:rsidRDefault="002571E1" w:rsidP="00290C42">
            <w:pPr>
              <w:spacing w:after="0" w:line="240" w:lineRule="auto"/>
              <w:contextualSpacing/>
              <w:jc w:val="center"/>
            </w:pPr>
            <w:r w:rsidRPr="00295CAA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5898A65" w14:textId="77777777" w:rsidR="002571E1" w:rsidRPr="00295CAA" w:rsidRDefault="002571E1" w:rsidP="00290C42">
            <w:pPr>
              <w:spacing w:after="0" w:line="240" w:lineRule="auto"/>
              <w:contextualSpacing/>
              <w:jc w:val="center"/>
            </w:pPr>
            <w:r w:rsidRPr="00295CAA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2571E1" w:rsidRPr="00295CAA" w14:paraId="480FB967" w14:textId="77777777" w:rsidTr="00290C42">
        <w:trPr>
          <w:cantSplit/>
          <w:trHeight w:val="567"/>
        </w:trPr>
        <w:tc>
          <w:tcPr>
            <w:tcW w:w="10314" w:type="dxa"/>
            <w:gridSpan w:val="5"/>
            <w:shd w:val="clear" w:color="auto" w:fill="auto"/>
            <w:vAlign w:val="center"/>
          </w:tcPr>
          <w:p w14:paraId="107733ED" w14:textId="77777777" w:rsidR="002571E1" w:rsidRPr="00295CAA" w:rsidRDefault="002571E1" w:rsidP="00290C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1. </w:t>
            </w:r>
            <w:r w:rsidRPr="00295CAA">
              <w:rPr>
                <w:rFonts w:ascii="Times New Roman" w:hAnsi="Times New Roman" w:cs="Times New Roman"/>
                <w:sz w:val="24"/>
                <w:szCs w:val="24"/>
              </w:rPr>
              <w:t>Нормативы общей физической подготовки</w:t>
            </w:r>
          </w:p>
        </w:tc>
      </w:tr>
      <w:tr w:rsidR="002571E1" w:rsidRPr="00295CAA" w14:paraId="7B3D4E8C" w14:textId="77777777" w:rsidTr="00290C42">
        <w:trPr>
          <w:cantSplit/>
          <w:trHeight w:val="20"/>
        </w:trPr>
        <w:tc>
          <w:tcPr>
            <w:tcW w:w="696" w:type="dxa"/>
            <w:vMerge w:val="restart"/>
            <w:shd w:val="clear" w:color="auto" w:fill="auto"/>
            <w:vAlign w:val="center"/>
          </w:tcPr>
          <w:p w14:paraId="1E488800" w14:textId="77777777" w:rsidR="002571E1" w:rsidRPr="00295CAA" w:rsidRDefault="002571E1" w:rsidP="00290C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799" w:type="dxa"/>
            <w:vMerge w:val="restart"/>
            <w:shd w:val="clear" w:color="auto" w:fill="auto"/>
            <w:vAlign w:val="center"/>
          </w:tcPr>
          <w:p w14:paraId="5F962AD6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Челночный бег 3x10 м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62E7C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6561FD3F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2571E1" w:rsidRPr="00295CAA" w14:paraId="28C73CE9" w14:textId="77777777" w:rsidTr="00290C42">
        <w:trPr>
          <w:cantSplit/>
          <w:trHeight w:val="20"/>
        </w:trPr>
        <w:tc>
          <w:tcPr>
            <w:tcW w:w="696" w:type="dxa"/>
            <w:vMerge/>
            <w:shd w:val="clear" w:color="auto" w:fill="auto"/>
            <w:vAlign w:val="center"/>
          </w:tcPr>
          <w:p w14:paraId="79FB49F1" w14:textId="77777777" w:rsidR="002571E1" w:rsidRPr="00295CAA" w:rsidRDefault="002571E1" w:rsidP="00290C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9" w:type="dxa"/>
            <w:vMerge/>
            <w:shd w:val="clear" w:color="auto" w:fill="auto"/>
            <w:vAlign w:val="center"/>
          </w:tcPr>
          <w:p w14:paraId="385090C5" w14:textId="77777777" w:rsidR="002571E1" w:rsidRPr="00295CAA" w:rsidRDefault="002571E1" w:rsidP="00290C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5CEB6E7" w14:textId="77777777" w:rsidR="002571E1" w:rsidRPr="00295CAA" w:rsidRDefault="002571E1" w:rsidP="00290C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664B6D85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76B56A98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</w:tr>
      <w:tr w:rsidR="002571E1" w:rsidRPr="00295CAA" w14:paraId="6D084C43" w14:textId="77777777" w:rsidTr="00290C42">
        <w:trPr>
          <w:cantSplit/>
          <w:trHeight w:val="20"/>
        </w:trPr>
        <w:tc>
          <w:tcPr>
            <w:tcW w:w="696" w:type="dxa"/>
            <w:vMerge w:val="restart"/>
            <w:shd w:val="clear" w:color="auto" w:fill="auto"/>
            <w:vAlign w:val="center"/>
          </w:tcPr>
          <w:p w14:paraId="7E787B80" w14:textId="77777777" w:rsidR="002571E1" w:rsidRPr="00295CAA" w:rsidRDefault="002571E1" w:rsidP="00290C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799" w:type="dxa"/>
            <w:vMerge w:val="restart"/>
            <w:shd w:val="clear" w:color="auto" w:fill="auto"/>
            <w:vAlign w:val="center"/>
          </w:tcPr>
          <w:p w14:paraId="6F26DAED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Бег 20 м с высокого старта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0A9B8FF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A2AF510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2571E1" w:rsidRPr="00295CAA" w14:paraId="40698824" w14:textId="77777777" w:rsidTr="00290C42">
        <w:trPr>
          <w:cantSplit/>
          <w:trHeight w:val="20"/>
        </w:trPr>
        <w:tc>
          <w:tcPr>
            <w:tcW w:w="696" w:type="dxa"/>
            <w:vMerge/>
            <w:shd w:val="clear" w:color="auto" w:fill="auto"/>
            <w:vAlign w:val="center"/>
          </w:tcPr>
          <w:p w14:paraId="7262A44B" w14:textId="77777777" w:rsidR="002571E1" w:rsidRPr="00295CAA" w:rsidRDefault="002571E1" w:rsidP="00290C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9" w:type="dxa"/>
            <w:vMerge/>
            <w:shd w:val="clear" w:color="auto" w:fill="auto"/>
            <w:vAlign w:val="center"/>
          </w:tcPr>
          <w:p w14:paraId="4D45B81F" w14:textId="77777777" w:rsidR="002571E1" w:rsidRPr="00295CAA" w:rsidRDefault="002571E1" w:rsidP="00290C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6B5663D" w14:textId="77777777" w:rsidR="002571E1" w:rsidRPr="00295CAA" w:rsidRDefault="002571E1" w:rsidP="00290C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781FF7FD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7D79B033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</w:tr>
      <w:tr w:rsidR="002571E1" w:rsidRPr="00295CAA" w14:paraId="1DF2E937" w14:textId="77777777" w:rsidTr="00290C42">
        <w:trPr>
          <w:cantSplit/>
          <w:trHeight w:val="20"/>
        </w:trPr>
        <w:tc>
          <w:tcPr>
            <w:tcW w:w="696" w:type="dxa"/>
            <w:vMerge w:val="restart"/>
            <w:shd w:val="clear" w:color="auto" w:fill="auto"/>
            <w:vAlign w:val="center"/>
          </w:tcPr>
          <w:p w14:paraId="2B98B169" w14:textId="77777777" w:rsidR="002571E1" w:rsidRPr="00295CAA" w:rsidRDefault="002571E1" w:rsidP="00290C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799" w:type="dxa"/>
            <w:vMerge w:val="restart"/>
            <w:shd w:val="clear" w:color="auto" w:fill="auto"/>
            <w:vAlign w:val="center"/>
          </w:tcPr>
          <w:p w14:paraId="1BDAC4F1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 xml:space="preserve">Сгибание и разгибание рук в упоре лежа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95CAA">
              <w:rPr>
                <w:rFonts w:ascii="Times New Roman" w:hAnsi="Times New Roman"/>
                <w:sz w:val="24"/>
                <w:szCs w:val="24"/>
              </w:rPr>
              <w:t>на полу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2C20314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7FCF293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2571E1" w:rsidRPr="00295CAA" w14:paraId="2D4D7F3C" w14:textId="77777777" w:rsidTr="00290C42">
        <w:trPr>
          <w:cantSplit/>
          <w:trHeight w:val="20"/>
        </w:trPr>
        <w:tc>
          <w:tcPr>
            <w:tcW w:w="696" w:type="dxa"/>
            <w:vMerge/>
            <w:shd w:val="clear" w:color="auto" w:fill="auto"/>
            <w:vAlign w:val="center"/>
          </w:tcPr>
          <w:p w14:paraId="0AE9A778" w14:textId="77777777" w:rsidR="002571E1" w:rsidRPr="00295CAA" w:rsidRDefault="002571E1" w:rsidP="00290C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9" w:type="dxa"/>
            <w:vMerge/>
            <w:shd w:val="clear" w:color="auto" w:fill="auto"/>
            <w:vAlign w:val="center"/>
          </w:tcPr>
          <w:p w14:paraId="40CA5AD2" w14:textId="77777777" w:rsidR="002571E1" w:rsidRPr="00295CAA" w:rsidRDefault="002571E1" w:rsidP="00290C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E0AF4EB" w14:textId="77777777" w:rsidR="002571E1" w:rsidRPr="00295CAA" w:rsidRDefault="002571E1" w:rsidP="00290C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7562B1E9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6502FFA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571E1" w:rsidRPr="00295CAA" w14:paraId="59FF2C76" w14:textId="77777777" w:rsidTr="00290C42">
        <w:trPr>
          <w:cantSplit/>
          <w:trHeight w:val="20"/>
        </w:trPr>
        <w:tc>
          <w:tcPr>
            <w:tcW w:w="696" w:type="dxa"/>
            <w:vMerge w:val="restart"/>
            <w:shd w:val="clear" w:color="auto" w:fill="auto"/>
            <w:vAlign w:val="center"/>
          </w:tcPr>
          <w:p w14:paraId="1116EC7A" w14:textId="77777777" w:rsidR="002571E1" w:rsidRPr="00295CAA" w:rsidRDefault="002571E1" w:rsidP="00290C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799" w:type="dxa"/>
            <w:vMerge w:val="restart"/>
            <w:shd w:val="clear" w:color="auto" w:fill="auto"/>
            <w:vAlign w:val="center"/>
          </w:tcPr>
          <w:p w14:paraId="377AC955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Наклон вперед из положения стоя на гимнастической скамье (от уровня скамьи)</w:t>
            </w:r>
          </w:p>
          <w:p w14:paraId="7C8A8084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Фиксация положения 3 с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8714275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см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C0F821B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2571E1" w:rsidRPr="00295CAA" w14:paraId="2F94199D" w14:textId="77777777" w:rsidTr="00290C42">
        <w:trPr>
          <w:cantSplit/>
          <w:trHeight w:val="20"/>
        </w:trPr>
        <w:tc>
          <w:tcPr>
            <w:tcW w:w="696" w:type="dxa"/>
            <w:vMerge/>
            <w:shd w:val="clear" w:color="auto" w:fill="auto"/>
            <w:vAlign w:val="center"/>
          </w:tcPr>
          <w:p w14:paraId="2D597EDD" w14:textId="77777777" w:rsidR="002571E1" w:rsidRPr="00295CAA" w:rsidRDefault="002571E1" w:rsidP="00290C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9" w:type="dxa"/>
            <w:vMerge/>
            <w:shd w:val="clear" w:color="auto" w:fill="auto"/>
            <w:vAlign w:val="center"/>
          </w:tcPr>
          <w:p w14:paraId="5D64AF83" w14:textId="77777777" w:rsidR="002571E1" w:rsidRPr="00295CAA" w:rsidRDefault="002571E1" w:rsidP="00290C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AAE1C83" w14:textId="77777777" w:rsidR="002571E1" w:rsidRPr="00295CAA" w:rsidRDefault="002571E1" w:rsidP="00290C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0488CB53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+4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0EECDAD7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+5</w:t>
            </w:r>
          </w:p>
        </w:tc>
      </w:tr>
      <w:tr w:rsidR="002571E1" w:rsidRPr="00295CAA" w14:paraId="224EE9E8" w14:textId="77777777" w:rsidTr="00290C42">
        <w:trPr>
          <w:cantSplit/>
          <w:trHeight w:val="20"/>
        </w:trPr>
        <w:tc>
          <w:tcPr>
            <w:tcW w:w="696" w:type="dxa"/>
            <w:vMerge w:val="restart"/>
            <w:shd w:val="clear" w:color="auto" w:fill="auto"/>
            <w:vAlign w:val="center"/>
          </w:tcPr>
          <w:p w14:paraId="5FA755A7" w14:textId="77777777" w:rsidR="002571E1" w:rsidRPr="00295CAA" w:rsidRDefault="002571E1" w:rsidP="00290C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5C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1.5.</w:t>
            </w:r>
          </w:p>
        </w:tc>
        <w:tc>
          <w:tcPr>
            <w:tcW w:w="4799" w:type="dxa"/>
            <w:vMerge w:val="restart"/>
            <w:shd w:val="clear" w:color="auto" w:fill="auto"/>
            <w:vAlign w:val="center"/>
          </w:tcPr>
          <w:p w14:paraId="318DDBA8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A309CC4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см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25FAD1CA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2571E1" w:rsidRPr="00295CAA" w14:paraId="51F6C312" w14:textId="77777777" w:rsidTr="00290C42">
        <w:trPr>
          <w:cantSplit/>
          <w:trHeight w:val="20"/>
        </w:trPr>
        <w:tc>
          <w:tcPr>
            <w:tcW w:w="696" w:type="dxa"/>
            <w:vMerge/>
            <w:shd w:val="clear" w:color="auto" w:fill="auto"/>
            <w:vAlign w:val="center"/>
          </w:tcPr>
          <w:p w14:paraId="4870339C" w14:textId="77777777" w:rsidR="002571E1" w:rsidRPr="00295CAA" w:rsidRDefault="002571E1" w:rsidP="00290C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9" w:type="dxa"/>
            <w:vMerge/>
            <w:shd w:val="clear" w:color="auto" w:fill="auto"/>
            <w:vAlign w:val="center"/>
          </w:tcPr>
          <w:p w14:paraId="1378C8B5" w14:textId="77777777" w:rsidR="002571E1" w:rsidRPr="00295CAA" w:rsidRDefault="002571E1" w:rsidP="00290C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BB883D9" w14:textId="77777777" w:rsidR="002571E1" w:rsidRPr="00295CAA" w:rsidRDefault="002571E1" w:rsidP="00290C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10A6E93C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E4E6E9F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2571E1" w:rsidRPr="00295CAA" w14:paraId="7D5B96F1" w14:textId="77777777" w:rsidTr="00290C42">
        <w:trPr>
          <w:cantSplit/>
          <w:trHeight w:val="20"/>
        </w:trPr>
        <w:tc>
          <w:tcPr>
            <w:tcW w:w="696" w:type="dxa"/>
            <w:vMerge w:val="restart"/>
            <w:shd w:val="clear" w:color="auto" w:fill="auto"/>
            <w:vAlign w:val="center"/>
          </w:tcPr>
          <w:p w14:paraId="02A66661" w14:textId="77777777" w:rsidR="002571E1" w:rsidRPr="00295CAA" w:rsidRDefault="002571E1" w:rsidP="00290C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5C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1.6.</w:t>
            </w:r>
          </w:p>
        </w:tc>
        <w:tc>
          <w:tcPr>
            <w:tcW w:w="4799" w:type="dxa"/>
            <w:vMerge w:val="restart"/>
            <w:shd w:val="clear" w:color="auto" w:fill="auto"/>
            <w:vAlign w:val="center"/>
          </w:tcPr>
          <w:p w14:paraId="44B24CBD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Поднимание туловища из положения лежа на спине за 1 мин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736BCAB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9F0939B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2571E1" w:rsidRPr="00295CAA" w14:paraId="66423FA1" w14:textId="77777777" w:rsidTr="00290C42">
        <w:trPr>
          <w:cantSplit/>
          <w:trHeight w:val="20"/>
        </w:trPr>
        <w:tc>
          <w:tcPr>
            <w:tcW w:w="696" w:type="dxa"/>
            <w:vMerge/>
            <w:shd w:val="clear" w:color="auto" w:fill="auto"/>
            <w:vAlign w:val="center"/>
          </w:tcPr>
          <w:p w14:paraId="3DBAA27F" w14:textId="77777777" w:rsidR="002571E1" w:rsidRPr="00295CAA" w:rsidRDefault="002571E1" w:rsidP="00290C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9" w:type="dxa"/>
            <w:vMerge/>
            <w:shd w:val="clear" w:color="auto" w:fill="auto"/>
            <w:vAlign w:val="center"/>
          </w:tcPr>
          <w:p w14:paraId="3BF8C139" w14:textId="77777777" w:rsidR="002571E1" w:rsidRPr="00295CAA" w:rsidRDefault="002571E1" w:rsidP="00290C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1196E70" w14:textId="77777777" w:rsidR="002571E1" w:rsidRPr="00295CAA" w:rsidRDefault="002571E1" w:rsidP="00290C4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57AEAA82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2D025AD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2571E1" w:rsidRPr="00295CAA" w14:paraId="28670E79" w14:textId="77777777" w:rsidTr="00290C42">
        <w:trPr>
          <w:cantSplit/>
          <w:trHeight w:val="567"/>
        </w:trPr>
        <w:tc>
          <w:tcPr>
            <w:tcW w:w="10314" w:type="dxa"/>
            <w:gridSpan w:val="5"/>
            <w:shd w:val="clear" w:color="auto" w:fill="auto"/>
            <w:vAlign w:val="center"/>
          </w:tcPr>
          <w:p w14:paraId="168FDEE7" w14:textId="77777777" w:rsidR="002571E1" w:rsidRPr="00295CAA" w:rsidRDefault="002571E1" w:rsidP="00290C42">
            <w:pPr>
              <w:pStyle w:val="a4"/>
              <w:suppressAutoHyphens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295CAA">
              <w:rPr>
                <w:rFonts w:ascii="Times New Roman" w:hAnsi="Times New Roman" w:cs="Times New Roman"/>
                <w:sz w:val="24"/>
                <w:szCs w:val="24"/>
              </w:rPr>
              <w:t>Нормативы специальной физической подготовки</w:t>
            </w:r>
          </w:p>
        </w:tc>
      </w:tr>
      <w:tr w:rsidR="002571E1" w:rsidRPr="00295CAA" w14:paraId="5F5370AE" w14:textId="77777777" w:rsidTr="00290C42">
        <w:trPr>
          <w:cantSplit/>
          <w:trHeight w:val="576"/>
        </w:trPr>
        <w:tc>
          <w:tcPr>
            <w:tcW w:w="696" w:type="dxa"/>
            <w:shd w:val="clear" w:color="auto" w:fill="auto"/>
            <w:vAlign w:val="center"/>
          </w:tcPr>
          <w:p w14:paraId="14A30789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4D64C280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Лазание по канату с помощью ног 4 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867707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1A9108CF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 xml:space="preserve"> без учета времени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490BA8B1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571E1" w:rsidRPr="00295CAA" w14:paraId="5987055E" w14:textId="77777777" w:rsidTr="00290C42">
        <w:trPr>
          <w:cantSplit/>
          <w:trHeight w:val="1121"/>
        </w:trPr>
        <w:tc>
          <w:tcPr>
            <w:tcW w:w="696" w:type="dxa"/>
            <w:shd w:val="clear" w:color="auto" w:fill="auto"/>
            <w:vAlign w:val="center"/>
          </w:tcPr>
          <w:p w14:paraId="1F16B002" w14:textId="77777777" w:rsidR="002571E1" w:rsidRPr="00295CAA" w:rsidRDefault="002571E1" w:rsidP="00290C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446B0CAD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Лазание по канату с помощью ног 3 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D21B6B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6C72B827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080F99AC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без учета времени</w:t>
            </w:r>
          </w:p>
        </w:tc>
      </w:tr>
      <w:tr w:rsidR="002571E1" w:rsidRPr="00295CAA" w14:paraId="5C7402B9" w14:textId="77777777" w:rsidTr="00290C42">
        <w:trPr>
          <w:cantSplit/>
          <w:trHeight w:val="283"/>
        </w:trPr>
        <w:tc>
          <w:tcPr>
            <w:tcW w:w="696" w:type="dxa"/>
            <w:vMerge w:val="restart"/>
            <w:shd w:val="clear" w:color="auto" w:fill="auto"/>
            <w:vAlign w:val="center"/>
          </w:tcPr>
          <w:p w14:paraId="2BE5D598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799" w:type="dxa"/>
            <w:vMerge w:val="restart"/>
            <w:shd w:val="clear" w:color="auto" w:fill="auto"/>
            <w:vAlign w:val="center"/>
          </w:tcPr>
          <w:p w14:paraId="2B3FF805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 xml:space="preserve">Подъем переворотом в упор из виса </w:t>
            </w:r>
            <w:r w:rsidRPr="00295CAA">
              <w:rPr>
                <w:rFonts w:ascii="Times New Roman" w:hAnsi="Times New Roman"/>
                <w:sz w:val="24"/>
                <w:szCs w:val="24"/>
              </w:rPr>
              <w:br/>
              <w:t>на перекладине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01A9C73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27F0D04E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2571E1" w:rsidRPr="00295CAA" w14:paraId="0175F60A" w14:textId="77777777" w:rsidTr="00290C42">
        <w:trPr>
          <w:cantSplit/>
          <w:trHeight w:val="283"/>
        </w:trPr>
        <w:tc>
          <w:tcPr>
            <w:tcW w:w="696" w:type="dxa"/>
            <w:vMerge/>
            <w:shd w:val="clear" w:color="auto" w:fill="auto"/>
            <w:vAlign w:val="center"/>
          </w:tcPr>
          <w:p w14:paraId="69994A7F" w14:textId="77777777" w:rsidR="002571E1" w:rsidRPr="00295CAA" w:rsidRDefault="002571E1" w:rsidP="00290C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9" w:type="dxa"/>
            <w:vMerge/>
            <w:shd w:val="clear" w:color="auto" w:fill="auto"/>
            <w:vAlign w:val="center"/>
          </w:tcPr>
          <w:p w14:paraId="38CBDB6E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FADD702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4B1E75F1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A9F6F19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5CAA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</w:p>
        </w:tc>
      </w:tr>
      <w:tr w:rsidR="002571E1" w:rsidRPr="00295CAA" w14:paraId="6457E502" w14:textId="77777777" w:rsidTr="00290C42">
        <w:trPr>
          <w:cantSplit/>
          <w:trHeight w:val="283"/>
        </w:trPr>
        <w:tc>
          <w:tcPr>
            <w:tcW w:w="696" w:type="dxa"/>
            <w:vMerge w:val="restart"/>
            <w:shd w:val="clear" w:color="auto" w:fill="auto"/>
            <w:vAlign w:val="center"/>
          </w:tcPr>
          <w:p w14:paraId="256C9CF3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799" w:type="dxa"/>
            <w:vMerge w:val="restart"/>
            <w:shd w:val="clear" w:color="auto" w:fill="auto"/>
            <w:vAlign w:val="center"/>
          </w:tcPr>
          <w:p w14:paraId="52CDDC69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 xml:space="preserve">Подъем переворотом в упор из виса </w:t>
            </w:r>
            <w:r w:rsidRPr="00295CAA">
              <w:rPr>
                <w:rFonts w:ascii="Times New Roman" w:hAnsi="Times New Roman"/>
                <w:sz w:val="24"/>
                <w:szCs w:val="24"/>
              </w:rPr>
              <w:br/>
              <w:t>на гимнастической жерди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8D8E16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790AD5E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2571E1" w:rsidRPr="00295CAA" w14:paraId="0001C681" w14:textId="77777777" w:rsidTr="00290C42">
        <w:trPr>
          <w:cantSplit/>
          <w:trHeight w:val="283"/>
        </w:trPr>
        <w:tc>
          <w:tcPr>
            <w:tcW w:w="696" w:type="dxa"/>
            <w:vMerge/>
            <w:shd w:val="clear" w:color="auto" w:fill="auto"/>
            <w:vAlign w:val="center"/>
          </w:tcPr>
          <w:p w14:paraId="1AF97337" w14:textId="77777777" w:rsidR="002571E1" w:rsidRPr="00295CAA" w:rsidRDefault="002571E1" w:rsidP="00290C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9" w:type="dxa"/>
            <w:vMerge/>
            <w:shd w:val="clear" w:color="auto" w:fill="auto"/>
            <w:vAlign w:val="center"/>
          </w:tcPr>
          <w:p w14:paraId="6EC5D7A0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6EDFC61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62F7D467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5CAA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589C51FA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571E1" w:rsidRPr="00295CAA" w14:paraId="08240359" w14:textId="77777777" w:rsidTr="00290C42">
        <w:trPr>
          <w:cantSplit/>
          <w:trHeight w:val="283"/>
        </w:trPr>
        <w:tc>
          <w:tcPr>
            <w:tcW w:w="696" w:type="dxa"/>
            <w:vMerge w:val="restart"/>
            <w:shd w:val="clear" w:color="auto" w:fill="auto"/>
            <w:vAlign w:val="center"/>
          </w:tcPr>
          <w:p w14:paraId="5F28FECE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799" w:type="dxa"/>
            <w:vMerge w:val="restart"/>
            <w:shd w:val="clear" w:color="auto" w:fill="auto"/>
            <w:vAlign w:val="center"/>
          </w:tcPr>
          <w:p w14:paraId="42C40AAA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 xml:space="preserve">Сгибание и разгибание рук в упоре </w:t>
            </w:r>
            <w:r w:rsidRPr="00295CAA">
              <w:rPr>
                <w:rFonts w:ascii="Times New Roman" w:hAnsi="Times New Roman"/>
                <w:sz w:val="24"/>
                <w:szCs w:val="24"/>
              </w:rPr>
              <w:br/>
              <w:t>на параллельных брусьях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5D9FDB0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6E63249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2571E1" w:rsidRPr="00295CAA" w14:paraId="19E2C420" w14:textId="77777777" w:rsidTr="00290C42">
        <w:trPr>
          <w:cantSplit/>
          <w:trHeight w:val="283"/>
        </w:trPr>
        <w:tc>
          <w:tcPr>
            <w:tcW w:w="696" w:type="dxa"/>
            <w:vMerge/>
            <w:shd w:val="clear" w:color="auto" w:fill="auto"/>
            <w:vAlign w:val="center"/>
          </w:tcPr>
          <w:p w14:paraId="68A1253A" w14:textId="77777777" w:rsidR="002571E1" w:rsidRPr="00295CAA" w:rsidRDefault="002571E1" w:rsidP="00290C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9" w:type="dxa"/>
            <w:vMerge/>
            <w:shd w:val="clear" w:color="auto" w:fill="auto"/>
            <w:vAlign w:val="center"/>
          </w:tcPr>
          <w:p w14:paraId="091E0F3F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13B89F3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4428139B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50850377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2571E1" w:rsidRPr="00295CAA" w14:paraId="359BC01A" w14:textId="77777777" w:rsidTr="00290C42">
        <w:trPr>
          <w:cantSplit/>
          <w:trHeight w:val="283"/>
        </w:trPr>
        <w:tc>
          <w:tcPr>
            <w:tcW w:w="696" w:type="dxa"/>
            <w:vMerge w:val="restart"/>
            <w:shd w:val="clear" w:color="auto" w:fill="auto"/>
            <w:vAlign w:val="center"/>
          </w:tcPr>
          <w:p w14:paraId="2B8AB593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4799" w:type="dxa"/>
            <w:vMerge w:val="restart"/>
            <w:shd w:val="clear" w:color="auto" w:fill="auto"/>
            <w:vAlign w:val="center"/>
          </w:tcPr>
          <w:p w14:paraId="036499DA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 xml:space="preserve">Исходное положение – вис </w:t>
            </w:r>
            <w:r w:rsidRPr="00295CAA">
              <w:rPr>
                <w:rFonts w:ascii="Times New Roman" w:hAnsi="Times New Roman"/>
                <w:sz w:val="24"/>
                <w:szCs w:val="24"/>
              </w:rPr>
              <w:br/>
              <w:t>на гимнастической стенке хватом сверху. Подъем выпрямленных ног до касания гимнастической стенки в положении «высокий угол»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56F04AE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F1361CC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2571E1" w:rsidRPr="00295CAA" w14:paraId="5B96E7B4" w14:textId="77777777" w:rsidTr="00290C42">
        <w:trPr>
          <w:cantSplit/>
          <w:trHeight w:val="283"/>
        </w:trPr>
        <w:tc>
          <w:tcPr>
            <w:tcW w:w="696" w:type="dxa"/>
            <w:vMerge/>
            <w:shd w:val="clear" w:color="auto" w:fill="auto"/>
            <w:vAlign w:val="center"/>
          </w:tcPr>
          <w:p w14:paraId="33257BFD" w14:textId="77777777" w:rsidR="002571E1" w:rsidRPr="00295CAA" w:rsidRDefault="002571E1" w:rsidP="00290C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9" w:type="dxa"/>
            <w:vMerge/>
            <w:shd w:val="clear" w:color="auto" w:fill="auto"/>
            <w:vAlign w:val="center"/>
          </w:tcPr>
          <w:p w14:paraId="40126AE2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D9B2F01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6566F71A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5CAA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3A22940F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571E1" w:rsidRPr="00295CAA" w14:paraId="745B7E81" w14:textId="77777777" w:rsidTr="00290C42">
        <w:trPr>
          <w:cantSplit/>
          <w:trHeight w:val="283"/>
        </w:trPr>
        <w:tc>
          <w:tcPr>
            <w:tcW w:w="696" w:type="dxa"/>
            <w:vMerge w:val="restart"/>
            <w:shd w:val="clear" w:color="auto" w:fill="auto"/>
            <w:vAlign w:val="center"/>
          </w:tcPr>
          <w:p w14:paraId="4743BF94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4799" w:type="dxa"/>
            <w:vMerge w:val="restart"/>
            <w:shd w:val="clear" w:color="auto" w:fill="auto"/>
            <w:vAlign w:val="center"/>
          </w:tcPr>
          <w:p w14:paraId="0D196CC8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Исходное положение – упор стоя согнувшись, ноги врозь на гимнастическом ковре. Силой, подъем в стойку на руках.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36EEA3B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711CAE66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2571E1" w:rsidRPr="00295CAA" w14:paraId="18F5FEA1" w14:textId="77777777" w:rsidTr="00290C42">
        <w:trPr>
          <w:cantSplit/>
          <w:trHeight w:val="283"/>
        </w:trPr>
        <w:tc>
          <w:tcPr>
            <w:tcW w:w="696" w:type="dxa"/>
            <w:vMerge/>
            <w:shd w:val="clear" w:color="auto" w:fill="auto"/>
            <w:vAlign w:val="center"/>
          </w:tcPr>
          <w:p w14:paraId="75111A04" w14:textId="77777777" w:rsidR="002571E1" w:rsidRPr="00295CAA" w:rsidRDefault="002571E1" w:rsidP="00290C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9" w:type="dxa"/>
            <w:vMerge/>
            <w:shd w:val="clear" w:color="auto" w:fill="auto"/>
            <w:vAlign w:val="center"/>
          </w:tcPr>
          <w:p w14:paraId="2C1FEEBC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166FB2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57C7F1DB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C963181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571E1" w:rsidRPr="00295CAA" w14:paraId="6DDA5BFE" w14:textId="77777777" w:rsidTr="00290C42">
        <w:trPr>
          <w:cantSplit/>
          <w:trHeight w:val="283"/>
        </w:trPr>
        <w:tc>
          <w:tcPr>
            <w:tcW w:w="696" w:type="dxa"/>
            <w:vMerge w:val="restart"/>
            <w:shd w:val="clear" w:color="auto" w:fill="auto"/>
            <w:vAlign w:val="center"/>
          </w:tcPr>
          <w:p w14:paraId="30361505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4799" w:type="dxa"/>
            <w:vMerge w:val="restart"/>
            <w:shd w:val="clear" w:color="auto" w:fill="auto"/>
            <w:vAlign w:val="center"/>
          </w:tcPr>
          <w:p w14:paraId="25D132F1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Упор «углом» на гимнастических стоялках. Фиксация положения.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59BFE06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2C6D080B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2571E1" w:rsidRPr="00295CAA" w14:paraId="4F772DD5" w14:textId="77777777" w:rsidTr="00290C42">
        <w:trPr>
          <w:cantSplit/>
          <w:trHeight w:val="283"/>
        </w:trPr>
        <w:tc>
          <w:tcPr>
            <w:tcW w:w="696" w:type="dxa"/>
            <w:vMerge/>
            <w:shd w:val="clear" w:color="auto" w:fill="auto"/>
            <w:vAlign w:val="center"/>
          </w:tcPr>
          <w:p w14:paraId="6D0822D8" w14:textId="77777777" w:rsidR="002571E1" w:rsidRPr="00295CAA" w:rsidRDefault="002571E1" w:rsidP="00290C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9" w:type="dxa"/>
            <w:vMerge/>
            <w:shd w:val="clear" w:color="auto" w:fill="auto"/>
            <w:vAlign w:val="center"/>
          </w:tcPr>
          <w:p w14:paraId="6C2DB72C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0D8F2D2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0DE8220E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1D6F3CAB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5CAA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2571E1" w:rsidRPr="00295CAA" w14:paraId="78BC39DF" w14:textId="77777777" w:rsidTr="00290C42">
        <w:trPr>
          <w:cantSplit/>
          <w:trHeight w:val="283"/>
        </w:trPr>
        <w:tc>
          <w:tcPr>
            <w:tcW w:w="696" w:type="dxa"/>
            <w:vMerge w:val="restart"/>
            <w:shd w:val="clear" w:color="auto" w:fill="auto"/>
            <w:vAlign w:val="center"/>
          </w:tcPr>
          <w:p w14:paraId="2A2629AF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4799" w:type="dxa"/>
            <w:vMerge w:val="restart"/>
            <w:shd w:val="clear" w:color="auto" w:fill="auto"/>
            <w:vAlign w:val="center"/>
          </w:tcPr>
          <w:p w14:paraId="1519E83B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Горизонтальный упор с согнутыми ногами, колени прижаты к груди. Фиксация положения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DEEE81E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714B81B7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2571E1" w:rsidRPr="00295CAA" w14:paraId="4285F81E" w14:textId="77777777" w:rsidTr="00290C42">
        <w:trPr>
          <w:cantSplit/>
          <w:trHeight w:val="340"/>
        </w:trPr>
        <w:tc>
          <w:tcPr>
            <w:tcW w:w="696" w:type="dxa"/>
            <w:vMerge/>
            <w:shd w:val="clear" w:color="auto" w:fill="auto"/>
            <w:vAlign w:val="center"/>
          </w:tcPr>
          <w:p w14:paraId="68050B88" w14:textId="77777777" w:rsidR="002571E1" w:rsidRPr="00295CAA" w:rsidRDefault="002571E1" w:rsidP="00290C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9" w:type="dxa"/>
            <w:vMerge/>
            <w:shd w:val="clear" w:color="auto" w:fill="auto"/>
            <w:vAlign w:val="center"/>
          </w:tcPr>
          <w:p w14:paraId="2498536C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2C5291C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60C6C69A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44BDDAF6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5CAA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2571E1" w:rsidRPr="00295CAA" w14:paraId="091BC975" w14:textId="77777777" w:rsidTr="00290C42">
        <w:trPr>
          <w:cantSplit/>
          <w:trHeight w:val="283"/>
        </w:trPr>
        <w:tc>
          <w:tcPr>
            <w:tcW w:w="696" w:type="dxa"/>
            <w:vMerge w:val="restart"/>
            <w:shd w:val="clear" w:color="auto" w:fill="auto"/>
            <w:vAlign w:val="center"/>
          </w:tcPr>
          <w:p w14:paraId="288C6E31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4799" w:type="dxa"/>
            <w:vMerge w:val="restart"/>
            <w:shd w:val="clear" w:color="auto" w:fill="auto"/>
            <w:vAlign w:val="center"/>
          </w:tcPr>
          <w:p w14:paraId="2E6C18BB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 xml:space="preserve">Стойка на руках на полу, лицом к стене, </w:t>
            </w:r>
            <w:r w:rsidRPr="00295CAA">
              <w:rPr>
                <w:rFonts w:ascii="Times New Roman" w:hAnsi="Times New Roman"/>
                <w:sz w:val="24"/>
                <w:szCs w:val="24"/>
              </w:rPr>
              <w:br/>
              <w:t>с опорой ногами на нее. Фиксация положения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D89FD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0A37066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2571E1" w:rsidRPr="00295CAA" w14:paraId="23A71D26" w14:textId="77777777" w:rsidTr="00290C42">
        <w:trPr>
          <w:cantSplit/>
          <w:trHeight w:val="283"/>
        </w:trPr>
        <w:tc>
          <w:tcPr>
            <w:tcW w:w="696" w:type="dxa"/>
            <w:vMerge/>
            <w:shd w:val="clear" w:color="auto" w:fill="auto"/>
            <w:vAlign w:val="center"/>
          </w:tcPr>
          <w:p w14:paraId="0A0C3D29" w14:textId="77777777" w:rsidR="002571E1" w:rsidRPr="00295CAA" w:rsidRDefault="002571E1" w:rsidP="00290C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9" w:type="dxa"/>
            <w:vMerge/>
            <w:shd w:val="clear" w:color="auto" w:fill="auto"/>
            <w:vAlign w:val="center"/>
          </w:tcPr>
          <w:p w14:paraId="12931574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FAAC887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45DB9E29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154F70CD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5CAA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</w:tr>
      <w:tr w:rsidR="002571E1" w:rsidRPr="00295CAA" w14:paraId="50257779" w14:textId="77777777" w:rsidTr="00290C42">
        <w:trPr>
          <w:cantSplit/>
        </w:trPr>
        <w:tc>
          <w:tcPr>
            <w:tcW w:w="696" w:type="dxa"/>
            <w:vMerge w:val="restart"/>
            <w:shd w:val="clear" w:color="auto" w:fill="auto"/>
            <w:vAlign w:val="center"/>
          </w:tcPr>
          <w:p w14:paraId="5D1608E1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2.11.</w:t>
            </w:r>
          </w:p>
        </w:tc>
        <w:tc>
          <w:tcPr>
            <w:tcW w:w="4799" w:type="dxa"/>
            <w:vMerge w:val="restart"/>
            <w:shd w:val="clear" w:color="auto" w:fill="auto"/>
            <w:vAlign w:val="center"/>
          </w:tcPr>
          <w:p w14:paraId="315F83EB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 xml:space="preserve">Стоя на одной ноге, вторая поднята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95CAA">
              <w:rPr>
                <w:rFonts w:ascii="Times New Roman" w:hAnsi="Times New Roman"/>
                <w:sz w:val="24"/>
                <w:szCs w:val="24"/>
              </w:rPr>
              <w:t xml:space="preserve">на уровне или выше горизонтали, руки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95CAA">
              <w:rPr>
                <w:rFonts w:ascii="Times New Roman" w:hAnsi="Times New Roman"/>
                <w:sz w:val="24"/>
                <w:szCs w:val="24"/>
              </w:rPr>
              <w:t>в стороны. Фиксация положения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854A297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21EE5AFE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не менее</w:t>
            </w:r>
          </w:p>
        </w:tc>
      </w:tr>
      <w:tr w:rsidR="002571E1" w:rsidRPr="00295CAA" w14:paraId="190B3571" w14:textId="77777777" w:rsidTr="00290C42">
        <w:trPr>
          <w:cantSplit/>
          <w:trHeight w:val="283"/>
        </w:trPr>
        <w:tc>
          <w:tcPr>
            <w:tcW w:w="696" w:type="dxa"/>
            <w:vMerge/>
            <w:shd w:val="clear" w:color="auto" w:fill="auto"/>
            <w:vAlign w:val="center"/>
          </w:tcPr>
          <w:p w14:paraId="48653572" w14:textId="77777777" w:rsidR="002571E1" w:rsidRPr="00295CAA" w:rsidRDefault="002571E1" w:rsidP="00290C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9" w:type="dxa"/>
            <w:vMerge/>
            <w:shd w:val="clear" w:color="auto" w:fill="auto"/>
            <w:vAlign w:val="center"/>
          </w:tcPr>
          <w:p w14:paraId="6DC0441B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401BD05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51BD0A02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5C35DA79" w14:textId="77777777" w:rsidR="002571E1" w:rsidRPr="00EB0B4B" w:rsidRDefault="002571E1" w:rsidP="00290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B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571E1" w:rsidRPr="00295CAA" w14:paraId="57AD4EE4" w14:textId="77777777" w:rsidTr="00290C42">
        <w:trPr>
          <w:cantSplit/>
          <w:trHeight w:val="283"/>
        </w:trPr>
        <w:tc>
          <w:tcPr>
            <w:tcW w:w="10314" w:type="dxa"/>
            <w:gridSpan w:val="5"/>
            <w:shd w:val="clear" w:color="auto" w:fill="auto"/>
            <w:vAlign w:val="center"/>
          </w:tcPr>
          <w:p w14:paraId="5E0DEF97" w14:textId="77777777" w:rsidR="002571E1" w:rsidRPr="00295CAA" w:rsidRDefault="002571E1" w:rsidP="00290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 w:cs="Times New Roman"/>
                <w:sz w:val="24"/>
                <w:szCs w:val="24"/>
              </w:rPr>
              <w:t>3. Уровень спортивной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валификации</w:t>
            </w:r>
          </w:p>
        </w:tc>
      </w:tr>
      <w:tr w:rsidR="002571E1" w:rsidRPr="00295CAA" w14:paraId="553BC94C" w14:textId="77777777" w:rsidTr="00290C42">
        <w:trPr>
          <w:cantSplit/>
          <w:trHeight w:val="283"/>
        </w:trPr>
        <w:tc>
          <w:tcPr>
            <w:tcW w:w="696" w:type="dxa"/>
            <w:shd w:val="clear" w:color="auto" w:fill="auto"/>
            <w:vAlign w:val="center"/>
          </w:tcPr>
          <w:p w14:paraId="2EB87545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757795E1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Период обучения на этапе спортивной подготовки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295CAA">
              <w:rPr>
                <w:rFonts w:ascii="Times New Roman" w:hAnsi="Times New Roman" w:cs="Times New Roman"/>
                <w:bCs/>
                <w:sz w:val="24"/>
                <w:szCs w:val="24"/>
              </w:rPr>
              <w:t>до трех лет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14:paraId="07BDD353" w14:textId="77777777" w:rsidR="002571E1" w:rsidRDefault="002571E1" w:rsidP="00290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95CAA">
              <w:rPr>
                <w:rFonts w:ascii="Times New Roman" w:hAnsi="Times New Roman" w:cs="Times New Roman"/>
                <w:sz w:val="24"/>
                <w:szCs w:val="24"/>
              </w:rPr>
              <w:t>портивные разряды</w:t>
            </w:r>
            <w:r w:rsidRPr="00EB0B4B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14:paraId="1860D0ED" w14:textId="77777777" w:rsidR="002571E1" w:rsidRPr="00295CAA" w:rsidRDefault="002571E1" w:rsidP="00290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9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третий юношеский спортивный разряд», </w:t>
            </w:r>
            <w:r w:rsidRPr="00295C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9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юношеский спортивный разряд», </w:t>
            </w:r>
            <w:r w:rsidRPr="00295C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95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юношеский спортивный разряд»</w:t>
            </w:r>
          </w:p>
        </w:tc>
      </w:tr>
      <w:tr w:rsidR="002571E1" w:rsidRPr="00295CAA" w14:paraId="265DAEF2" w14:textId="77777777" w:rsidTr="00290C42">
        <w:trPr>
          <w:cantSplit/>
          <w:trHeight w:val="283"/>
        </w:trPr>
        <w:tc>
          <w:tcPr>
            <w:tcW w:w="696" w:type="dxa"/>
            <w:shd w:val="clear" w:color="auto" w:fill="auto"/>
            <w:vAlign w:val="center"/>
          </w:tcPr>
          <w:p w14:paraId="71A64119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121C49C8" w14:textId="77777777" w:rsidR="002571E1" w:rsidRPr="00295CAA" w:rsidRDefault="002571E1" w:rsidP="00290C4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Период обучения на этапе спортивной подготовки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295CAA">
              <w:rPr>
                <w:rFonts w:ascii="Times New Roman" w:hAnsi="Times New Roman" w:cs="Times New Roman"/>
                <w:bCs/>
                <w:sz w:val="24"/>
                <w:szCs w:val="24"/>
              </w:rPr>
              <w:t>свыше трех лет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14:paraId="62472E22" w14:textId="77777777" w:rsidR="002571E1" w:rsidRDefault="002571E1" w:rsidP="00290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разряды </w:t>
            </w:r>
            <w:r w:rsidRPr="00EB0B4B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14:paraId="5FC1BC32" w14:textId="77777777" w:rsidR="002571E1" w:rsidRPr="00295CAA" w:rsidRDefault="002571E1" w:rsidP="00290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5CA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95C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третий спортивный разряд», </w:t>
            </w:r>
            <w:r w:rsidRPr="00295C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95C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второй спортивный разряд», </w:t>
            </w:r>
            <w:r w:rsidRPr="00295C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95C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первый спортивный разряд»</w:t>
            </w:r>
          </w:p>
        </w:tc>
      </w:tr>
    </w:tbl>
    <w:p w14:paraId="730D3927" w14:textId="77777777" w:rsidR="002571E1" w:rsidRPr="00593122" w:rsidRDefault="002571E1" w:rsidP="002571E1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5D5672B2" w14:textId="77777777" w:rsidR="002571E1" w:rsidRPr="002571E1" w:rsidRDefault="002571E1" w:rsidP="00257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87AF54C" w14:textId="77777777" w:rsidR="002571E1" w:rsidRPr="00593122" w:rsidRDefault="002571E1" w:rsidP="002571E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0214E43" w14:textId="77777777" w:rsidR="002571E1" w:rsidRPr="00593122" w:rsidRDefault="002571E1" w:rsidP="002571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0" w:name="_Hlk91062240"/>
      <w:r w:rsidRPr="00593122">
        <w:rPr>
          <w:rFonts w:ascii="Times New Roman" w:eastAsia="Times New Roman" w:hAnsi="Times New Roman" w:cs="Times New Roman"/>
          <w:b/>
          <w:sz w:val="28"/>
          <w:szCs w:val="28"/>
        </w:rPr>
        <w:t>Нормативы общей физической и специальной физической подготовки</w:t>
      </w:r>
      <w:r w:rsidRPr="00593122">
        <w:rPr>
          <w:rFonts w:ascii="Times New Roman" w:hAnsi="Times New Roman" w:cs="Times New Roman"/>
          <w:b/>
          <w:sz w:val="28"/>
          <w:szCs w:val="28"/>
        </w:rPr>
        <w:br/>
        <w:t xml:space="preserve">и </w:t>
      </w:r>
      <w:r w:rsidRPr="00593122">
        <w:rPr>
          <w:rFonts w:ascii="Times New Roman" w:hAnsi="Times New Roman" w:cs="Times New Roman"/>
          <w:b/>
          <w:bCs/>
          <w:sz w:val="28"/>
          <w:szCs w:val="28"/>
        </w:rPr>
        <w:t xml:space="preserve">уровень спортивной квалификации (спортивные разряды) для зачисления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93122">
        <w:rPr>
          <w:rFonts w:ascii="Times New Roman" w:hAnsi="Times New Roman" w:cs="Times New Roman"/>
          <w:b/>
          <w:bCs/>
          <w:sz w:val="28"/>
          <w:szCs w:val="28"/>
        </w:rPr>
        <w:t>и перевода на</w:t>
      </w:r>
      <w:r w:rsidR="001065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3122">
        <w:rPr>
          <w:rFonts w:ascii="Times New Roman" w:hAnsi="Times New Roman" w:cs="Times New Roman"/>
          <w:b/>
          <w:bCs/>
          <w:sz w:val="28"/>
          <w:szCs w:val="28"/>
        </w:rPr>
        <w:t xml:space="preserve">этап совершенствования спортивного мастерства по виду спорта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93122">
        <w:rPr>
          <w:rFonts w:ascii="Times New Roman" w:hAnsi="Times New Roman" w:cs="Times New Roman"/>
          <w:b/>
          <w:sz w:val="28"/>
          <w:szCs w:val="28"/>
        </w:rPr>
        <w:t>спортивная гимнастика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20"/>
    <w:p w14:paraId="18C4182A" w14:textId="77777777" w:rsidR="002571E1" w:rsidRPr="007719F6" w:rsidRDefault="002571E1" w:rsidP="002571E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719F6">
        <w:rPr>
          <w:rFonts w:ascii="Times New Roman" w:hAnsi="Times New Roman" w:cs="Times New Roman"/>
          <w:sz w:val="28"/>
          <w:szCs w:val="28"/>
        </w:rPr>
        <w:t>Таблица № 11</w:t>
      </w: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1"/>
        <w:gridCol w:w="4422"/>
        <w:gridCol w:w="1361"/>
        <w:gridCol w:w="1821"/>
        <w:gridCol w:w="1984"/>
      </w:tblGrid>
      <w:tr w:rsidR="002571E1" w:rsidRPr="00593122" w14:paraId="2DA39F6C" w14:textId="77777777" w:rsidTr="00290C42"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C319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74FF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41A9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E73B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2571E1" w:rsidRPr="00593122" w14:paraId="3CD801C6" w14:textId="77777777" w:rsidTr="00290C42"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B5AB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4D3F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218F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4338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мальчики/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юноши/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юниоры/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6DC6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девочки/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девушки/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юниорки/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</w:tr>
      <w:tr w:rsidR="002571E1" w:rsidRPr="00593122" w14:paraId="43C512DD" w14:textId="77777777" w:rsidTr="00290C42">
        <w:tc>
          <w:tcPr>
            <w:tcW w:w="10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CF4A" w14:textId="77777777" w:rsidR="002571E1" w:rsidRPr="00593122" w:rsidRDefault="002571E1" w:rsidP="00290C4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1. Нормативы общей физической подготовки</w:t>
            </w:r>
          </w:p>
        </w:tc>
      </w:tr>
      <w:tr w:rsidR="002571E1" w:rsidRPr="00593122" w14:paraId="7FF9F531" w14:textId="77777777" w:rsidTr="00290C42"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7EF9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1CBA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Челночный бег 3x10 м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F897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9DC9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2571E1" w:rsidRPr="00593122" w14:paraId="59F9F3FF" w14:textId="77777777" w:rsidTr="00290C42"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5C73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8729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1280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793D7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62B1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2571E1" w:rsidRPr="00593122" w14:paraId="35318A01" w14:textId="77777777" w:rsidTr="00290C42"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535A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9C1C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Бег 20 м с высокого старта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8DAD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05D5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2571E1" w:rsidRPr="00593122" w14:paraId="7499DA9C" w14:textId="77777777" w:rsidTr="00290C42"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2918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6AAB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D9A4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5945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8D19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571E1" w:rsidRPr="00593122" w14:paraId="35438E0B" w14:textId="77777777" w:rsidTr="00290C42"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8D67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96A4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CCC78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0EF4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571E1" w:rsidRPr="00593122" w14:paraId="07FA00A0" w14:textId="77777777" w:rsidTr="00290C42"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08F2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1AA9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8ADB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FB5A5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85CB9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571E1" w:rsidRPr="00593122" w14:paraId="2DA56027" w14:textId="77777777" w:rsidTr="00290C42"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9E51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5900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2B17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063E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571E1" w:rsidRPr="00593122" w14:paraId="511ECE22" w14:textId="77777777" w:rsidTr="00290C42"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73A9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FCC7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24BB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C384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+8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B97E4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</w:tc>
      </w:tr>
      <w:tr w:rsidR="002571E1" w:rsidRPr="00593122" w14:paraId="66F37234" w14:textId="77777777" w:rsidTr="00290C42"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D30F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9EB9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 за 1 мин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E27E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D9F6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571E1" w:rsidRPr="00593122" w14:paraId="59EF53D3" w14:textId="77777777" w:rsidTr="00290C42">
        <w:trPr>
          <w:trHeight w:val="562"/>
        </w:trPr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2BCE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3B6E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AA47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F2BED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34FD8A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571E1" w:rsidRPr="00593122" w14:paraId="75D8BD11" w14:textId="77777777" w:rsidTr="00290C42"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FA470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2DE9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1996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7672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571E1" w:rsidRPr="00593122" w14:paraId="774B50D6" w14:textId="77777777" w:rsidTr="00290C42"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2439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59AD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19D0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023D8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E2DF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2571E1" w:rsidRPr="00593122" w14:paraId="1E3F9E90" w14:textId="77777777" w:rsidTr="00290C42">
        <w:tc>
          <w:tcPr>
            <w:tcW w:w="10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1B0E" w14:textId="77777777" w:rsidR="002571E1" w:rsidRPr="00593122" w:rsidRDefault="002571E1" w:rsidP="00290C4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2. Нормативы специальной физической подготовки</w:t>
            </w:r>
          </w:p>
        </w:tc>
      </w:tr>
      <w:tr w:rsidR="002571E1" w:rsidRPr="00593122" w14:paraId="30572D93" w14:textId="77777777" w:rsidTr="00290C42"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AFD1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F8C91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Лазание по канату без помощи ног 4 м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4D87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E606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2571E1" w:rsidRPr="00593122" w14:paraId="2A437399" w14:textId="77777777" w:rsidTr="00290C42"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3F7D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6525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01E6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BD01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B14C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71E1" w:rsidRPr="00593122" w14:paraId="22E3DF02" w14:textId="77777777" w:rsidTr="00290C42"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76E4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FF85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Лазание по канату без помощи ног 3 м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3A02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040B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2571E1" w:rsidRPr="00593122" w14:paraId="1CFCC9A2" w14:textId="77777777" w:rsidTr="00290C42"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19D5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CC81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5FAE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88DB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E9BC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571E1" w:rsidRPr="00593122" w14:paraId="1D942612" w14:textId="77777777" w:rsidTr="00290C42"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1AE7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DB98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 xml:space="preserve">Исходное положение </w:t>
            </w:r>
            <w:r w:rsidRPr="0016320F">
              <w:rPr>
                <w:rFonts w:ascii="Times New Roman" w:hAnsi="Times New Roman"/>
                <w:sz w:val="24"/>
                <w:szCs w:val="24"/>
              </w:rPr>
              <w:t>–</w:t>
            </w: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 xml:space="preserve">упор в положении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угол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, ноги вместе на параллельных брусьях. Силой согнувшись, подъем в стойку на руках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спичаг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4198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22DC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571E1" w:rsidRPr="00593122" w14:paraId="08FFB28E" w14:textId="77777777" w:rsidTr="00290C42"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3357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704A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9EFF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78DDB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CFA4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71E1" w:rsidRPr="00593122" w14:paraId="10374B6D" w14:textId="77777777" w:rsidTr="00290C42"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9B3F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996E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 xml:space="preserve">Исходное положение </w:t>
            </w:r>
            <w:r w:rsidRPr="0016320F">
              <w:rPr>
                <w:rFonts w:ascii="Times New Roman" w:hAnsi="Times New Roman"/>
                <w:sz w:val="24"/>
                <w:szCs w:val="24"/>
              </w:rPr>
              <w:t>–</w:t>
            </w: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 xml:space="preserve">упор в положении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угол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 xml:space="preserve">, ноги врозь на гимнастическом бревне. Силой согнувшись, подъем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в стойку на руках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спичаг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3C6C3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EA59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571E1" w:rsidRPr="00593122" w14:paraId="4127A298" w14:textId="77777777" w:rsidTr="00290C42"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4813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D293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2ACC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7BF9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CB35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71E1" w:rsidRPr="00593122" w14:paraId="3491925E" w14:textId="77777777" w:rsidTr="00290C42"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8241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B3B6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 xml:space="preserve">Упор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углом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 xml:space="preserve"> на гимнастических стоялках. Фиксация положения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F429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6E5C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571E1" w:rsidRPr="00593122" w14:paraId="1E7E00A4" w14:textId="77777777" w:rsidTr="00290C42"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FCE9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4B8A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BF41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FD73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571E1" w:rsidRPr="00593122" w14:paraId="6F2CA3B2" w14:textId="77777777" w:rsidTr="00290C42"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6194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47F9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 xml:space="preserve">Исходное положение </w:t>
            </w:r>
            <w:r w:rsidRPr="0016320F">
              <w:rPr>
                <w:rFonts w:ascii="Times New Roman" w:hAnsi="Times New Roman"/>
                <w:sz w:val="24"/>
                <w:szCs w:val="24"/>
              </w:rPr>
              <w:t>–</w:t>
            </w: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 xml:space="preserve">вис на гимнастической стенке хватом сверху. Подъем выпрямленных ног до касания гимнастической стенки в положение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высокий угол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51A28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76BA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571E1" w:rsidRPr="00593122" w14:paraId="7E4CE991" w14:textId="77777777" w:rsidTr="00290C42"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D39C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C989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59A6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DF6B7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BA47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571E1" w:rsidRPr="00593122" w14:paraId="712E2009" w14:textId="77777777" w:rsidTr="00290C42"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94D39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463B0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на параллельных брусьях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4AEC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46D5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571E1" w:rsidRPr="00593122" w14:paraId="778D0FE9" w14:textId="77777777" w:rsidTr="00290C42"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DE20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37FB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8787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1CBD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43835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71E1" w:rsidRPr="00593122" w14:paraId="31B73479" w14:textId="77777777" w:rsidTr="00290C42"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427F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EEDC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 xml:space="preserve">Исходное положение </w:t>
            </w:r>
            <w:r w:rsidRPr="0016320F">
              <w:rPr>
                <w:rFonts w:ascii="Times New Roman" w:hAnsi="Times New Roman"/>
                <w:sz w:val="24"/>
                <w:szCs w:val="24"/>
              </w:rPr>
              <w:t>–</w:t>
            </w: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 xml:space="preserve">вис прогнувшись на гимнастических кольцах. Опуститься в горизонтальный вис сзади. Фиксация </w:t>
            </w:r>
            <w:r w:rsidRPr="00593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положения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736FA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F27A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571E1" w:rsidRPr="00593122" w14:paraId="2FE39E41" w14:textId="77777777" w:rsidTr="00290C42"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CD10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C71D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7762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A7E5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C5FF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71E1" w:rsidRPr="00593122" w14:paraId="6F6CCDF8" w14:textId="77777777" w:rsidTr="00290C42"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FC8E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9E5D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 xml:space="preserve">Из исходного положения </w:t>
            </w:r>
            <w:r w:rsidRPr="0016320F">
              <w:rPr>
                <w:rFonts w:ascii="Times New Roman" w:hAnsi="Times New Roman"/>
                <w:sz w:val="24"/>
                <w:szCs w:val="24"/>
              </w:rPr>
              <w:t>–</w:t>
            </w: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стойка на лопатках, прямыми руками держась за гимнастическую стенку, опустить прямое тело до 45°. Фиксация положения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3A43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0C70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571E1" w:rsidRPr="00593122" w14:paraId="6D26BDF2" w14:textId="77777777" w:rsidTr="00290C42"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A685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06DF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6895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1896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0118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571E1" w:rsidRPr="00593122" w14:paraId="5DC87DE0" w14:textId="77777777" w:rsidTr="00290C42"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F104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E2EC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Подъем силой в упор из виса на гимнастических кольцах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419F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7189F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571E1" w:rsidRPr="00593122" w14:paraId="71839687" w14:textId="77777777" w:rsidTr="00290C42"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ECB7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095D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0961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AADA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3428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71E1" w:rsidRPr="00593122" w14:paraId="0BCB7168" w14:textId="77777777" w:rsidTr="00290C42"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BB7E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B3C2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 xml:space="preserve">Исходное положение </w:t>
            </w:r>
            <w:r w:rsidRPr="0016320F">
              <w:rPr>
                <w:rFonts w:ascii="Times New Roman" w:hAnsi="Times New Roman"/>
                <w:sz w:val="24"/>
                <w:szCs w:val="24"/>
              </w:rPr>
              <w:t>–</w:t>
            </w: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стойка на руках, на жерди. Спад в вис и подъем разгибом в упор, с последующим отмахом в стойку на руках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CAEE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E1CE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571E1" w:rsidRPr="00593122" w14:paraId="27D6B73A" w14:textId="77777777" w:rsidTr="00290C42"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66E5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16F0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D46B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07FA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EC5D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71E1" w:rsidRPr="00593122" w14:paraId="7AEBE56E" w14:textId="77777777" w:rsidTr="00290C42"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0741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4AFC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Стойка на руках на полу. Фиксация положения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A7D9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04E1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571E1" w:rsidRPr="00593122" w14:paraId="0C7C005D" w14:textId="77777777" w:rsidTr="00290C42"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A7EB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BF0E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7060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E91F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571E1" w:rsidRPr="00593122" w14:paraId="53EDCEB4" w14:textId="77777777" w:rsidTr="00290C42"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A8CF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C971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Стойка на руках на гимнастиче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 бревне. Фиксация положения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CF63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F2E9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571E1" w:rsidRPr="00593122" w14:paraId="2F1494C6" w14:textId="77777777" w:rsidTr="00290C42"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A51B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F539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3B36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669A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EF92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571E1" w:rsidRPr="00593122" w14:paraId="5AE41D79" w14:textId="77777777" w:rsidTr="00290C42">
        <w:tc>
          <w:tcPr>
            <w:tcW w:w="10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3683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3. Уровень спортивной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валификации </w:t>
            </w:r>
          </w:p>
        </w:tc>
      </w:tr>
      <w:tr w:rsidR="002571E1" w:rsidRPr="00593122" w14:paraId="204295C6" w14:textId="77777777" w:rsidTr="00290C4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9BA5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1055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разряд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кандидат в мастера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3578A160" w14:textId="77777777" w:rsidR="002571E1" w:rsidRPr="00593122" w:rsidRDefault="002571E1" w:rsidP="002571E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FD3AE8C" w14:textId="77777777" w:rsidR="002571E1" w:rsidRDefault="002571E1" w:rsidP="00257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6DC266C" w14:textId="77777777" w:rsidR="002571E1" w:rsidRPr="00593122" w:rsidRDefault="002571E1" w:rsidP="002571E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BAD6EC" w14:textId="77777777" w:rsidR="002571E1" w:rsidRPr="00593122" w:rsidRDefault="002571E1" w:rsidP="002571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1" w:name="_Hlk91062254"/>
      <w:r w:rsidRPr="00593122">
        <w:rPr>
          <w:rFonts w:ascii="Times New Roman" w:eastAsia="Times New Roman" w:hAnsi="Times New Roman" w:cs="Times New Roman"/>
          <w:b/>
          <w:sz w:val="28"/>
          <w:szCs w:val="28"/>
        </w:rPr>
        <w:t>Нормативы общей физической и специальной физической подготовки</w:t>
      </w:r>
      <w:r w:rsidRPr="00593122">
        <w:rPr>
          <w:rFonts w:ascii="Times New Roman" w:hAnsi="Times New Roman" w:cs="Times New Roman"/>
          <w:b/>
          <w:sz w:val="28"/>
          <w:szCs w:val="28"/>
        </w:rPr>
        <w:br/>
        <w:t xml:space="preserve">и </w:t>
      </w:r>
      <w:r w:rsidRPr="00593122">
        <w:rPr>
          <w:rFonts w:ascii="Times New Roman" w:hAnsi="Times New Roman" w:cs="Times New Roman"/>
          <w:b/>
          <w:bCs/>
          <w:sz w:val="28"/>
          <w:szCs w:val="28"/>
        </w:rPr>
        <w:t>уровень спортивной квалификации (спортивн</w:t>
      </w:r>
      <w:r>
        <w:rPr>
          <w:rFonts w:ascii="Times New Roman" w:hAnsi="Times New Roman" w:cs="Times New Roman"/>
          <w:b/>
          <w:bCs/>
          <w:sz w:val="28"/>
          <w:szCs w:val="28"/>
        </w:rPr>
        <w:t>ые</w:t>
      </w:r>
      <w:r w:rsidR="00817A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3122">
        <w:rPr>
          <w:rFonts w:ascii="Times New Roman" w:hAnsi="Times New Roman" w:cs="Times New Roman"/>
          <w:b/>
          <w:bCs/>
          <w:sz w:val="28"/>
          <w:szCs w:val="28"/>
        </w:rPr>
        <w:t>звани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593122">
        <w:rPr>
          <w:rFonts w:ascii="Times New Roman" w:hAnsi="Times New Roman" w:cs="Times New Roman"/>
          <w:b/>
          <w:bCs/>
          <w:sz w:val="28"/>
          <w:szCs w:val="28"/>
        </w:rPr>
        <w:t xml:space="preserve">) для зачисления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93122">
        <w:rPr>
          <w:rFonts w:ascii="Times New Roman" w:hAnsi="Times New Roman" w:cs="Times New Roman"/>
          <w:b/>
          <w:bCs/>
          <w:sz w:val="28"/>
          <w:szCs w:val="28"/>
        </w:rPr>
        <w:t>и перевода</w:t>
      </w:r>
      <w:r w:rsidR="00817A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3122">
        <w:rPr>
          <w:rFonts w:ascii="Times New Roman" w:hAnsi="Times New Roman" w:cs="Times New Roman"/>
          <w:b/>
          <w:bCs/>
          <w:sz w:val="28"/>
          <w:szCs w:val="28"/>
        </w:rPr>
        <w:t xml:space="preserve">на этап высшего спортивного мастерства по виду спорта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93122">
        <w:rPr>
          <w:rFonts w:ascii="Times New Roman" w:hAnsi="Times New Roman" w:cs="Times New Roman"/>
          <w:b/>
          <w:sz w:val="28"/>
          <w:szCs w:val="28"/>
        </w:rPr>
        <w:t>спортивная гимнастика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21"/>
    <w:p w14:paraId="28D405D6" w14:textId="77777777" w:rsidR="002571E1" w:rsidRPr="007719F6" w:rsidRDefault="002571E1" w:rsidP="002571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19F6">
        <w:rPr>
          <w:rFonts w:ascii="Times New Roman" w:hAnsi="Times New Roman" w:cs="Times New Roman"/>
          <w:sz w:val="28"/>
          <w:szCs w:val="28"/>
        </w:rPr>
        <w:t>Таблица № 12</w:t>
      </w: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1"/>
        <w:gridCol w:w="4422"/>
        <w:gridCol w:w="1361"/>
        <w:gridCol w:w="1821"/>
        <w:gridCol w:w="1984"/>
      </w:tblGrid>
      <w:tr w:rsidR="002571E1" w:rsidRPr="00593122" w14:paraId="6D89D8A9" w14:textId="77777777" w:rsidTr="00290C42"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9E02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A690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DB79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7FDC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2571E1" w:rsidRPr="00593122" w14:paraId="3DB4BCBD" w14:textId="77777777" w:rsidTr="00290C42"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BF02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940F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BF3E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856B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юноши/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юниоры/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0FD1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девушки/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юниорки/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</w:tr>
      <w:tr w:rsidR="002571E1" w:rsidRPr="00593122" w14:paraId="38203CE7" w14:textId="77777777" w:rsidTr="00290C42">
        <w:tc>
          <w:tcPr>
            <w:tcW w:w="10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6338" w14:textId="77777777" w:rsidR="002571E1" w:rsidRPr="00593122" w:rsidRDefault="002571E1" w:rsidP="00290C4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1. Нормативы общей физической подготовки</w:t>
            </w:r>
          </w:p>
        </w:tc>
      </w:tr>
      <w:tr w:rsidR="002571E1" w:rsidRPr="00593122" w14:paraId="3052A108" w14:textId="77777777" w:rsidTr="00290C42"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306D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9C84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Челночный бег 3x10 м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4266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4A14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2571E1" w:rsidRPr="00593122" w14:paraId="080B5856" w14:textId="77777777" w:rsidTr="00290C42"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797C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7220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F4A3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0833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7773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2571E1" w:rsidRPr="00593122" w14:paraId="29928AA5" w14:textId="77777777" w:rsidTr="00290C42"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8A1C0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219AB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Бег 20 м с высокого старта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8393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58B3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2571E1" w:rsidRPr="00593122" w14:paraId="034BA88D" w14:textId="77777777" w:rsidTr="00290C42"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AE96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97BE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398D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B4C8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3F56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571E1" w:rsidRPr="00593122" w14:paraId="3CFF381F" w14:textId="77777777" w:rsidTr="00290C42"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E8B1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7C02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641EA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9FD3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571E1" w:rsidRPr="00593122" w14:paraId="2EE670AD" w14:textId="77777777" w:rsidTr="00290C42"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C844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ABBA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BBF0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B6F5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CDDC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571E1" w:rsidRPr="00593122" w14:paraId="5BC1758F" w14:textId="77777777" w:rsidTr="00290C42"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6B26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6387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F9E6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CDD0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571E1" w:rsidRPr="00593122" w14:paraId="5C5E7E14" w14:textId="77777777" w:rsidTr="00290C42"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D65A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07A6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33AF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AC3E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0C767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+12</w:t>
            </w:r>
          </w:p>
        </w:tc>
      </w:tr>
      <w:tr w:rsidR="002571E1" w:rsidRPr="00593122" w14:paraId="266A51CE" w14:textId="77777777" w:rsidTr="00290C42"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9FEE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3F10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F4E0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8E15C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571E1" w:rsidRPr="00593122" w14:paraId="493C1D20" w14:textId="77777777" w:rsidTr="00290C42"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0BF9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3BE2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FA35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AA6E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1C72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2571E1" w:rsidRPr="00593122" w14:paraId="672F74D7" w14:textId="77777777" w:rsidTr="00290C42"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3B0E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472E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 на спине за 1 мин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60F1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BDFD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571E1" w:rsidRPr="00593122" w14:paraId="3454978C" w14:textId="77777777" w:rsidTr="00290C42"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4575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5BD1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313F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334D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DCB9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571E1" w:rsidRPr="00593122" w14:paraId="2FE32B49" w14:textId="77777777" w:rsidTr="00290C42">
        <w:tc>
          <w:tcPr>
            <w:tcW w:w="10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B6E5" w14:textId="77777777" w:rsidR="002571E1" w:rsidRPr="00593122" w:rsidRDefault="002571E1" w:rsidP="00290C4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2. Нормативы специальной физической подготовки</w:t>
            </w:r>
          </w:p>
        </w:tc>
      </w:tr>
      <w:tr w:rsidR="002571E1" w:rsidRPr="00593122" w14:paraId="0142AF8F" w14:textId="77777777" w:rsidTr="00290C42"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5CEC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958F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Лазание по канату без помощи ног 5 м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8842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28BD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2571E1" w:rsidRPr="00593122" w14:paraId="0859ADFC" w14:textId="77777777" w:rsidTr="00290C42"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ACB4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7897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2054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30CD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ECBB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2571E1" w:rsidRPr="00593122" w14:paraId="465C1593" w14:textId="77777777" w:rsidTr="00290C42"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4D2C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8CC4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на параллельных брусьях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217BD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9403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571E1" w:rsidRPr="00593122" w14:paraId="1B3E9911" w14:textId="77777777" w:rsidTr="00290C42"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841D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32F7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ECD3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0BE2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9D8B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71E1" w:rsidRPr="00593122" w14:paraId="5621416B" w14:textId="77777777" w:rsidTr="00290C42"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E429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E191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 xml:space="preserve">Исходное положение </w:t>
            </w:r>
            <w:r w:rsidRPr="0016320F">
              <w:rPr>
                <w:rFonts w:ascii="Times New Roman" w:hAnsi="Times New Roman"/>
                <w:sz w:val="24"/>
                <w:szCs w:val="24"/>
              </w:rPr>
              <w:t>–</w:t>
            </w: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 xml:space="preserve"> упор в положении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угол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 xml:space="preserve">, ноги врозь на гимнастическом бревне. Силой согнувшись, подъем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в стойку на руках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6E5D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B4D6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571E1" w:rsidRPr="00593122" w14:paraId="4A1A6A7F" w14:textId="77777777" w:rsidTr="00290C42"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913E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DC86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FB30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39AE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8881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571E1" w:rsidRPr="00593122" w14:paraId="3398C09C" w14:textId="77777777" w:rsidTr="00290C42"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4555D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B8B5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Горизонтальный упор на руках ноги врозь на параллельных брусьях или гимнастических стойках. Фиксация положения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F590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47E4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571E1" w:rsidRPr="00593122" w14:paraId="630660E6" w14:textId="77777777" w:rsidTr="00290C42"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DECB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B51C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E92F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8D22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421F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71E1" w:rsidRPr="00593122" w14:paraId="5BEEBF4B" w14:textId="77777777" w:rsidTr="00290C42"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35E5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0399B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высокий угол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 xml:space="preserve"> на гимнастическом бревне, ноги вертикально. Фиксация положения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B79E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E6BD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571E1" w:rsidRPr="00593122" w14:paraId="38EE02BA" w14:textId="77777777" w:rsidTr="00290C42"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89E4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F45F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ED27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C8C2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A148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571E1" w:rsidRPr="00593122" w14:paraId="5CFC2EF3" w14:textId="77777777" w:rsidTr="00290C42"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5C8F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9C42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Подъем силой в упор из виса на гимнастических кольцах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986A9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F6CE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571E1" w:rsidRPr="00593122" w14:paraId="4568527A" w14:textId="77777777" w:rsidTr="00290C42"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12B1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F827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C092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50B2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843A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71E1" w:rsidRPr="00593122" w14:paraId="12C99332" w14:textId="77777777" w:rsidTr="00290C42"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EF02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EDA7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 xml:space="preserve">Исходное положение </w:t>
            </w:r>
            <w:r w:rsidRPr="0016320F">
              <w:rPr>
                <w:rFonts w:ascii="Times New Roman" w:hAnsi="Times New Roman"/>
                <w:sz w:val="24"/>
                <w:szCs w:val="24"/>
              </w:rPr>
              <w:t>–</w:t>
            </w: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стойка на руках, на жерди. Оборот назад не касаясь жерди в стойку на руках и спад в вис,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последующим подъемом разгибом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 xml:space="preserve"> в упор и отмахом в стойку на руках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F5E9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0C81C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571E1" w:rsidRPr="00593122" w14:paraId="37D648E3" w14:textId="77777777" w:rsidTr="00290C42"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A168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EE1F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DED9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CFE88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56C3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571E1" w:rsidRPr="00593122" w14:paraId="0CBD3FD3" w14:textId="77777777" w:rsidTr="00290C42"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0255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56DD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Стойка на руках на полу. Фиксация положения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29EA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B060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571E1" w:rsidRPr="00593122" w14:paraId="582C0351" w14:textId="77777777" w:rsidTr="00290C42"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3953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FD6B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CAA8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9899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5124E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71E1" w:rsidRPr="00593122" w14:paraId="5EB0E0B7" w14:textId="77777777" w:rsidTr="00290C42"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111F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8BCF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Стойка на руках на гимнастическом бревне. Фиксация положения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4ADB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9869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571E1" w:rsidRPr="00593122" w14:paraId="1C1604C5" w14:textId="77777777" w:rsidTr="00290C42"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ADE3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BC67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7437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2FAE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24EB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571E1" w:rsidRPr="00593122" w14:paraId="08E1879E" w14:textId="77777777" w:rsidTr="00290C42">
        <w:tc>
          <w:tcPr>
            <w:tcW w:w="10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B24A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Уровень спор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тивной квалификации</w:t>
            </w:r>
          </w:p>
        </w:tc>
      </w:tr>
      <w:tr w:rsidR="002571E1" w:rsidRPr="00593122" w14:paraId="2CECE582" w14:textId="77777777" w:rsidTr="00290C4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7DDB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2303" w14:textId="77777777" w:rsidR="002571E1" w:rsidRPr="00593122" w:rsidRDefault="002571E1" w:rsidP="00290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93122">
              <w:rPr>
                <w:rFonts w:ascii="Times New Roman" w:hAnsi="Times New Roman" w:cs="Times New Roman"/>
                <w:sz w:val="24"/>
                <w:szCs w:val="24"/>
              </w:rPr>
              <w:t>мастер спорта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172D87A4" w14:textId="77777777" w:rsidR="002571E1" w:rsidRPr="00593122" w:rsidRDefault="002571E1" w:rsidP="002571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B96922" w14:textId="77777777" w:rsidR="00A84BB6" w:rsidRPr="00A84BB6" w:rsidRDefault="00A84BB6" w:rsidP="00817A4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84BB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84B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84BB6">
        <w:rPr>
          <w:rFonts w:ascii="Times New Roman" w:hAnsi="Times New Roman" w:cs="Times New Roman"/>
          <w:b/>
          <w:bCs/>
          <w:sz w:val="28"/>
          <w:szCs w:val="28"/>
        </w:rPr>
        <w:t>Ра</w:t>
      </w:r>
      <w:r w:rsidR="00290C42">
        <w:rPr>
          <w:rFonts w:ascii="Times New Roman" w:hAnsi="Times New Roman" w:cs="Times New Roman"/>
          <w:b/>
          <w:bCs/>
          <w:sz w:val="28"/>
          <w:szCs w:val="28"/>
        </w:rPr>
        <w:t>бочая программа по виду спорта «спортивная гимнастика»</w:t>
      </w:r>
    </w:p>
    <w:p w14:paraId="0C030CEE" w14:textId="77777777" w:rsidR="00A84BB6" w:rsidRPr="00A84BB6" w:rsidRDefault="00A84BB6" w:rsidP="00A84B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C13B630" w14:textId="77777777" w:rsidR="00BA4600" w:rsidRDefault="00290C42" w:rsidP="0010621B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bookmarkStart w:id="22" w:name="_Hlk124243861"/>
      <w:bookmarkStart w:id="23" w:name="_Hlk109833945"/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10621B">
        <w:rPr>
          <w:rFonts w:ascii="Times New Roman" w:hAnsi="Times New Roman" w:cs="Times New Roman"/>
          <w:sz w:val="28"/>
          <w:szCs w:val="28"/>
        </w:rPr>
        <w:t xml:space="preserve"> </w:t>
      </w:r>
      <w:r w:rsidR="00A84BB6" w:rsidRPr="0010621B">
        <w:rPr>
          <w:rFonts w:ascii="Times New Roman" w:hAnsi="Times New Roman" w:cs="Times New Roman"/>
          <w:sz w:val="28"/>
          <w:szCs w:val="28"/>
        </w:rPr>
        <w:t>Программный материал</w:t>
      </w:r>
      <w:r w:rsidR="00A84BB6" w:rsidRPr="0010621B">
        <w:rPr>
          <w:rFonts w:ascii="Times New Roman" w:hAnsi="Times New Roman" w:cs="Times New Roman"/>
          <w:bCs/>
          <w:sz w:val="28"/>
          <w:szCs w:val="28"/>
        </w:rPr>
        <w:t xml:space="preserve"> для учебно-тренировочных занятий </w:t>
      </w:r>
    </w:p>
    <w:p w14:paraId="4B414453" w14:textId="77777777" w:rsidR="00BA4600" w:rsidRDefault="00BA4600" w:rsidP="0010621B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21E70BC8" w14:textId="77777777" w:rsidR="00290C42" w:rsidRDefault="00290C42" w:rsidP="0010621B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видам подготовки для любого этапа спортивной подготовки относят:</w:t>
      </w:r>
    </w:p>
    <w:p w14:paraId="37BBB326" w14:textId="77777777" w:rsidR="00290C42" w:rsidRDefault="00290C42" w:rsidP="0010621B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обще – физическую  подготовку;</w:t>
      </w:r>
    </w:p>
    <w:p w14:paraId="36D49B30" w14:textId="77777777" w:rsidR="00290C42" w:rsidRDefault="00290C42" w:rsidP="0010621B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специально-физическую подготовку;</w:t>
      </w:r>
    </w:p>
    <w:p w14:paraId="155246DF" w14:textId="77777777" w:rsidR="00290C42" w:rsidRDefault="00290C42" w:rsidP="0010621B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техническую подготовку;</w:t>
      </w:r>
    </w:p>
    <w:p w14:paraId="1075A8F7" w14:textId="77777777" w:rsidR="00290C42" w:rsidRDefault="00290C42" w:rsidP="0010621B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тактическую подготовку;</w:t>
      </w:r>
    </w:p>
    <w:p w14:paraId="0CDFB7F1" w14:textId="77777777" w:rsidR="00290C42" w:rsidRDefault="00290C42" w:rsidP="0010621B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психологическую подготовку;</w:t>
      </w:r>
    </w:p>
    <w:p w14:paraId="7DA05278" w14:textId="77777777" w:rsidR="00290C42" w:rsidRDefault="00290C42" w:rsidP="0010621B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теоретическую подготовку;</w:t>
      </w:r>
    </w:p>
    <w:p w14:paraId="0A88AF19" w14:textId="77777777" w:rsidR="00290C42" w:rsidRDefault="00290C42" w:rsidP="0010621B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контрольные мероприятия (тестирование и контроль)</w:t>
      </w:r>
    </w:p>
    <w:p w14:paraId="38B1FBF8" w14:textId="77777777" w:rsidR="00290C42" w:rsidRDefault="00290C42" w:rsidP="0010621B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инструкторскую практику;</w:t>
      </w:r>
    </w:p>
    <w:p w14:paraId="1F1C212D" w14:textId="77777777" w:rsidR="00290C42" w:rsidRDefault="00290C42" w:rsidP="0010621B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судейскую практику;</w:t>
      </w:r>
    </w:p>
    <w:p w14:paraId="15318B26" w14:textId="77777777" w:rsidR="00290C42" w:rsidRDefault="00290C42" w:rsidP="0010621B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медицинские и медико-биологические мероприятия;</w:t>
      </w:r>
    </w:p>
    <w:p w14:paraId="28B3F571" w14:textId="77777777" w:rsidR="00290C42" w:rsidRDefault="00290C42" w:rsidP="0010621B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восстановительные мероприятия</w:t>
      </w:r>
    </w:p>
    <w:bookmarkEnd w:id="22"/>
    <w:p w14:paraId="1ADBB237" w14:textId="77777777" w:rsidR="0024721C" w:rsidRDefault="0024721C" w:rsidP="0010621B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7950AA5D" w14:textId="77777777" w:rsidR="00817A4A" w:rsidRPr="0024721C" w:rsidRDefault="00817A4A" w:rsidP="0024721C">
      <w:pPr>
        <w:tabs>
          <w:tab w:val="left" w:pos="284"/>
        </w:tabs>
        <w:autoSpaceDE w:val="0"/>
        <w:spacing w:line="240" w:lineRule="auto"/>
        <w:ind w:left="1077"/>
        <w:contextualSpacing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24721C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Годовое планирование программного материала</w:t>
      </w:r>
    </w:p>
    <w:p w14:paraId="26A4AF71" w14:textId="77777777" w:rsidR="00817A4A" w:rsidRPr="0024721C" w:rsidRDefault="00817A4A" w:rsidP="0024721C">
      <w:pPr>
        <w:tabs>
          <w:tab w:val="left" w:pos="284"/>
        </w:tabs>
        <w:autoSpaceDE w:val="0"/>
        <w:spacing w:line="240" w:lineRule="auto"/>
        <w:ind w:left="1077"/>
        <w:contextualSpacing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24721C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на этапе начальной подготовки</w:t>
      </w:r>
    </w:p>
    <w:p w14:paraId="16EB4D0F" w14:textId="77777777" w:rsidR="00817A4A" w:rsidRPr="0024721C" w:rsidRDefault="00817A4A" w:rsidP="0024721C">
      <w:pPr>
        <w:tabs>
          <w:tab w:val="left" w:pos="284"/>
        </w:tabs>
        <w:autoSpaceDE w:val="0"/>
        <w:spacing w:line="240" w:lineRule="auto"/>
        <w:ind w:left="1077"/>
        <w:contextualSpacing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24721C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До года</w:t>
      </w:r>
      <w:r w:rsidR="0024721C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                                                                                         </w:t>
      </w:r>
      <w:r w:rsidR="0024721C" w:rsidRPr="007719F6">
        <w:rPr>
          <w:rFonts w:ascii="Times New Roman CYR" w:eastAsia="Times New Roman CYR" w:hAnsi="Times New Roman CYR" w:cs="Times New Roman CYR"/>
          <w:bCs/>
          <w:sz w:val="28"/>
          <w:szCs w:val="28"/>
        </w:rPr>
        <w:t>Таблица  № 13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1699"/>
        <w:gridCol w:w="580"/>
        <w:gridCol w:w="580"/>
        <w:gridCol w:w="580"/>
        <w:gridCol w:w="580"/>
        <w:gridCol w:w="579"/>
        <w:gridCol w:w="579"/>
        <w:gridCol w:w="579"/>
        <w:gridCol w:w="579"/>
        <w:gridCol w:w="579"/>
        <w:gridCol w:w="619"/>
        <w:gridCol w:w="579"/>
        <w:gridCol w:w="579"/>
        <w:gridCol w:w="913"/>
      </w:tblGrid>
      <w:tr w:rsidR="00D07112" w:rsidRPr="00805A9F" w14:paraId="14062D40" w14:textId="77777777" w:rsidTr="0024721C">
        <w:trPr>
          <w:trHeight w:val="791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BF7E51B" w14:textId="77777777" w:rsidR="00817A4A" w:rsidRPr="00805A9F" w:rsidRDefault="00817A4A" w:rsidP="00817A4A">
            <w:pPr>
              <w:tabs>
                <w:tab w:val="left" w:pos="284"/>
              </w:tabs>
              <w:autoSpaceDE w:val="0"/>
              <w:snapToGrid w:val="0"/>
              <w:ind w:left="113" w:right="113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805A9F">
              <w:rPr>
                <w:rFonts w:ascii="Times New Roman" w:eastAsia="Times New Roman CYR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01D208A" w14:textId="77777777" w:rsidR="00817A4A" w:rsidRPr="00805A9F" w:rsidRDefault="00817A4A" w:rsidP="00817A4A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805A9F">
              <w:rPr>
                <w:rFonts w:ascii="Times New Roman" w:eastAsia="Times New Roman CYR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8761EE9" w14:textId="77777777" w:rsidR="00817A4A" w:rsidRPr="00805A9F" w:rsidRDefault="00817A4A" w:rsidP="00817A4A">
            <w:pPr>
              <w:tabs>
                <w:tab w:val="left" w:pos="494"/>
              </w:tabs>
              <w:autoSpaceDE w:val="0"/>
              <w:snapToGrid w:val="0"/>
              <w:ind w:left="-7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IX</w:t>
            </w:r>
          </w:p>
        </w:tc>
        <w:tc>
          <w:tcPr>
            <w:tcW w:w="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68C7CC7" w14:textId="77777777" w:rsidR="00817A4A" w:rsidRPr="00805A9F" w:rsidRDefault="00817A4A" w:rsidP="00817A4A">
            <w:pPr>
              <w:tabs>
                <w:tab w:val="left" w:pos="284"/>
              </w:tabs>
              <w:autoSpaceDE w:val="0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69BB79B" w14:textId="77777777" w:rsidR="00817A4A" w:rsidRPr="00805A9F" w:rsidRDefault="00817A4A" w:rsidP="00817A4A">
            <w:pPr>
              <w:tabs>
                <w:tab w:val="left" w:pos="284"/>
              </w:tabs>
              <w:autoSpaceDE w:val="0"/>
              <w:snapToGrid w:val="0"/>
              <w:ind w:left="-75" w:right="-1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XI</w:t>
            </w:r>
          </w:p>
        </w:tc>
        <w:tc>
          <w:tcPr>
            <w:tcW w:w="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EDFA2ED" w14:textId="77777777" w:rsidR="00817A4A" w:rsidRPr="00805A9F" w:rsidRDefault="00817A4A" w:rsidP="00817A4A">
            <w:pPr>
              <w:tabs>
                <w:tab w:val="left" w:pos="-100"/>
                <w:tab w:val="left" w:pos="325"/>
              </w:tabs>
              <w:autoSpaceDE w:val="0"/>
              <w:snapToGrid w:val="0"/>
              <w:ind w:left="-100" w:right="-91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XII</w:t>
            </w:r>
          </w:p>
        </w:tc>
        <w:tc>
          <w:tcPr>
            <w:tcW w:w="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47A5456" w14:textId="77777777" w:rsidR="00817A4A" w:rsidRPr="00805A9F" w:rsidRDefault="00817A4A" w:rsidP="00817A4A">
            <w:pPr>
              <w:tabs>
                <w:tab w:val="left" w:pos="284"/>
              </w:tabs>
              <w:autoSpaceDE w:val="0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40232D9" w14:textId="77777777" w:rsidR="00817A4A" w:rsidRPr="00805A9F" w:rsidRDefault="00817A4A" w:rsidP="00817A4A">
            <w:pPr>
              <w:tabs>
                <w:tab w:val="left" w:pos="284"/>
                <w:tab w:val="left" w:pos="403"/>
              </w:tabs>
              <w:autoSpaceDE w:val="0"/>
              <w:snapToGrid w:val="0"/>
              <w:ind w:left="-164"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3656CE0" w14:textId="77777777" w:rsidR="00817A4A" w:rsidRPr="00805A9F" w:rsidRDefault="00817A4A" w:rsidP="00817A4A">
            <w:pPr>
              <w:tabs>
                <w:tab w:val="left" w:pos="-47"/>
              </w:tabs>
              <w:autoSpaceDE w:val="0"/>
              <w:snapToGrid w:val="0"/>
              <w:ind w:left="-188" w:right="-1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50E9022" w14:textId="77777777" w:rsidR="00817A4A" w:rsidRPr="00805A9F" w:rsidRDefault="00817A4A" w:rsidP="00817A4A">
            <w:pPr>
              <w:tabs>
                <w:tab w:val="left" w:pos="496"/>
              </w:tabs>
              <w:autoSpaceDE w:val="0"/>
              <w:snapToGrid w:val="0"/>
              <w:ind w:left="-71" w:right="-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ABC627B" w14:textId="77777777" w:rsidR="00817A4A" w:rsidRPr="00805A9F" w:rsidRDefault="00817A4A" w:rsidP="00817A4A">
            <w:pPr>
              <w:tabs>
                <w:tab w:val="left" w:pos="284"/>
              </w:tabs>
              <w:autoSpaceDE w:val="0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81B0BBC" w14:textId="77777777" w:rsidR="00817A4A" w:rsidRPr="00805A9F" w:rsidRDefault="00817A4A" w:rsidP="00817A4A">
            <w:pPr>
              <w:tabs>
                <w:tab w:val="left" w:pos="284"/>
              </w:tabs>
              <w:autoSpaceDE w:val="0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VI</w:t>
            </w:r>
          </w:p>
        </w:tc>
        <w:tc>
          <w:tcPr>
            <w:tcW w:w="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09DF94C" w14:textId="77777777" w:rsidR="00817A4A" w:rsidRPr="00805A9F" w:rsidRDefault="00817A4A" w:rsidP="00817A4A">
            <w:pPr>
              <w:tabs>
                <w:tab w:val="left" w:pos="284"/>
              </w:tabs>
              <w:autoSpaceDE w:val="0"/>
              <w:snapToGrid w:val="0"/>
              <w:ind w:left="-61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VII</w:t>
            </w:r>
          </w:p>
        </w:tc>
        <w:tc>
          <w:tcPr>
            <w:tcW w:w="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771B5D2" w14:textId="77777777" w:rsidR="00817A4A" w:rsidRPr="00805A9F" w:rsidRDefault="00817A4A" w:rsidP="00817A4A">
            <w:pPr>
              <w:tabs>
                <w:tab w:val="left" w:pos="487"/>
              </w:tabs>
              <w:autoSpaceDE w:val="0"/>
              <w:snapToGrid w:val="0"/>
              <w:ind w:left="-80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VIII</w:t>
            </w:r>
          </w:p>
        </w:tc>
        <w:tc>
          <w:tcPr>
            <w:tcW w:w="9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05911A2" w14:textId="77777777" w:rsidR="00817A4A" w:rsidRPr="00805A9F" w:rsidRDefault="00817A4A" w:rsidP="00817A4A">
            <w:pPr>
              <w:tabs>
                <w:tab w:val="left" w:pos="284"/>
              </w:tabs>
              <w:autoSpaceDE w:val="0"/>
              <w:snapToGrid w:val="0"/>
              <w:ind w:left="113" w:right="113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805A9F">
              <w:rPr>
                <w:rFonts w:ascii="Times New Roman" w:eastAsia="Times New Roman CYR" w:hAnsi="Times New Roman" w:cs="Times New Roman"/>
                <w:sz w:val="20"/>
                <w:szCs w:val="20"/>
              </w:rPr>
              <w:t>Всего</w:t>
            </w:r>
          </w:p>
        </w:tc>
      </w:tr>
      <w:tr w:rsidR="00D07112" w:rsidRPr="00805A9F" w14:paraId="7B5882D1" w14:textId="77777777" w:rsidTr="0024721C">
        <w:trPr>
          <w:trHeight w:val="23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C02A8F8" w14:textId="77777777" w:rsidR="00D07112" w:rsidRPr="00805A9F" w:rsidRDefault="00D07112" w:rsidP="00817A4A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D191F31" w14:textId="77777777" w:rsidR="00D07112" w:rsidRPr="00805A9F" w:rsidRDefault="00D07112" w:rsidP="00817A4A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805A9F">
              <w:rPr>
                <w:rFonts w:ascii="Times New Roman" w:eastAsia="Times New Roman CYR" w:hAnsi="Times New Roman" w:cs="Times New Roman"/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7CE6042" w14:textId="77777777" w:rsidR="00D07112" w:rsidRPr="00805A9F" w:rsidRDefault="00D07112" w:rsidP="00817A4A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5A9F">
              <w:rPr>
                <w:rFonts w:ascii="Times New Roman" w:eastAsia="Times New Roman" w:hAnsi="Times New Roman" w:cs="Times New Roman"/>
                <w:sz w:val="16"/>
                <w:szCs w:val="16"/>
              </w:rPr>
              <w:t>4.5-6</w:t>
            </w:r>
          </w:p>
        </w:tc>
        <w:tc>
          <w:tcPr>
            <w:tcW w:w="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34FAC6C" w14:textId="77777777" w:rsidR="00D07112" w:rsidRPr="00805A9F" w:rsidRDefault="00D07112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5A9F">
              <w:rPr>
                <w:rFonts w:ascii="Times New Roman" w:eastAsia="Times New Roman" w:hAnsi="Times New Roman" w:cs="Times New Roman"/>
                <w:sz w:val="16"/>
                <w:szCs w:val="16"/>
              </w:rPr>
              <w:t>4.5-6</w:t>
            </w:r>
          </w:p>
        </w:tc>
        <w:tc>
          <w:tcPr>
            <w:tcW w:w="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296B361" w14:textId="77777777" w:rsidR="00D07112" w:rsidRPr="00805A9F" w:rsidRDefault="00D07112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5A9F">
              <w:rPr>
                <w:rFonts w:ascii="Times New Roman" w:eastAsia="Times New Roman" w:hAnsi="Times New Roman" w:cs="Times New Roman"/>
                <w:sz w:val="16"/>
                <w:szCs w:val="16"/>
              </w:rPr>
              <w:t>4.5-6</w:t>
            </w:r>
          </w:p>
        </w:tc>
        <w:tc>
          <w:tcPr>
            <w:tcW w:w="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A6C6BB9" w14:textId="77777777" w:rsidR="00D07112" w:rsidRPr="00805A9F" w:rsidRDefault="00D07112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5A9F">
              <w:rPr>
                <w:rFonts w:ascii="Times New Roman" w:eastAsia="Times New Roman" w:hAnsi="Times New Roman" w:cs="Times New Roman"/>
                <w:sz w:val="16"/>
                <w:szCs w:val="16"/>
              </w:rPr>
              <w:t>4.5-6</w:t>
            </w:r>
          </w:p>
        </w:tc>
        <w:tc>
          <w:tcPr>
            <w:tcW w:w="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C6D9018" w14:textId="77777777" w:rsidR="00D07112" w:rsidRPr="00805A9F" w:rsidRDefault="00D07112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5A9F">
              <w:rPr>
                <w:rFonts w:ascii="Times New Roman" w:eastAsia="Times New Roman" w:hAnsi="Times New Roman" w:cs="Times New Roman"/>
                <w:sz w:val="16"/>
                <w:szCs w:val="16"/>
              </w:rPr>
              <w:t>4.5-6</w:t>
            </w:r>
          </w:p>
        </w:tc>
        <w:tc>
          <w:tcPr>
            <w:tcW w:w="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23DB42D" w14:textId="77777777" w:rsidR="00D07112" w:rsidRPr="00805A9F" w:rsidRDefault="00D07112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5A9F">
              <w:rPr>
                <w:rFonts w:ascii="Times New Roman" w:eastAsia="Times New Roman" w:hAnsi="Times New Roman" w:cs="Times New Roman"/>
                <w:sz w:val="16"/>
                <w:szCs w:val="16"/>
              </w:rPr>
              <w:t>4.5-6</w:t>
            </w:r>
          </w:p>
        </w:tc>
        <w:tc>
          <w:tcPr>
            <w:tcW w:w="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435D274" w14:textId="77777777" w:rsidR="00D07112" w:rsidRPr="00805A9F" w:rsidRDefault="00D07112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5A9F">
              <w:rPr>
                <w:rFonts w:ascii="Times New Roman" w:eastAsia="Times New Roman" w:hAnsi="Times New Roman" w:cs="Times New Roman"/>
                <w:sz w:val="16"/>
                <w:szCs w:val="16"/>
              </w:rPr>
              <w:t>4.5-6</w:t>
            </w:r>
          </w:p>
        </w:tc>
        <w:tc>
          <w:tcPr>
            <w:tcW w:w="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FD77725" w14:textId="77777777" w:rsidR="00D07112" w:rsidRPr="00805A9F" w:rsidRDefault="00D07112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5A9F">
              <w:rPr>
                <w:rFonts w:ascii="Times New Roman" w:eastAsia="Times New Roman" w:hAnsi="Times New Roman" w:cs="Times New Roman"/>
                <w:sz w:val="16"/>
                <w:szCs w:val="16"/>
              </w:rPr>
              <w:t>4.5-6</w:t>
            </w:r>
          </w:p>
        </w:tc>
        <w:tc>
          <w:tcPr>
            <w:tcW w:w="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802B077" w14:textId="77777777" w:rsidR="00D07112" w:rsidRPr="00805A9F" w:rsidRDefault="00D07112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5A9F">
              <w:rPr>
                <w:rFonts w:ascii="Times New Roman" w:eastAsia="Times New Roman" w:hAnsi="Times New Roman" w:cs="Times New Roman"/>
                <w:sz w:val="16"/>
                <w:szCs w:val="16"/>
              </w:rPr>
              <w:t>4.5-6</w:t>
            </w:r>
          </w:p>
        </w:tc>
        <w:tc>
          <w:tcPr>
            <w:tcW w:w="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A389FF8" w14:textId="77777777" w:rsidR="00D07112" w:rsidRPr="00805A9F" w:rsidRDefault="00D07112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5A9F">
              <w:rPr>
                <w:rFonts w:ascii="Times New Roman" w:eastAsia="Times New Roman" w:hAnsi="Times New Roman" w:cs="Times New Roman"/>
                <w:sz w:val="16"/>
                <w:szCs w:val="16"/>
              </w:rPr>
              <w:t>4.5-6</w:t>
            </w:r>
          </w:p>
        </w:tc>
        <w:tc>
          <w:tcPr>
            <w:tcW w:w="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95DC5A9" w14:textId="77777777" w:rsidR="00D07112" w:rsidRPr="00805A9F" w:rsidRDefault="00D07112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5A9F">
              <w:rPr>
                <w:rFonts w:ascii="Times New Roman" w:eastAsia="Times New Roman" w:hAnsi="Times New Roman" w:cs="Times New Roman"/>
                <w:sz w:val="16"/>
                <w:szCs w:val="16"/>
              </w:rPr>
              <w:t>4.5-6</w:t>
            </w:r>
          </w:p>
        </w:tc>
        <w:tc>
          <w:tcPr>
            <w:tcW w:w="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D74B2B2" w14:textId="77777777" w:rsidR="00D07112" w:rsidRPr="00805A9F" w:rsidRDefault="00D07112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5A9F">
              <w:rPr>
                <w:rFonts w:ascii="Times New Roman" w:eastAsia="Times New Roman" w:hAnsi="Times New Roman" w:cs="Times New Roman"/>
                <w:sz w:val="16"/>
                <w:szCs w:val="16"/>
              </w:rPr>
              <w:t>4.5-6</w:t>
            </w:r>
          </w:p>
        </w:tc>
        <w:tc>
          <w:tcPr>
            <w:tcW w:w="9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70F82962" w14:textId="77777777" w:rsidR="00D07112" w:rsidRPr="00805A9F" w:rsidRDefault="00D07112" w:rsidP="00817A4A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07112" w:rsidRPr="00805A9F" w14:paraId="09FCD0EB" w14:textId="77777777" w:rsidTr="0024721C">
        <w:trPr>
          <w:trHeight w:val="23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D9F93A0" w14:textId="77777777" w:rsidR="00D07112" w:rsidRPr="00805A9F" w:rsidRDefault="00D07112" w:rsidP="00817A4A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DEF12CE" w14:textId="77777777" w:rsidR="00D07112" w:rsidRPr="00805A9F" w:rsidRDefault="00E32B54" w:rsidP="00817A4A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Теоретическая, тактическая, психологическая </w:t>
            </w:r>
            <w:r w:rsidRPr="00805A9F">
              <w:rPr>
                <w:rFonts w:ascii="Times New Roman" w:eastAsia="Times New Roman CYR" w:hAnsi="Times New Roman" w:cs="Times New Roman"/>
                <w:sz w:val="16"/>
                <w:szCs w:val="16"/>
              </w:rPr>
              <w:t>подготовка</w:t>
            </w:r>
          </w:p>
        </w:tc>
        <w:tc>
          <w:tcPr>
            <w:tcW w:w="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7B12CB9" w14:textId="77777777" w:rsidR="00D07112" w:rsidRPr="00A46761" w:rsidRDefault="00A46761" w:rsidP="00817A4A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30D7E6B" w14:textId="77777777" w:rsidR="00D07112" w:rsidRPr="00A46761" w:rsidRDefault="00A46761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7B76DBE" w14:textId="77777777" w:rsidR="00D07112" w:rsidRPr="00A46761" w:rsidRDefault="00A46761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2F9E593" w14:textId="77777777" w:rsidR="00D07112" w:rsidRPr="00A46761" w:rsidRDefault="00A46761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7E8F0D3" w14:textId="77777777" w:rsidR="00D07112" w:rsidRPr="00A46761" w:rsidRDefault="00A46761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E6B9FE0" w14:textId="77777777" w:rsidR="00D07112" w:rsidRPr="00A46761" w:rsidRDefault="00A46761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1E12A51" w14:textId="77777777" w:rsidR="00D07112" w:rsidRPr="00A46761" w:rsidRDefault="00A46761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6214C61" w14:textId="77777777" w:rsidR="00D07112" w:rsidRPr="00A46761" w:rsidRDefault="00A46761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67BEEBF" w14:textId="77777777" w:rsidR="00D07112" w:rsidRPr="00A46761" w:rsidRDefault="00A46761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B82D022" w14:textId="77777777" w:rsidR="00D07112" w:rsidRPr="00A46761" w:rsidRDefault="00A46761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4776B69" w14:textId="77777777" w:rsidR="00D07112" w:rsidRPr="00A46761" w:rsidRDefault="00A46761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4608ACB" w14:textId="77777777" w:rsidR="00D07112" w:rsidRPr="00A46761" w:rsidRDefault="00A46761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06B93397" w14:textId="77777777" w:rsidR="00D07112" w:rsidRPr="00D07112" w:rsidRDefault="00A46761" w:rsidP="00817A4A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D07112" w:rsidRPr="00805A9F" w14:paraId="6A3F66BD" w14:textId="77777777" w:rsidTr="0024721C">
        <w:trPr>
          <w:trHeight w:val="23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2E78F87" w14:textId="77777777" w:rsidR="00D07112" w:rsidRPr="00A46761" w:rsidRDefault="00A46761" w:rsidP="00817A4A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87A04CF" w14:textId="77777777" w:rsidR="00D07112" w:rsidRPr="00805A9F" w:rsidRDefault="00D07112" w:rsidP="00817A4A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805A9F">
              <w:rPr>
                <w:rFonts w:ascii="Times New Roman" w:eastAsia="Times New Roman CYR" w:hAnsi="Times New Roman" w:cs="Times New Roman"/>
                <w:sz w:val="16"/>
                <w:szCs w:val="16"/>
              </w:rPr>
              <w:t>Общефизическая подготовка</w:t>
            </w:r>
          </w:p>
        </w:tc>
        <w:tc>
          <w:tcPr>
            <w:tcW w:w="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C176014" w14:textId="77777777" w:rsidR="00D07112" w:rsidRPr="00D07112" w:rsidRDefault="00D07112" w:rsidP="00D0711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112">
              <w:rPr>
                <w:rFonts w:ascii="Times New Roman" w:eastAsia="Times New Roman" w:hAnsi="Times New Roman" w:cs="Times New Roman"/>
                <w:sz w:val="18"/>
                <w:szCs w:val="18"/>
              </w:rPr>
              <w:t>6-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7CDA1CD" w14:textId="77777777" w:rsidR="00D07112" w:rsidRPr="00D07112" w:rsidRDefault="00D07112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112">
              <w:rPr>
                <w:rFonts w:ascii="Times New Roman" w:eastAsia="Times New Roman" w:hAnsi="Times New Roman" w:cs="Times New Roman"/>
                <w:sz w:val="18"/>
                <w:szCs w:val="18"/>
              </w:rPr>
              <w:t>6-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6C51AB4" w14:textId="77777777" w:rsidR="00D07112" w:rsidRPr="00D07112" w:rsidRDefault="00D07112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112">
              <w:rPr>
                <w:rFonts w:ascii="Times New Roman" w:eastAsia="Times New Roman" w:hAnsi="Times New Roman" w:cs="Times New Roman"/>
                <w:sz w:val="18"/>
                <w:szCs w:val="18"/>
              </w:rPr>
              <w:t>6-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29E2E26" w14:textId="77777777" w:rsidR="00D07112" w:rsidRPr="00D07112" w:rsidRDefault="00D07112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112">
              <w:rPr>
                <w:rFonts w:ascii="Times New Roman" w:eastAsia="Times New Roman" w:hAnsi="Times New Roman" w:cs="Times New Roman"/>
                <w:sz w:val="18"/>
                <w:szCs w:val="18"/>
              </w:rPr>
              <w:t>6-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95D61F0" w14:textId="77777777" w:rsidR="00D07112" w:rsidRPr="00D07112" w:rsidRDefault="00D07112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112">
              <w:rPr>
                <w:rFonts w:ascii="Times New Roman" w:eastAsia="Times New Roman" w:hAnsi="Times New Roman" w:cs="Times New Roman"/>
                <w:sz w:val="18"/>
                <w:szCs w:val="18"/>
              </w:rPr>
              <w:t>6-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E831106" w14:textId="77777777" w:rsidR="00D07112" w:rsidRPr="00D07112" w:rsidRDefault="00D07112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112">
              <w:rPr>
                <w:rFonts w:ascii="Times New Roman" w:eastAsia="Times New Roman" w:hAnsi="Times New Roman" w:cs="Times New Roman"/>
                <w:sz w:val="18"/>
                <w:szCs w:val="18"/>
              </w:rPr>
              <w:t>6-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530EF0B" w14:textId="77777777" w:rsidR="00D07112" w:rsidRPr="00D07112" w:rsidRDefault="00D07112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112">
              <w:rPr>
                <w:rFonts w:ascii="Times New Roman" w:eastAsia="Times New Roman" w:hAnsi="Times New Roman" w:cs="Times New Roman"/>
                <w:sz w:val="18"/>
                <w:szCs w:val="18"/>
              </w:rPr>
              <w:t>6-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14F4700" w14:textId="77777777" w:rsidR="00D07112" w:rsidRPr="00D07112" w:rsidRDefault="00D07112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112">
              <w:rPr>
                <w:rFonts w:ascii="Times New Roman" w:eastAsia="Times New Roman" w:hAnsi="Times New Roman" w:cs="Times New Roman"/>
                <w:sz w:val="18"/>
                <w:szCs w:val="18"/>
              </w:rPr>
              <w:t>6-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96381D9" w14:textId="77777777" w:rsidR="00D07112" w:rsidRPr="00D07112" w:rsidRDefault="00D07112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112">
              <w:rPr>
                <w:rFonts w:ascii="Times New Roman" w:eastAsia="Times New Roman" w:hAnsi="Times New Roman" w:cs="Times New Roman"/>
                <w:sz w:val="18"/>
                <w:szCs w:val="18"/>
              </w:rPr>
              <w:t>6-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9793A2C" w14:textId="77777777" w:rsidR="00D07112" w:rsidRPr="00D07112" w:rsidRDefault="00D07112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112">
              <w:rPr>
                <w:rFonts w:ascii="Times New Roman" w:eastAsia="Times New Roman" w:hAnsi="Times New Roman" w:cs="Times New Roman"/>
                <w:sz w:val="18"/>
                <w:szCs w:val="18"/>
              </w:rPr>
              <w:t>6-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AB989BE" w14:textId="77777777" w:rsidR="00D07112" w:rsidRPr="00D07112" w:rsidRDefault="00D07112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112">
              <w:rPr>
                <w:rFonts w:ascii="Times New Roman" w:eastAsia="Times New Roman" w:hAnsi="Times New Roman" w:cs="Times New Roman"/>
                <w:sz w:val="18"/>
                <w:szCs w:val="18"/>
              </w:rPr>
              <w:t>6-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AE61D1B" w14:textId="77777777" w:rsidR="00D07112" w:rsidRPr="00D07112" w:rsidRDefault="00D07112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112">
              <w:rPr>
                <w:rFonts w:ascii="Times New Roman" w:eastAsia="Times New Roman" w:hAnsi="Times New Roman" w:cs="Times New Roman"/>
                <w:sz w:val="18"/>
                <w:szCs w:val="18"/>
              </w:rPr>
              <w:t>6-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18F781E8" w14:textId="77777777" w:rsidR="00D07112" w:rsidRPr="00D07112" w:rsidRDefault="00D07112" w:rsidP="00817A4A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72-84</w:t>
            </w:r>
          </w:p>
        </w:tc>
      </w:tr>
      <w:tr w:rsidR="00D07112" w:rsidRPr="00805A9F" w14:paraId="1F2A4BDE" w14:textId="77777777" w:rsidTr="0024721C">
        <w:trPr>
          <w:trHeight w:val="23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D55491D" w14:textId="77777777" w:rsidR="00D07112" w:rsidRPr="00A46761" w:rsidRDefault="00A46761" w:rsidP="00817A4A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BE298F3" w14:textId="77777777" w:rsidR="00D07112" w:rsidRPr="00805A9F" w:rsidRDefault="00D07112" w:rsidP="00817A4A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805A9F">
              <w:rPr>
                <w:rFonts w:ascii="Times New Roman" w:eastAsia="Times New Roman CYR" w:hAnsi="Times New Roman" w:cs="Times New Roman"/>
                <w:sz w:val="16"/>
                <w:szCs w:val="16"/>
              </w:rPr>
              <w:t>Специальная физическая подготовка</w:t>
            </w:r>
          </w:p>
        </w:tc>
        <w:tc>
          <w:tcPr>
            <w:tcW w:w="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F12A40D" w14:textId="77777777" w:rsidR="00D07112" w:rsidRPr="00D07112" w:rsidRDefault="00A46761" w:rsidP="00A46761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D07112" w:rsidRPr="00D071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92C77A4" w14:textId="77777777" w:rsidR="00D07112" w:rsidRPr="00D07112" w:rsidRDefault="00A46761" w:rsidP="00A46761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D07112" w:rsidRPr="00D071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9F69E39" w14:textId="77777777" w:rsidR="00D07112" w:rsidRPr="00D07112" w:rsidRDefault="00A46761" w:rsidP="00A46761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D07112" w:rsidRPr="00D071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520F423" w14:textId="77777777" w:rsidR="00D07112" w:rsidRPr="00D07112" w:rsidRDefault="00A46761" w:rsidP="00A46761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D07112" w:rsidRPr="00D07112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C4286E7" w14:textId="77777777" w:rsidR="00D07112" w:rsidRPr="00D07112" w:rsidRDefault="00A46761" w:rsidP="00A46761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D07112" w:rsidRPr="00D071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F3E41DA" w14:textId="77777777" w:rsidR="00D07112" w:rsidRPr="00D07112" w:rsidRDefault="00A46761" w:rsidP="00A46761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D07112" w:rsidRPr="00D071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27144A8" w14:textId="77777777" w:rsidR="00D07112" w:rsidRPr="00D07112" w:rsidRDefault="00A46761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4- 6</w:t>
            </w:r>
          </w:p>
        </w:tc>
        <w:tc>
          <w:tcPr>
            <w:tcW w:w="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E638945" w14:textId="77777777" w:rsidR="00D07112" w:rsidRPr="00D07112" w:rsidRDefault="00A46761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4- 6</w:t>
            </w:r>
          </w:p>
        </w:tc>
        <w:tc>
          <w:tcPr>
            <w:tcW w:w="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B95E44C" w14:textId="77777777" w:rsidR="00D07112" w:rsidRPr="00D07112" w:rsidRDefault="00A46761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4- 6</w:t>
            </w:r>
          </w:p>
        </w:tc>
        <w:tc>
          <w:tcPr>
            <w:tcW w:w="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0641558" w14:textId="77777777" w:rsidR="00D07112" w:rsidRPr="00D07112" w:rsidRDefault="00A46761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4- 6</w:t>
            </w:r>
          </w:p>
        </w:tc>
        <w:tc>
          <w:tcPr>
            <w:tcW w:w="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A93B3CD" w14:textId="77777777" w:rsidR="00D07112" w:rsidRPr="00D07112" w:rsidRDefault="00A46761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4- 6</w:t>
            </w:r>
          </w:p>
        </w:tc>
        <w:tc>
          <w:tcPr>
            <w:tcW w:w="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F65896E" w14:textId="77777777" w:rsidR="00D07112" w:rsidRPr="00D07112" w:rsidRDefault="00A46761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4- 6</w:t>
            </w:r>
          </w:p>
        </w:tc>
        <w:tc>
          <w:tcPr>
            <w:tcW w:w="9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1555FF28" w14:textId="77777777" w:rsidR="00D07112" w:rsidRPr="00D07112" w:rsidRDefault="00A46761" w:rsidP="00A46761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  <w:r w:rsidR="00D07112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</w:p>
        </w:tc>
      </w:tr>
      <w:tr w:rsidR="00D07112" w:rsidRPr="00805A9F" w14:paraId="4966180C" w14:textId="77777777" w:rsidTr="0024721C">
        <w:trPr>
          <w:trHeight w:val="23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4AD4F2D" w14:textId="77777777" w:rsidR="00D07112" w:rsidRPr="00A46761" w:rsidRDefault="00A46761" w:rsidP="00817A4A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7C34EC8" w14:textId="77777777" w:rsidR="00D07112" w:rsidRPr="00805A9F" w:rsidRDefault="00D07112" w:rsidP="00817A4A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805A9F">
              <w:rPr>
                <w:rFonts w:ascii="Times New Roman" w:eastAsia="Times New Roman CYR" w:hAnsi="Times New Roman" w:cs="Times New Roman"/>
                <w:sz w:val="16"/>
                <w:szCs w:val="16"/>
              </w:rPr>
              <w:t>Техническая подготовка</w:t>
            </w:r>
          </w:p>
        </w:tc>
        <w:tc>
          <w:tcPr>
            <w:tcW w:w="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AB23BE8" w14:textId="77777777" w:rsidR="00D07112" w:rsidRPr="00D07112" w:rsidRDefault="00D07112" w:rsidP="00D07112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1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A4676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2B0E077" w14:textId="77777777" w:rsidR="00D07112" w:rsidRPr="00D07112" w:rsidRDefault="00D07112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1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A4676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69FFD04" w14:textId="77777777" w:rsidR="00D07112" w:rsidRPr="00D07112" w:rsidRDefault="00D07112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1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A4676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2BA3662" w14:textId="77777777" w:rsidR="00D07112" w:rsidRPr="00D07112" w:rsidRDefault="00D07112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1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A4676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CC4FC5C" w14:textId="77777777" w:rsidR="00D07112" w:rsidRPr="00D07112" w:rsidRDefault="00D07112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1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A4676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C121615" w14:textId="77777777" w:rsidR="00D07112" w:rsidRPr="00D07112" w:rsidRDefault="00D07112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1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A4676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CE61A77" w14:textId="77777777" w:rsidR="00D07112" w:rsidRPr="00D07112" w:rsidRDefault="00D07112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1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A4676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292245F" w14:textId="77777777" w:rsidR="00D07112" w:rsidRPr="00D07112" w:rsidRDefault="00D07112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1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A4676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B89FB85" w14:textId="77777777" w:rsidR="00D07112" w:rsidRPr="00D07112" w:rsidRDefault="00D07112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1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A4676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7830133" w14:textId="77777777" w:rsidR="00D07112" w:rsidRPr="00D07112" w:rsidRDefault="00D07112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1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A4676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7D1D0E1" w14:textId="77777777" w:rsidR="00D07112" w:rsidRPr="00D07112" w:rsidRDefault="00D07112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1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A4676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74708EE" w14:textId="77777777" w:rsidR="00D07112" w:rsidRPr="00D07112" w:rsidRDefault="00D07112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1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A4676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4B2E46FC" w14:textId="77777777" w:rsidR="00D07112" w:rsidRPr="00D07112" w:rsidRDefault="00D07112" w:rsidP="00817A4A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96-1</w:t>
            </w:r>
            <w:r w:rsidR="00A46761"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</w:tr>
      <w:tr w:rsidR="00D07112" w:rsidRPr="00805A9F" w14:paraId="10E4ECA7" w14:textId="77777777" w:rsidTr="0024721C">
        <w:trPr>
          <w:trHeight w:val="23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CB570C7" w14:textId="77777777" w:rsidR="00D07112" w:rsidRPr="00D07112" w:rsidRDefault="00A46761" w:rsidP="00817A4A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7B47C21" w14:textId="77777777" w:rsidR="00D07112" w:rsidRPr="00805A9F" w:rsidRDefault="00D07112" w:rsidP="00817A4A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805A9F">
              <w:rPr>
                <w:rFonts w:ascii="Times New Roman" w:eastAsia="Times New Roman CYR" w:hAnsi="Times New Roman" w:cs="Times New Roman"/>
                <w:sz w:val="16"/>
                <w:szCs w:val="16"/>
              </w:rPr>
              <w:t>Инструкторская и судебная практика</w:t>
            </w:r>
          </w:p>
        </w:tc>
        <w:tc>
          <w:tcPr>
            <w:tcW w:w="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20ABEF4" w14:textId="77777777" w:rsidR="00D07112" w:rsidRPr="00D07112" w:rsidRDefault="00D07112" w:rsidP="00817A4A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14C5C9F" w14:textId="77777777" w:rsidR="00D07112" w:rsidRPr="00D07112" w:rsidRDefault="00D07112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98A32A0" w14:textId="77777777" w:rsidR="00D07112" w:rsidRPr="00D07112" w:rsidRDefault="00D07112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5C50F6C" w14:textId="77777777" w:rsidR="00D07112" w:rsidRPr="00D07112" w:rsidRDefault="00D07112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3ED8046" w14:textId="77777777" w:rsidR="00D07112" w:rsidRPr="00D07112" w:rsidRDefault="00D07112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95EAF55" w14:textId="77777777" w:rsidR="00D07112" w:rsidRPr="00D07112" w:rsidRDefault="00D07112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07928AB" w14:textId="77777777" w:rsidR="00D07112" w:rsidRPr="00D07112" w:rsidRDefault="00D07112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31A0B53" w14:textId="77777777" w:rsidR="00D07112" w:rsidRPr="00D07112" w:rsidRDefault="00D07112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9315BE0" w14:textId="77777777" w:rsidR="00D07112" w:rsidRPr="00D07112" w:rsidRDefault="00D07112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59E695A" w14:textId="77777777" w:rsidR="00D07112" w:rsidRPr="00D07112" w:rsidRDefault="00D07112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93C9EC1" w14:textId="77777777" w:rsidR="00D07112" w:rsidRPr="00D07112" w:rsidRDefault="00D07112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5A30BA8" w14:textId="77777777" w:rsidR="00D07112" w:rsidRPr="00D07112" w:rsidRDefault="00D07112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0B03190E" w14:textId="77777777" w:rsidR="00D07112" w:rsidRPr="00805A9F" w:rsidRDefault="00D07112" w:rsidP="00817A4A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07112" w:rsidRPr="00805A9F" w14:paraId="240E2190" w14:textId="77777777" w:rsidTr="0024721C">
        <w:trPr>
          <w:trHeight w:val="23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9578FD8" w14:textId="77777777" w:rsidR="00D07112" w:rsidRPr="00D07112" w:rsidRDefault="00A46761" w:rsidP="00817A4A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F362EC0" w14:textId="77777777" w:rsidR="00D07112" w:rsidRPr="00805A9F" w:rsidRDefault="00A46761" w:rsidP="00817A4A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 CYR" w:hAnsi="Times New Roman" w:cs="Times New Roman"/>
                <w:sz w:val="16"/>
                <w:szCs w:val="16"/>
              </w:rPr>
              <w:t>Медицинские, медико-в</w:t>
            </w:r>
            <w:r w:rsidRPr="00805A9F">
              <w:rPr>
                <w:rFonts w:ascii="Times New Roman" w:eastAsia="Times New Roman CYR" w:hAnsi="Times New Roman" w:cs="Times New Roman"/>
                <w:sz w:val="16"/>
                <w:szCs w:val="16"/>
              </w:rPr>
              <w:t>осстановительные мероприятия</w:t>
            </w:r>
          </w:p>
        </w:tc>
        <w:tc>
          <w:tcPr>
            <w:tcW w:w="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CAC816D" w14:textId="77777777" w:rsidR="00D07112" w:rsidRPr="00D07112" w:rsidRDefault="00A46761" w:rsidP="00817A4A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0EDE7DF" w14:textId="77777777" w:rsidR="00D07112" w:rsidRPr="00D07112" w:rsidRDefault="00A46761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1E53578" w14:textId="77777777" w:rsidR="00D07112" w:rsidRPr="00D07112" w:rsidRDefault="00A46761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141262A" w14:textId="77777777" w:rsidR="00D07112" w:rsidRPr="00D07112" w:rsidRDefault="00A46761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B6216D7" w14:textId="77777777" w:rsidR="00D07112" w:rsidRPr="00D07112" w:rsidRDefault="00A46761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D12FA11" w14:textId="77777777" w:rsidR="00D07112" w:rsidRPr="00D07112" w:rsidRDefault="00A46761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C102E59" w14:textId="77777777" w:rsidR="00D07112" w:rsidRPr="00D07112" w:rsidRDefault="00A46761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3CEF3D0" w14:textId="77777777" w:rsidR="00D07112" w:rsidRPr="00D07112" w:rsidRDefault="00A46761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56C2033" w14:textId="77777777" w:rsidR="00D07112" w:rsidRPr="00D07112" w:rsidRDefault="00A46761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01BE965" w14:textId="77777777" w:rsidR="00D07112" w:rsidRPr="00D07112" w:rsidRDefault="00A46761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9D58940" w14:textId="77777777" w:rsidR="00D07112" w:rsidRPr="00D07112" w:rsidRDefault="00A46761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FFF59FB" w14:textId="77777777" w:rsidR="00D07112" w:rsidRPr="00D07112" w:rsidRDefault="00A46761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9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422BC415" w14:textId="77777777" w:rsidR="00D07112" w:rsidRPr="00D07112" w:rsidRDefault="00A46761" w:rsidP="00817A4A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D07112" w:rsidRPr="00805A9F" w14:paraId="36B30156" w14:textId="77777777" w:rsidTr="0024721C">
        <w:trPr>
          <w:trHeight w:val="23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D2A532D" w14:textId="77777777" w:rsidR="00D07112" w:rsidRPr="00D07112" w:rsidRDefault="00A46761" w:rsidP="00817A4A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BC5B239" w14:textId="77777777" w:rsidR="00D07112" w:rsidRPr="00805A9F" w:rsidRDefault="00D07112" w:rsidP="00817A4A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805A9F">
              <w:rPr>
                <w:rFonts w:ascii="Times New Roman" w:eastAsia="Times New Roman CYR" w:hAnsi="Times New Roman" w:cs="Times New Roman"/>
                <w:sz w:val="16"/>
                <w:szCs w:val="16"/>
              </w:rPr>
              <w:t>Общее количество часов</w:t>
            </w:r>
          </w:p>
        </w:tc>
        <w:tc>
          <w:tcPr>
            <w:tcW w:w="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A531C7C" w14:textId="77777777" w:rsidR="00D07112" w:rsidRPr="00D07112" w:rsidRDefault="00D07112" w:rsidP="00817A4A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112">
              <w:rPr>
                <w:rFonts w:ascii="Times New Roman" w:eastAsia="Times New Roman" w:hAnsi="Times New Roman" w:cs="Times New Roman"/>
                <w:sz w:val="18"/>
                <w:szCs w:val="18"/>
              </w:rPr>
              <w:t>19,5-26</w:t>
            </w:r>
          </w:p>
        </w:tc>
        <w:tc>
          <w:tcPr>
            <w:tcW w:w="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1788A8E" w14:textId="77777777" w:rsidR="00D07112" w:rsidRPr="00D07112" w:rsidRDefault="00D07112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112">
              <w:rPr>
                <w:rFonts w:ascii="Times New Roman" w:eastAsia="Times New Roman" w:hAnsi="Times New Roman" w:cs="Times New Roman"/>
                <w:sz w:val="18"/>
                <w:szCs w:val="18"/>
              </w:rPr>
              <w:t>19,5-26</w:t>
            </w:r>
          </w:p>
        </w:tc>
        <w:tc>
          <w:tcPr>
            <w:tcW w:w="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8682455" w14:textId="77777777" w:rsidR="00D07112" w:rsidRPr="00D07112" w:rsidRDefault="00D07112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112">
              <w:rPr>
                <w:rFonts w:ascii="Times New Roman" w:eastAsia="Times New Roman" w:hAnsi="Times New Roman" w:cs="Times New Roman"/>
                <w:sz w:val="18"/>
                <w:szCs w:val="18"/>
              </w:rPr>
              <w:t>19,5-26</w:t>
            </w:r>
          </w:p>
        </w:tc>
        <w:tc>
          <w:tcPr>
            <w:tcW w:w="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E4693F1" w14:textId="77777777" w:rsidR="00D07112" w:rsidRPr="00D07112" w:rsidRDefault="00D07112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112">
              <w:rPr>
                <w:rFonts w:ascii="Times New Roman" w:eastAsia="Times New Roman" w:hAnsi="Times New Roman" w:cs="Times New Roman"/>
                <w:sz w:val="18"/>
                <w:szCs w:val="18"/>
              </w:rPr>
              <w:t>19,5-26</w:t>
            </w:r>
          </w:p>
        </w:tc>
        <w:tc>
          <w:tcPr>
            <w:tcW w:w="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4A65956" w14:textId="77777777" w:rsidR="00D07112" w:rsidRPr="00D07112" w:rsidRDefault="00D07112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112">
              <w:rPr>
                <w:rFonts w:ascii="Times New Roman" w:eastAsia="Times New Roman" w:hAnsi="Times New Roman" w:cs="Times New Roman"/>
                <w:sz w:val="18"/>
                <w:szCs w:val="18"/>
              </w:rPr>
              <w:t>19,5-26</w:t>
            </w:r>
          </w:p>
        </w:tc>
        <w:tc>
          <w:tcPr>
            <w:tcW w:w="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CBDECBB" w14:textId="77777777" w:rsidR="00D07112" w:rsidRPr="00D07112" w:rsidRDefault="00D07112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112">
              <w:rPr>
                <w:rFonts w:ascii="Times New Roman" w:eastAsia="Times New Roman" w:hAnsi="Times New Roman" w:cs="Times New Roman"/>
                <w:sz w:val="18"/>
                <w:szCs w:val="18"/>
              </w:rPr>
              <w:t>19,5-26</w:t>
            </w:r>
          </w:p>
        </w:tc>
        <w:tc>
          <w:tcPr>
            <w:tcW w:w="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D2F91C5" w14:textId="77777777" w:rsidR="00D07112" w:rsidRPr="00D07112" w:rsidRDefault="00D07112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112">
              <w:rPr>
                <w:rFonts w:ascii="Times New Roman" w:eastAsia="Times New Roman" w:hAnsi="Times New Roman" w:cs="Times New Roman"/>
                <w:sz w:val="18"/>
                <w:szCs w:val="18"/>
              </w:rPr>
              <w:t>19,5-26</w:t>
            </w:r>
          </w:p>
        </w:tc>
        <w:tc>
          <w:tcPr>
            <w:tcW w:w="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4F80DD5" w14:textId="77777777" w:rsidR="00D07112" w:rsidRPr="00D07112" w:rsidRDefault="00D07112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112">
              <w:rPr>
                <w:rFonts w:ascii="Times New Roman" w:eastAsia="Times New Roman" w:hAnsi="Times New Roman" w:cs="Times New Roman"/>
                <w:sz w:val="18"/>
                <w:szCs w:val="18"/>
              </w:rPr>
              <w:t>19,5-26</w:t>
            </w:r>
          </w:p>
        </w:tc>
        <w:tc>
          <w:tcPr>
            <w:tcW w:w="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B376100" w14:textId="77777777" w:rsidR="00D07112" w:rsidRPr="00D07112" w:rsidRDefault="00D07112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112">
              <w:rPr>
                <w:rFonts w:ascii="Times New Roman" w:eastAsia="Times New Roman" w:hAnsi="Times New Roman" w:cs="Times New Roman"/>
                <w:sz w:val="18"/>
                <w:szCs w:val="18"/>
              </w:rPr>
              <w:t>19,5-26</w:t>
            </w:r>
          </w:p>
        </w:tc>
        <w:tc>
          <w:tcPr>
            <w:tcW w:w="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690EE73" w14:textId="77777777" w:rsidR="00D07112" w:rsidRPr="00D07112" w:rsidRDefault="00D07112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112">
              <w:rPr>
                <w:rFonts w:ascii="Times New Roman" w:eastAsia="Times New Roman" w:hAnsi="Times New Roman" w:cs="Times New Roman"/>
                <w:sz w:val="18"/>
                <w:szCs w:val="18"/>
              </w:rPr>
              <w:t>19,5-26</w:t>
            </w:r>
          </w:p>
        </w:tc>
        <w:tc>
          <w:tcPr>
            <w:tcW w:w="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118AD7B" w14:textId="77777777" w:rsidR="00D07112" w:rsidRPr="00D07112" w:rsidRDefault="00D07112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112">
              <w:rPr>
                <w:rFonts w:ascii="Times New Roman" w:eastAsia="Times New Roman" w:hAnsi="Times New Roman" w:cs="Times New Roman"/>
                <w:sz w:val="18"/>
                <w:szCs w:val="18"/>
              </w:rPr>
              <w:t>19,5-26</w:t>
            </w:r>
          </w:p>
        </w:tc>
        <w:tc>
          <w:tcPr>
            <w:tcW w:w="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AC4439E" w14:textId="77777777" w:rsidR="00D07112" w:rsidRPr="00D07112" w:rsidRDefault="00D07112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7112">
              <w:rPr>
                <w:rFonts w:ascii="Times New Roman" w:eastAsia="Times New Roman" w:hAnsi="Times New Roman" w:cs="Times New Roman"/>
                <w:sz w:val="18"/>
                <w:szCs w:val="18"/>
              </w:rPr>
              <w:t>19,5-26</w:t>
            </w:r>
          </w:p>
        </w:tc>
        <w:tc>
          <w:tcPr>
            <w:tcW w:w="9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2662C883" w14:textId="77777777" w:rsidR="00D07112" w:rsidRPr="00805A9F" w:rsidRDefault="00D07112" w:rsidP="00817A4A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234-</w:t>
            </w:r>
            <w:r w:rsidRPr="00805A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312</w:t>
            </w:r>
          </w:p>
        </w:tc>
      </w:tr>
      <w:tr w:rsidR="00805A9F" w:rsidRPr="00805A9F" w14:paraId="08B6B49D" w14:textId="77777777" w:rsidTr="0024721C">
        <w:trPr>
          <w:trHeight w:val="23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C471F7B" w14:textId="77777777" w:rsidR="00805A9F" w:rsidRPr="00D07112" w:rsidRDefault="00A46761" w:rsidP="00817A4A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F8F5FFE" w14:textId="77777777" w:rsidR="00805A9F" w:rsidRPr="00805A9F" w:rsidRDefault="00805A9F" w:rsidP="00A46761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805A9F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Участие в </w:t>
            </w:r>
            <w:r w:rsidR="00047776">
              <w:rPr>
                <w:rFonts w:ascii="Times New Roman" w:eastAsia="Times New Roman CYR" w:hAnsi="Times New Roman" w:cs="Times New Roman"/>
                <w:sz w:val="16"/>
                <w:szCs w:val="16"/>
              </w:rPr>
              <w:t>с</w:t>
            </w:r>
            <w:r w:rsidRPr="00805A9F">
              <w:rPr>
                <w:rFonts w:ascii="Times New Roman" w:eastAsia="Times New Roman CYR" w:hAnsi="Times New Roman" w:cs="Times New Roman"/>
                <w:sz w:val="16"/>
                <w:szCs w:val="16"/>
              </w:rPr>
              <w:t>оревнованиях</w:t>
            </w:r>
          </w:p>
        </w:tc>
        <w:tc>
          <w:tcPr>
            <w:tcW w:w="7905" w:type="dxa"/>
            <w:gridSpan w:val="1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5A62507D" w14:textId="77777777" w:rsidR="00805A9F" w:rsidRPr="00805A9F" w:rsidRDefault="00805A9F" w:rsidP="00817A4A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805A9F">
              <w:rPr>
                <w:rFonts w:ascii="Times New Roman" w:eastAsia="Times New Roman CYR" w:hAnsi="Times New Roman" w:cs="Times New Roman"/>
                <w:sz w:val="16"/>
                <w:szCs w:val="16"/>
              </w:rPr>
              <w:t>По календарю соревнований</w:t>
            </w:r>
          </w:p>
        </w:tc>
      </w:tr>
    </w:tbl>
    <w:p w14:paraId="643B9F68" w14:textId="77777777" w:rsidR="00290C42" w:rsidRDefault="00290C42" w:rsidP="0010621B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bookmarkEnd w:id="23"/>
    <w:p w14:paraId="5E5F57B5" w14:textId="77777777" w:rsidR="0024721C" w:rsidRPr="0024721C" w:rsidRDefault="0024721C" w:rsidP="0024721C">
      <w:pPr>
        <w:tabs>
          <w:tab w:val="left" w:pos="284"/>
        </w:tabs>
        <w:autoSpaceDE w:val="0"/>
        <w:spacing w:line="240" w:lineRule="auto"/>
        <w:ind w:left="1077"/>
        <w:contextualSpacing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24721C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lastRenderedPageBreak/>
        <w:t>Годовое планирование программного материала</w:t>
      </w:r>
    </w:p>
    <w:p w14:paraId="0AB4AF6C" w14:textId="77777777" w:rsidR="0024721C" w:rsidRPr="0024721C" w:rsidRDefault="0024721C" w:rsidP="0024721C">
      <w:pPr>
        <w:tabs>
          <w:tab w:val="left" w:pos="284"/>
        </w:tabs>
        <w:autoSpaceDE w:val="0"/>
        <w:spacing w:line="240" w:lineRule="auto"/>
        <w:ind w:left="1077"/>
        <w:contextualSpacing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24721C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на этапе начальной подготовки</w:t>
      </w:r>
    </w:p>
    <w:p w14:paraId="50BA6E97" w14:textId="77777777" w:rsidR="0024721C" w:rsidRPr="0024721C" w:rsidRDefault="0024721C" w:rsidP="0024721C">
      <w:pPr>
        <w:tabs>
          <w:tab w:val="left" w:pos="284"/>
        </w:tabs>
        <w:autoSpaceDE w:val="0"/>
        <w:spacing w:line="240" w:lineRule="auto"/>
        <w:ind w:left="1077"/>
        <w:contextualSpacing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Свыше</w:t>
      </w:r>
      <w:r w:rsidRPr="0024721C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года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                                                                               </w:t>
      </w:r>
      <w:r w:rsidRPr="007719F6">
        <w:rPr>
          <w:rFonts w:ascii="Times New Roman CYR" w:eastAsia="Times New Roman CYR" w:hAnsi="Times New Roman CYR" w:cs="Times New Roman CYR"/>
          <w:bCs/>
          <w:sz w:val="28"/>
          <w:szCs w:val="28"/>
        </w:rPr>
        <w:t>Таблица  № 14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817"/>
        <w:gridCol w:w="1817"/>
        <w:gridCol w:w="552"/>
        <w:gridCol w:w="622"/>
        <w:gridCol w:w="524"/>
        <w:gridCol w:w="524"/>
        <w:gridCol w:w="574"/>
        <w:gridCol w:w="524"/>
        <w:gridCol w:w="524"/>
        <w:gridCol w:w="524"/>
        <w:gridCol w:w="622"/>
        <w:gridCol w:w="664"/>
        <w:gridCol w:w="585"/>
        <w:gridCol w:w="613"/>
        <w:gridCol w:w="935"/>
      </w:tblGrid>
      <w:tr w:rsidR="00B92CB4" w:rsidRPr="00805A9F" w14:paraId="526ACF0E" w14:textId="77777777" w:rsidTr="00C96785">
        <w:trPr>
          <w:trHeight w:val="791"/>
        </w:trPr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B318514" w14:textId="77777777" w:rsidR="0024721C" w:rsidRPr="00805A9F" w:rsidRDefault="0024721C" w:rsidP="00F60124">
            <w:pPr>
              <w:tabs>
                <w:tab w:val="left" w:pos="284"/>
              </w:tabs>
              <w:autoSpaceDE w:val="0"/>
              <w:snapToGrid w:val="0"/>
              <w:ind w:left="113" w:right="113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805A9F">
              <w:rPr>
                <w:rFonts w:ascii="Times New Roman" w:eastAsia="Times New Roman CYR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1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5CB0B29" w14:textId="77777777" w:rsidR="0024721C" w:rsidRPr="00805A9F" w:rsidRDefault="0024721C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805A9F">
              <w:rPr>
                <w:rFonts w:ascii="Times New Roman" w:eastAsia="Times New Roman CYR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977F4E4" w14:textId="77777777" w:rsidR="0024721C" w:rsidRPr="00805A9F" w:rsidRDefault="0024721C" w:rsidP="00F60124">
            <w:pPr>
              <w:tabs>
                <w:tab w:val="left" w:pos="494"/>
              </w:tabs>
              <w:autoSpaceDE w:val="0"/>
              <w:snapToGrid w:val="0"/>
              <w:ind w:left="-7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IX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9FAB63B" w14:textId="77777777" w:rsidR="0024721C" w:rsidRPr="00805A9F" w:rsidRDefault="0024721C" w:rsidP="00F60124">
            <w:pPr>
              <w:tabs>
                <w:tab w:val="left" w:pos="284"/>
              </w:tabs>
              <w:autoSpaceDE w:val="0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22DC262" w14:textId="77777777" w:rsidR="0024721C" w:rsidRPr="00805A9F" w:rsidRDefault="0024721C" w:rsidP="00F60124">
            <w:pPr>
              <w:tabs>
                <w:tab w:val="left" w:pos="284"/>
              </w:tabs>
              <w:autoSpaceDE w:val="0"/>
              <w:snapToGrid w:val="0"/>
              <w:ind w:left="-75" w:right="-1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XI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0871859" w14:textId="77777777" w:rsidR="0024721C" w:rsidRPr="00805A9F" w:rsidRDefault="0024721C" w:rsidP="00F60124">
            <w:pPr>
              <w:tabs>
                <w:tab w:val="left" w:pos="-100"/>
                <w:tab w:val="left" w:pos="325"/>
              </w:tabs>
              <w:autoSpaceDE w:val="0"/>
              <w:snapToGrid w:val="0"/>
              <w:ind w:left="-100" w:right="-91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XII</w:t>
            </w:r>
          </w:p>
        </w:tc>
        <w:tc>
          <w:tcPr>
            <w:tcW w:w="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9BDD3A4" w14:textId="77777777" w:rsidR="0024721C" w:rsidRPr="00805A9F" w:rsidRDefault="0024721C" w:rsidP="00F60124">
            <w:pPr>
              <w:tabs>
                <w:tab w:val="left" w:pos="284"/>
              </w:tabs>
              <w:autoSpaceDE w:val="0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26D1517" w14:textId="77777777" w:rsidR="0024721C" w:rsidRPr="00805A9F" w:rsidRDefault="0024721C" w:rsidP="00F60124">
            <w:pPr>
              <w:tabs>
                <w:tab w:val="left" w:pos="284"/>
                <w:tab w:val="left" w:pos="403"/>
              </w:tabs>
              <w:autoSpaceDE w:val="0"/>
              <w:snapToGrid w:val="0"/>
              <w:ind w:left="-164"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DCEFD61" w14:textId="77777777" w:rsidR="0024721C" w:rsidRPr="00805A9F" w:rsidRDefault="0024721C" w:rsidP="00F60124">
            <w:pPr>
              <w:tabs>
                <w:tab w:val="left" w:pos="-47"/>
              </w:tabs>
              <w:autoSpaceDE w:val="0"/>
              <w:snapToGrid w:val="0"/>
              <w:ind w:left="-188" w:right="-1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8DB4CF9" w14:textId="77777777" w:rsidR="0024721C" w:rsidRPr="00805A9F" w:rsidRDefault="0024721C" w:rsidP="00F60124">
            <w:pPr>
              <w:tabs>
                <w:tab w:val="left" w:pos="496"/>
              </w:tabs>
              <w:autoSpaceDE w:val="0"/>
              <w:snapToGrid w:val="0"/>
              <w:ind w:left="-71" w:right="-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024EB63" w14:textId="77777777" w:rsidR="0024721C" w:rsidRPr="00805A9F" w:rsidRDefault="0024721C" w:rsidP="00F60124">
            <w:pPr>
              <w:tabs>
                <w:tab w:val="left" w:pos="284"/>
              </w:tabs>
              <w:autoSpaceDE w:val="0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3670343" w14:textId="77777777" w:rsidR="0024721C" w:rsidRPr="00805A9F" w:rsidRDefault="0024721C" w:rsidP="00F60124">
            <w:pPr>
              <w:tabs>
                <w:tab w:val="left" w:pos="284"/>
              </w:tabs>
              <w:autoSpaceDE w:val="0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VI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1F51A6E" w14:textId="77777777" w:rsidR="0024721C" w:rsidRPr="00805A9F" w:rsidRDefault="0024721C" w:rsidP="00F60124">
            <w:pPr>
              <w:tabs>
                <w:tab w:val="left" w:pos="284"/>
              </w:tabs>
              <w:autoSpaceDE w:val="0"/>
              <w:snapToGrid w:val="0"/>
              <w:ind w:left="-61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VII</w:t>
            </w:r>
          </w:p>
        </w:tc>
        <w:tc>
          <w:tcPr>
            <w:tcW w:w="6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3038F74" w14:textId="77777777" w:rsidR="0024721C" w:rsidRPr="00805A9F" w:rsidRDefault="0024721C" w:rsidP="00F60124">
            <w:pPr>
              <w:tabs>
                <w:tab w:val="left" w:pos="487"/>
              </w:tabs>
              <w:autoSpaceDE w:val="0"/>
              <w:snapToGrid w:val="0"/>
              <w:ind w:left="-80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VIII</w:t>
            </w:r>
          </w:p>
        </w:tc>
        <w:tc>
          <w:tcPr>
            <w:tcW w:w="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AA33667" w14:textId="77777777" w:rsidR="0024721C" w:rsidRPr="00805A9F" w:rsidRDefault="0024721C" w:rsidP="00F60124">
            <w:pPr>
              <w:tabs>
                <w:tab w:val="left" w:pos="284"/>
              </w:tabs>
              <w:autoSpaceDE w:val="0"/>
              <w:snapToGrid w:val="0"/>
              <w:ind w:left="113" w:right="113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805A9F">
              <w:rPr>
                <w:rFonts w:ascii="Times New Roman" w:eastAsia="Times New Roman CYR" w:hAnsi="Times New Roman" w:cs="Times New Roman"/>
                <w:sz w:val="20"/>
                <w:szCs w:val="20"/>
              </w:rPr>
              <w:t>Всего</w:t>
            </w:r>
          </w:p>
        </w:tc>
      </w:tr>
      <w:tr w:rsidR="00F60124" w:rsidRPr="00805A9F" w14:paraId="1B1BEE20" w14:textId="77777777" w:rsidTr="00C96785">
        <w:trPr>
          <w:trHeight w:val="23"/>
        </w:trPr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6962A6B" w14:textId="77777777" w:rsidR="00F60124" w:rsidRPr="00805A9F" w:rsidRDefault="00F60124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9E63F03" w14:textId="77777777" w:rsidR="00F60124" w:rsidRPr="00805A9F" w:rsidRDefault="00F60124" w:rsidP="00F60124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805A9F">
              <w:rPr>
                <w:rFonts w:ascii="Times New Roman" w:eastAsia="Times New Roman CYR" w:hAnsi="Times New Roman" w:cs="Times New Roman"/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10C1E66" w14:textId="77777777" w:rsidR="00F60124" w:rsidRPr="00047776" w:rsidRDefault="00F60124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6-8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8F6ED65" w14:textId="77777777" w:rsidR="00F60124" w:rsidRPr="00047776" w:rsidRDefault="00F60124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6-8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3FE1A54" w14:textId="77777777" w:rsidR="00F60124" w:rsidRPr="00047776" w:rsidRDefault="00F60124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6-8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644D745" w14:textId="77777777" w:rsidR="00F60124" w:rsidRPr="00047776" w:rsidRDefault="00F60124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6-8</w:t>
            </w:r>
          </w:p>
        </w:tc>
        <w:tc>
          <w:tcPr>
            <w:tcW w:w="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A0321E0" w14:textId="77777777" w:rsidR="00F60124" w:rsidRPr="00047776" w:rsidRDefault="00F60124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6-8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5373D82" w14:textId="77777777" w:rsidR="00F60124" w:rsidRPr="00047776" w:rsidRDefault="00F60124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6-8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33F615F" w14:textId="77777777" w:rsidR="00F60124" w:rsidRPr="00047776" w:rsidRDefault="00F60124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6-8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1873562" w14:textId="77777777" w:rsidR="00F60124" w:rsidRPr="00047776" w:rsidRDefault="00F60124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6-8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B17A919" w14:textId="77777777" w:rsidR="00F60124" w:rsidRPr="00047776" w:rsidRDefault="00F60124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6-8</w:t>
            </w:r>
          </w:p>
        </w:tc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5BEFC46" w14:textId="77777777" w:rsidR="00F60124" w:rsidRPr="00047776" w:rsidRDefault="00F60124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6-8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AE0DB40" w14:textId="77777777" w:rsidR="00F60124" w:rsidRPr="00047776" w:rsidRDefault="00F60124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6-8</w:t>
            </w:r>
          </w:p>
        </w:tc>
        <w:tc>
          <w:tcPr>
            <w:tcW w:w="6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F480D94" w14:textId="77777777" w:rsidR="00F60124" w:rsidRPr="00047776" w:rsidRDefault="00F60124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6-8</w:t>
            </w:r>
          </w:p>
        </w:tc>
        <w:tc>
          <w:tcPr>
            <w:tcW w:w="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2A3DACD3" w14:textId="77777777" w:rsidR="00F60124" w:rsidRPr="00047776" w:rsidRDefault="00F60124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60124" w:rsidRPr="00805A9F" w14:paraId="752C9867" w14:textId="77777777" w:rsidTr="00C96785">
        <w:trPr>
          <w:trHeight w:val="23"/>
        </w:trPr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98B0271" w14:textId="77777777" w:rsidR="00F60124" w:rsidRPr="00805A9F" w:rsidRDefault="00F60124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4E9611A" w14:textId="77777777" w:rsidR="00F60124" w:rsidRPr="00805A9F" w:rsidRDefault="00047776" w:rsidP="00F60124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Теоретическая, тактическая, психологическая </w:t>
            </w:r>
            <w:r w:rsidRPr="00805A9F">
              <w:rPr>
                <w:rFonts w:ascii="Times New Roman" w:eastAsia="Times New Roman CYR" w:hAnsi="Times New Roman" w:cs="Times New Roman"/>
                <w:sz w:val="16"/>
                <w:szCs w:val="16"/>
              </w:rPr>
              <w:t>подготовка</w:t>
            </w:r>
          </w:p>
        </w:tc>
        <w:tc>
          <w:tcPr>
            <w:tcW w:w="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83ED0D4" w14:textId="77777777" w:rsidR="00F60124" w:rsidRPr="00047776" w:rsidRDefault="00047776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CDE1933" w14:textId="77777777" w:rsidR="00F60124" w:rsidRPr="00047776" w:rsidRDefault="00047776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F799E9C" w14:textId="77777777" w:rsidR="00F60124" w:rsidRPr="00047776" w:rsidRDefault="00047776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7C67B80" w14:textId="77777777" w:rsidR="00F60124" w:rsidRPr="00047776" w:rsidRDefault="00047776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47C9326" w14:textId="77777777" w:rsidR="00F60124" w:rsidRPr="00047776" w:rsidRDefault="00047776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A25F4BE" w14:textId="77777777" w:rsidR="00F60124" w:rsidRPr="00047776" w:rsidRDefault="00047776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D2AF1FF" w14:textId="77777777" w:rsidR="00F60124" w:rsidRPr="00047776" w:rsidRDefault="00047776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392765D" w14:textId="77777777" w:rsidR="00F60124" w:rsidRPr="00047776" w:rsidRDefault="00047776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4D3A680" w14:textId="77777777" w:rsidR="00F60124" w:rsidRPr="00047776" w:rsidRDefault="00047776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6A758BD" w14:textId="77777777" w:rsidR="00F60124" w:rsidRPr="00047776" w:rsidRDefault="00047776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D041523" w14:textId="77777777" w:rsidR="00F60124" w:rsidRPr="00047776" w:rsidRDefault="00047776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6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0ABCEB0" w14:textId="77777777" w:rsidR="00F60124" w:rsidRPr="00047776" w:rsidRDefault="00047776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7A24E9DC" w14:textId="77777777" w:rsidR="00F60124" w:rsidRPr="00047776" w:rsidRDefault="0063669C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F60124" w:rsidRPr="00805A9F" w14:paraId="1636CFBE" w14:textId="77777777" w:rsidTr="00C96785">
        <w:trPr>
          <w:trHeight w:val="23"/>
        </w:trPr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ADF8E72" w14:textId="77777777" w:rsidR="00F60124" w:rsidRPr="00047776" w:rsidRDefault="00047776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D687BF5" w14:textId="77777777" w:rsidR="00F60124" w:rsidRPr="00805A9F" w:rsidRDefault="00F60124" w:rsidP="00F60124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805A9F">
              <w:rPr>
                <w:rFonts w:ascii="Times New Roman" w:eastAsia="Times New Roman CYR" w:hAnsi="Times New Roman" w:cs="Times New Roman"/>
                <w:sz w:val="16"/>
                <w:szCs w:val="16"/>
              </w:rPr>
              <w:t>Общефизическая подготовка</w:t>
            </w:r>
          </w:p>
        </w:tc>
        <w:tc>
          <w:tcPr>
            <w:tcW w:w="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C687053" w14:textId="77777777" w:rsidR="00F60124" w:rsidRPr="00047776" w:rsidRDefault="00047776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="00F60124" w:rsidRP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3745E4" w:rsidRP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DA9DF9E" w14:textId="77777777" w:rsidR="00F60124" w:rsidRPr="00047776" w:rsidRDefault="00047776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="00F60124" w:rsidRP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8F48478" w14:textId="77777777" w:rsidR="00F60124" w:rsidRPr="00047776" w:rsidRDefault="00047776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="00F60124" w:rsidRP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78AC1CB" w14:textId="77777777" w:rsidR="00F60124" w:rsidRPr="00047776" w:rsidRDefault="00047776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="00F60124" w:rsidRP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1394630" w14:textId="77777777" w:rsidR="00F60124" w:rsidRPr="00047776" w:rsidRDefault="00047776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="00F60124" w:rsidRP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D46772E" w14:textId="77777777" w:rsidR="00F60124" w:rsidRPr="00047776" w:rsidRDefault="00047776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="00F60124" w:rsidRP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-11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356EE17" w14:textId="77777777" w:rsidR="00F60124" w:rsidRPr="00047776" w:rsidRDefault="00047776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="00F60124" w:rsidRP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-11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8F89BAE" w14:textId="77777777" w:rsidR="00F60124" w:rsidRPr="00047776" w:rsidRDefault="00047776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="00F60124" w:rsidRP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-11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4794C4F" w14:textId="77777777" w:rsidR="00F60124" w:rsidRPr="00047776" w:rsidRDefault="00047776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="00F60124" w:rsidRP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-11</w:t>
            </w:r>
          </w:p>
        </w:tc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C715455" w14:textId="77777777" w:rsidR="00F60124" w:rsidRPr="00047776" w:rsidRDefault="00047776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="00F60124" w:rsidRP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-11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2BD0E5B" w14:textId="77777777" w:rsidR="00F60124" w:rsidRPr="00047776" w:rsidRDefault="00047776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="00F60124" w:rsidRP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-11</w:t>
            </w:r>
          </w:p>
        </w:tc>
        <w:tc>
          <w:tcPr>
            <w:tcW w:w="6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9DC8BDB" w14:textId="77777777" w:rsidR="00F60124" w:rsidRPr="00047776" w:rsidRDefault="00047776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="00F60124" w:rsidRP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-11</w:t>
            </w:r>
          </w:p>
        </w:tc>
        <w:tc>
          <w:tcPr>
            <w:tcW w:w="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3CEE1F62" w14:textId="77777777" w:rsidR="00F60124" w:rsidRPr="00047776" w:rsidRDefault="00047776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96</w:t>
            </w:r>
            <w:r w:rsidR="0063669C">
              <w:rPr>
                <w:rFonts w:ascii="Times New Roman" w:eastAsia="Times New Roman" w:hAnsi="Times New Roman" w:cs="Times New Roman"/>
                <w:sz w:val="16"/>
                <w:szCs w:val="16"/>
              </w:rPr>
              <w:t>-132</w:t>
            </w:r>
          </w:p>
        </w:tc>
      </w:tr>
      <w:tr w:rsidR="00F60124" w:rsidRPr="00805A9F" w14:paraId="60F020E1" w14:textId="77777777" w:rsidTr="00C96785">
        <w:trPr>
          <w:trHeight w:val="23"/>
        </w:trPr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FCC5708" w14:textId="77777777" w:rsidR="00F60124" w:rsidRPr="00047776" w:rsidRDefault="00047776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D33B1C9" w14:textId="77777777" w:rsidR="00F60124" w:rsidRPr="00805A9F" w:rsidRDefault="00F60124" w:rsidP="00F60124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805A9F">
              <w:rPr>
                <w:rFonts w:ascii="Times New Roman" w:eastAsia="Times New Roman CYR" w:hAnsi="Times New Roman" w:cs="Times New Roman"/>
                <w:sz w:val="16"/>
                <w:szCs w:val="16"/>
              </w:rPr>
              <w:t>Специальная физическая подготовка</w:t>
            </w:r>
          </w:p>
        </w:tc>
        <w:tc>
          <w:tcPr>
            <w:tcW w:w="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3384ABA" w14:textId="77777777" w:rsidR="00F60124" w:rsidRPr="00047776" w:rsidRDefault="00047776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F60124" w:rsidRP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197B230" w14:textId="77777777" w:rsidR="00F60124" w:rsidRPr="00047776" w:rsidRDefault="00047776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F60124" w:rsidRP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39BB594" w14:textId="77777777" w:rsidR="00F60124" w:rsidRPr="00047776" w:rsidRDefault="00047776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F60124" w:rsidRP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791B5F3" w14:textId="77777777" w:rsidR="00F60124" w:rsidRPr="00047776" w:rsidRDefault="00047776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F60124" w:rsidRP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63669C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BFDF42F" w14:textId="77777777" w:rsidR="00F60124" w:rsidRPr="00047776" w:rsidRDefault="00047776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F60124" w:rsidRP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88D7ECD" w14:textId="77777777" w:rsidR="00F60124" w:rsidRPr="00047776" w:rsidRDefault="00047776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F60124" w:rsidRP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63669C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7463C24" w14:textId="77777777" w:rsidR="00F60124" w:rsidRPr="00047776" w:rsidRDefault="00047776" w:rsidP="0063669C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F60124" w:rsidRP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63669C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C7DF75D" w14:textId="77777777" w:rsidR="00F60124" w:rsidRPr="00047776" w:rsidRDefault="00047776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63669C">
              <w:rPr>
                <w:rFonts w:ascii="Times New Roman" w:eastAsia="Times New Roman" w:hAnsi="Times New Roman" w:cs="Times New Roman"/>
                <w:sz w:val="16"/>
                <w:szCs w:val="16"/>
              </w:rPr>
              <w:t>-10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7876CCB" w14:textId="77777777" w:rsidR="00F60124" w:rsidRPr="00047776" w:rsidRDefault="00047776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63669C">
              <w:rPr>
                <w:rFonts w:ascii="Times New Roman" w:eastAsia="Times New Roman" w:hAnsi="Times New Roman" w:cs="Times New Roman"/>
                <w:sz w:val="16"/>
                <w:szCs w:val="16"/>
              </w:rPr>
              <w:t>-10</w:t>
            </w:r>
          </w:p>
        </w:tc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165A8ED" w14:textId="77777777" w:rsidR="00F60124" w:rsidRPr="00047776" w:rsidRDefault="00047776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63669C">
              <w:rPr>
                <w:rFonts w:ascii="Times New Roman" w:eastAsia="Times New Roman" w:hAnsi="Times New Roman" w:cs="Times New Roman"/>
                <w:sz w:val="16"/>
                <w:szCs w:val="16"/>
              </w:rPr>
              <w:t>-10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40E4544" w14:textId="77777777" w:rsidR="00F60124" w:rsidRPr="00047776" w:rsidRDefault="00047776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63669C">
              <w:rPr>
                <w:rFonts w:ascii="Times New Roman" w:eastAsia="Times New Roman" w:hAnsi="Times New Roman" w:cs="Times New Roman"/>
                <w:sz w:val="16"/>
                <w:szCs w:val="16"/>
              </w:rPr>
              <w:t>-10</w:t>
            </w:r>
          </w:p>
        </w:tc>
        <w:tc>
          <w:tcPr>
            <w:tcW w:w="6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284323F" w14:textId="77777777" w:rsidR="00F60124" w:rsidRPr="00047776" w:rsidRDefault="00047776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63669C">
              <w:rPr>
                <w:rFonts w:ascii="Times New Roman" w:eastAsia="Times New Roman" w:hAnsi="Times New Roman" w:cs="Times New Roman"/>
                <w:sz w:val="16"/>
                <w:szCs w:val="16"/>
              </w:rPr>
              <w:t>-10</w:t>
            </w:r>
          </w:p>
        </w:tc>
        <w:tc>
          <w:tcPr>
            <w:tcW w:w="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64886DFB" w14:textId="77777777" w:rsidR="00F60124" w:rsidRPr="00047776" w:rsidRDefault="00047776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72</w:t>
            </w:r>
            <w:r w:rsidR="0063669C">
              <w:rPr>
                <w:rFonts w:ascii="Times New Roman" w:eastAsia="Times New Roman" w:hAnsi="Times New Roman" w:cs="Times New Roman"/>
                <w:sz w:val="16"/>
                <w:szCs w:val="16"/>
              </w:rPr>
              <w:t>-116</w:t>
            </w:r>
          </w:p>
        </w:tc>
      </w:tr>
      <w:tr w:rsidR="00F60124" w:rsidRPr="00805A9F" w14:paraId="6898E51B" w14:textId="77777777" w:rsidTr="00C96785">
        <w:trPr>
          <w:trHeight w:val="23"/>
        </w:trPr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72A4AC0" w14:textId="77777777" w:rsidR="00F60124" w:rsidRPr="00047776" w:rsidRDefault="00047776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C82A0FC" w14:textId="77777777" w:rsidR="00F60124" w:rsidRPr="00805A9F" w:rsidRDefault="00F60124" w:rsidP="00F60124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805A9F">
              <w:rPr>
                <w:rFonts w:ascii="Times New Roman" w:eastAsia="Times New Roman CYR" w:hAnsi="Times New Roman" w:cs="Times New Roman"/>
                <w:sz w:val="16"/>
                <w:szCs w:val="16"/>
              </w:rPr>
              <w:t>Техническая подготовка</w:t>
            </w:r>
          </w:p>
        </w:tc>
        <w:tc>
          <w:tcPr>
            <w:tcW w:w="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A66B97E" w14:textId="77777777" w:rsidR="00F60124" w:rsidRPr="00047776" w:rsidRDefault="00F60124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11-1</w:t>
            </w:r>
            <w:r w:rsid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1E6D75D" w14:textId="77777777" w:rsidR="00F60124" w:rsidRPr="00047776" w:rsidRDefault="00F60124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11-1</w:t>
            </w:r>
            <w:r w:rsid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FE0D44A" w14:textId="77777777" w:rsidR="00F60124" w:rsidRPr="00047776" w:rsidRDefault="00F60124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11-1</w:t>
            </w:r>
            <w:r w:rsid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F3CFBFD" w14:textId="77777777" w:rsidR="00F60124" w:rsidRPr="00047776" w:rsidRDefault="00F60124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11-1</w:t>
            </w:r>
            <w:r w:rsid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19C0255" w14:textId="77777777" w:rsidR="00F60124" w:rsidRPr="00047776" w:rsidRDefault="00F60124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11-1</w:t>
            </w:r>
            <w:r w:rsid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9126699" w14:textId="77777777" w:rsidR="00F60124" w:rsidRPr="00047776" w:rsidRDefault="00F60124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11-1</w:t>
            </w:r>
            <w:r w:rsidR="0063669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1F6CEC1" w14:textId="77777777" w:rsidR="00F60124" w:rsidRPr="00047776" w:rsidRDefault="00F60124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11-1</w:t>
            </w:r>
            <w:r w:rsidR="0063669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4668D6B" w14:textId="77777777" w:rsidR="00F60124" w:rsidRPr="00047776" w:rsidRDefault="00F60124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11-1</w:t>
            </w:r>
            <w:r w:rsidR="0063669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D4C0A67" w14:textId="77777777" w:rsidR="00F60124" w:rsidRPr="00047776" w:rsidRDefault="00F60124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11-1</w:t>
            </w:r>
            <w:r w:rsidR="0063669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937E4A9" w14:textId="77777777" w:rsidR="00F60124" w:rsidRPr="00047776" w:rsidRDefault="00F60124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11-1</w:t>
            </w:r>
            <w:r w:rsidR="0063669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04C2007" w14:textId="77777777" w:rsidR="00F60124" w:rsidRPr="00047776" w:rsidRDefault="00F60124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11-1</w:t>
            </w:r>
            <w:r w:rsidR="0063669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3759752" w14:textId="77777777" w:rsidR="00F60124" w:rsidRPr="00047776" w:rsidRDefault="0063669C" w:rsidP="0063669C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11-13</w:t>
            </w:r>
          </w:p>
        </w:tc>
        <w:tc>
          <w:tcPr>
            <w:tcW w:w="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213AD20C" w14:textId="77777777" w:rsidR="00F60124" w:rsidRPr="00047776" w:rsidRDefault="0063669C" w:rsidP="0024721C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132-156</w:t>
            </w:r>
          </w:p>
        </w:tc>
      </w:tr>
      <w:tr w:rsidR="00F60124" w:rsidRPr="00805A9F" w14:paraId="73A1A673" w14:textId="77777777" w:rsidTr="00C96785">
        <w:trPr>
          <w:trHeight w:val="23"/>
        </w:trPr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C9A3957" w14:textId="77777777" w:rsidR="00F60124" w:rsidRPr="00D07112" w:rsidRDefault="00047776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3969419" w14:textId="77777777" w:rsidR="00F60124" w:rsidRPr="00805A9F" w:rsidRDefault="00F60124" w:rsidP="00F60124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805A9F">
              <w:rPr>
                <w:rFonts w:ascii="Times New Roman" w:eastAsia="Times New Roman CYR" w:hAnsi="Times New Roman" w:cs="Times New Roman"/>
                <w:sz w:val="16"/>
                <w:szCs w:val="16"/>
              </w:rPr>
              <w:t>Инструкторская и судебная практика</w:t>
            </w:r>
          </w:p>
        </w:tc>
        <w:tc>
          <w:tcPr>
            <w:tcW w:w="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2BC6696" w14:textId="77777777" w:rsidR="00F60124" w:rsidRPr="00047776" w:rsidRDefault="00F60124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0B86ABA" w14:textId="77777777" w:rsidR="00F60124" w:rsidRPr="00047776" w:rsidRDefault="00F60124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DE31A11" w14:textId="77777777" w:rsidR="00F60124" w:rsidRPr="00047776" w:rsidRDefault="00F60124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C6BD65D" w14:textId="77777777" w:rsidR="00F60124" w:rsidRPr="00047776" w:rsidRDefault="00F60124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00BA5F9" w14:textId="77777777" w:rsidR="00F60124" w:rsidRPr="00047776" w:rsidRDefault="00F60124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9EB026B" w14:textId="77777777" w:rsidR="00F60124" w:rsidRPr="00047776" w:rsidRDefault="00F60124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7C8AF38" w14:textId="77777777" w:rsidR="00F60124" w:rsidRPr="00047776" w:rsidRDefault="00F60124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8F6D17B" w14:textId="77777777" w:rsidR="00F60124" w:rsidRPr="00047776" w:rsidRDefault="00F60124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FCF493B" w14:textId="77777777" w:rsidR="00F60124" w:rsidRPr="00047776" w:rsidRDefault="00F60124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E392557" w14:textId="77777777" w:rsidR="00F60124" w:rsidRPr="00047776" w:rsidRDefault="00F60124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15A4A55" w14:textId="77777777" w:rsidR="00F60124" w:rsidRPr="00047776" w:rsidRDefault="00F60124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FE25C8B" w14:textId="77777777" w:rsidR="00F60124" w:rsidRPr="00047776" w:rsidRDefault="00F60124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3A052D25" w14:textId="77777777" w:rsidR="00F60124" w:rsidRPr="00047776" w:rsidRDefault="00F60124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F60124" w:rsidRPr="00805A9F" w14:paraId="08190C0C" w14:textId="77777777" w:rsidTr="00C96785">
        <w:trPr>
          <w:trHeight w:val="23"/>
        </w:trPr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B7B8AF5" w14:textId="77777777" w:rsidR="00F60124" w:rsidRPr="00D07112" w:rsidRDefault="00047776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D8E922C" w14:textId="77777777" w:rsidR="00F60124" w:rsidRPr="00805A9F" w:rsidRDefault="00047776" w:rsidP="00F60124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 CYR" w:hAnsi="Times New Roman" w:cs="Times New Roman"/>
                <w:sz w:val="16"/>
                <w:szCs w:val="16"/>
              </w:rPr>
              <w:t>Медицинские, медико-в</w:t>
            </w:r>
            <w:r w:rsidRPr="00805A9F">
              <w:rPr>
                <w:rFonts w:ascii="Times New Roman" w:eastAsia="Times New Roman CYR" w:hAnsi="Times New Roman" w:cs="Times New Roman"/>
                <w:sz w:val="16"/>
                <w:szCs w:val="16"/>
              </w:rPr>
              <w:t>осстановительные мероприятия</w:t>
            </w:r>
          </w:p>
        </w:tc>
        <w:tc>
          <w:tcPr>
            <w:tcW w:w="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18A9288" w14:textId="77777777" w:rsidR="00F60124" w:rsidRPr="00047776" w:rsidRDefault="00047776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47776">
              <w:rPr>
                <w:rFonts w:ascii="Times New Roman" w:eastAsia="Calibri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C24184B" w14:textId="77777777" w:rsidR="00F60124" w:rsidRPr="00047776" w:rsidRDefault="00047776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47776">
              <w:rPr>
                <w:rFonts w:ascii="Times New Roman" w:eastAsia="Calibri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FC4A127" w14:textId="77777777" w:rsidR="00F60124" w:rsidRPr="00047776" w:rsidRDefault="00047776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47776">
              <w:rPr>
                <w:rFonts w:ascii="Times New Roman" w:eastAsia="Calibri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5673FF2" w14:textId="77777777" w:rsidR="00F60124" w:rsidRPr="00047776" w:rsidRDefault="00047776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47776">
              <w:rPr>
                <w:rFonts w:ascii="Times New Roman" w:eastAsia="Calibri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50CD42C" w14:textId="77777777" w:rsidR="00F60124" w:rsidRPr="00047776" w:rsidRDefault="00047776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47776">
              <w:rPr>
                <w:rFonts w:ascii="Times New Roman" w:eastAsia="Calibri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8346ABC" w14:textId="77777777" w:rsidR="00F60124" w:rsidRPr="00047776" w:rsidRDefault="00047776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47776">
              <w:rPr>
                <w:rFonts w:ascii="Times New Roman" w:eastAsia="Calibri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DEF8478" w14:textId="77777777" w:rsidR="00F60124" w:rsidRPr="00047776" w:rsidRDefault="00047776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47776">
              <w:rPr>
                <w:rFonts w:ascii="Times New Roman" w:eastAsia="Calibri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8B99EBA" w14:textId="77777777" w:rsidR="00F60124" w:rsidRPr="00047776" w:rsidRDefault="00047776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47776">
              <w:rPr>
                <w:rFonts w:ascii="Times New Roman" w:eastAsia="Calibri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40B02B6" w14:textId="77777777" w:rsidR="00F60124" w:rsidRPr="00047776" w:rsidRDefault="00047776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47776">
              <w:rPr>
                <w:rFonts w:ascii="Times New Roman" w:eastAsia="Calibri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573E259" w14:textId="77777777" w:rsidR="00F60124" w:rsidRPr="00047776" w:rsidRDefault="00047776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47776">
              <w:rPr>
                <w:rFonts w:ascii="Times New Roman" w:eastAsia="Calibri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9BF4F32" w14:textId="77777777" w:rsidR="00F60124" w:rsidRPr="00047776" w:rsidRDefault="00047776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47776">
              <w:rPr>
                <w:rFonts w:ascii="Times New Roman" w:eastAsia="Calibri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6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B4DE2FF" w14:textId="77777777" w:rsidR="00F60124" w:rsidRPr="00047776" w:rsidRDefault="00047776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47776">
              <w:rPr>
                <w:rFonts w:ascii="Times New Roman" w:eastAsia="Calibri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4609FC18" w14:textId="77777777" w:rsidR="00F60124" w:rsidRPr="00047776" w:rsidRDefault="00047776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B92CB4" w:rsidRPr="00805A9F" w14:paraId="54DEDAD3" w14:textId="77777777" w:rsidTr="00C96785">
        <w:trPr>
          <w:trHeight w:val="23"/>
        </w:trPr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3EFEE58" w14:textId="77777777" w:rsidR="0024721C" w:rsidRPr="00D07112" w:rsidRDefault="00047776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6977278" w14:textId="77777777" w:rsidR="0024721C" w:rsidRPr="00805A9F" w:rsidRDefault="0024721C" w:rsidP="00F60124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805A9F">
              <w:rPr>
                <w:rFonts w:ascii="Times New Roman" w:eastAsia="Times New Roman CYR" w:hAnsi="Times New Roman" w:cs="Times New Roman"/>
                <w:sz w:val="16"/>
                <w:szCs w:val="16"/>
              </w:rPr>
              <w:t>Общее количество часов</w:t>
            </w:r>
          </w:p>
        </w:tc>
        <w:tc>
          <w:tcPr>
            <w:tcW w:w="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B0F50E4" w14:textId="77777777" w:rsidR="0024721C" w:rsidRPr="00047776" w:rsidRDefault="0024721C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  <w:r w:rsidR="00B92CB4" w:rsidRP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-34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59F18DC" w14:textId="77777777" w:rsidR="0024721C" w:rsidRPr="00047776" w:rsidRDefault="0024721C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  <w:r w:rsidR="00B92CB4" w:rsidRP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-34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389AE8C" w14:textId="77777777" w:rsidR="0024721C" w:rsidRPr="00047776" w:rsidRDefault="0024721C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  <w:r w:rsidR="00B92CB4" w:rsidRP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-34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3FA302B" w14:textId="77777777" w:rsidR="0024721C" w:rsidRPr="00047776" w:rsidRDefault="0024721C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  <w:r w:rsidR="00B92CB4" w:rsidRP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-3</w:t>
            </w:r>
            <w:r w:rsidR="00F60124" w:rsidRP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016861D" w14:textId="77777777" w:rsidR="0024721C" w:rsidRPr="00047776" w:rsidRDefault="0024721C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  <w:r w:rsidR="00B92CB4" w:rsidRP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-34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B23CB9E" w14:textId="77777777" w:rsidR="0024721C" w:rsidRPr="00047776" w:rsidRDefault="0024721C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  <w:r w:rsidR="00B92CB4" w:rsidRP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-35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747585E" w14:textId="77777777" w:rsidR="0024721C" w:rsidRPr="00047776" w:rsidRDefault="0024721C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  <w:r w:rsidR="00B92CB4" w:rsidRP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-35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716049C" w14:textId="77777777" w:rsidR="0024721C" w:rsidRPr="00047776" w:rsidRDefault="0024721C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  <w:r w:rsidR="00B92CB4" w:rsidRP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-35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2BBB52E" w14:textId="77777777" w:rsidR="0024721C" w:rsidRPr="00047776" w:rsidRDefault="0024721C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  <w:r w:rsidR="00B92CB4" w:rsidRP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-35</w:t>
            </w:r>
          </w:p>
        </w:tc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6227DC1" w14:textId="77777777" w:rsidR="0024721C" w:rsidRPr="00047776" w:rsidRDefault="0024721C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  <w:r w:rsidR="00B92CB4" w:rsidRP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-35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43F18FF" w14:textId="77777777" w:rsidR="0024721C" w:rsidRPr="00047776" w:rsidRDefault="0024721C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  <w:r w:rsidR="00B92CB4" w:rsidRP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-35</w:t>
            </w:r>
          </w:p>
        </w:tc>
        <w:tc>
          <w:tcPr>
            <w:tcW w:w="6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3AEDE35" w14:textId="77777777" w:rsidR="0024721C" w:rsidRPr="00047776" w:rsidRDefault="0024721C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  <w:r w:rsidR="00B92CB4" w:rsidRPr="00047776">
              <w:rPr>
                <w:rFonts w:ascii="Times New Roman" w:eastAsia="Times New Roman" w:hAnsi="Times New Roman" w:cs="Times New Roman"/>
                <w:sz w:val="16"/>
                <w:szCs w:val="16"/>
              </w:rPr>
              <w:t>-35</w:t>
            </w:r>
          </w:p>
        </w:tc>
        <w:tc>
          <w:tcPr>
            <w:tcW w:w="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568F5C90" w14:textId="77777777" w:rsidR="0024721C" w:rsidRPr="00047776" w:rsidRDefault="0024721C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477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312</w:t>
            </w:r>
            <w:r w:rsidRPr="000477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="00B92CB4" w:rsidRPr="000477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416</w:t>
            </w:r>
          </w:p>
        </w:tc>
      </w:tr>
      <w:tr w:rsidR="0024721C" w:rsidRPr="00805A9F" w14:paraId="5011ABDC" w14:textId="77777777" w:rsidTr="00C96785">
        <w:trPr>
          <w:trHeight w:val="23"/>
        </w:trPr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47DBAAE" w14:textId="77777777" w:rsidR="0024721C" w:rsidRPr="00D07112" w:rsidRDefault="00047776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66F5982" w14:textId="77777777" w:rsidR="0024721C" w:rsidRPr="00805A9F" w:rsidRDefault="0024721C" w:rsidP="00F60124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805A9F">
              <w:rPr>
                <w:rFonts w:ascii="Times New Roman" w:eastAsia="Times New Roman CYR" w:hAnsi="Times New Roman" w:cs="Times New Roman"/>
                <w:sz w:val="16"/>
                <w:szCs w:val="16"/>
              </w:rPr>
              <w:t>Участие в соревнованиях (количество)</w:t>
            </w:r>
          </w:p>
        </w:tc>
        <w:tc>
          <w:tcPr>
            <w:tcW w:w="7787" w:type="dxa"/>
            <w:gridSpan w:val="1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58C9C830" w14:textId="77777777" w:rsidR="0024721C" w:rsidRPr="00B92CB4" w:rsidRDefault="0024721C" w:rsidP="00F60124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B92CB4">
              <w:rPr>
                <w:rFonts w:ascii="Times New Roman" w:eastAsia="Times New Roman CYR" w:hAnsi="Times New Roman" w:cs="Times New Roman"/>
                <w:sz w:val="16"/>
                <w:szCs w:val="16"/>
              </w:rPr>
              <w:t>По календарю соревнований</w:t>
            </w:r>
          </w:p>
        </w:tc>
      </w:tr>
    </w:tbl>
    <w:p w14:paraId="50FAE944" w14:textId="77777777" w:rsidR="00C96785" w:rsidRDefault="00C96785" w:rsidP="00C96785">
      <w:pPr>
        <w:tabs>
          <w:tab w:val="left" w:pos="284"/>
        </w:tabs>
        <w:autoSpaceDE w:val="0"/>
        <w:spacing w:line="240" w:lineRule="auto"/>
        <w:ind w:left="1077"/>
        <w:contextualSpacing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14:paraId="44D3C772" w14:textId="77777777" w:rsidR="00C96785" w:rsidRPr="0024721C" w:rsidRDefault="00C96785" w:rsidP="00C96785">
      <w:pPr>
        <w:tabs>
          <w:tab w:val="left" w:pos="284"/>
        </w:tabs>
        <w:autoSpaceDE w:val="0"/>
        <w:spacing w:line="240" w:lineRule="auto"/>
        <w:ind w:left="1077"/>
        <w:contextualSpacing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24721C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Годовое планирование программного материала</w:t>
      </w:r>
    </w:p>
    <w:p w14:paraId="0B972FEB" w14:textId="77777777" w:rsidR="00C96785" w:rsidRPr="0024721C" w:rsidRDefault="00C96785" w:rsidP="00C96785">
      <w:pPr>
        <w:tabs>
          <w:tab w:val="left" w:pos="284"/>
        </w:tabs>
        <w:autoSpaceDE w:val="0"/>
        <w:spacing w:line="240" w:lineRule="auto"/>
        <w:ind w:left="1077"/>
        <w:contextualSpacing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24721C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на 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учебно-тренировочном этапе</w:t>
      </w:r>
    </w:p>
    <w:p w14:paraId="4215F322" w14:textId="455F6595" w:rsidR="00C96785" w:rsidRPr="0024721C" w:rsidRDefault="00C96785" w:rsidP="00C96785">
      <w:pPr>
        <w:tabs>
          <w:tab w:val="left" w:pos="284"/>
        </w:tabs>
        <w:autoSpaceDE w:val="0"/>
        <w:spacing w:line="240" w:lineRule="auto"/>
        <w:ind w:left="1077"/>
        <w:contextualSpacing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До трех лет                                                                                </w:t>
      </w:r>
      <w:r w:rsidRPr="007719F6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Таблица  № </w:t>
      </w:r>
      <w:r w:rsidR="0023572C">
        <w:rPr>
          <w:rFonts w:ascii="Times New Roman CYR" w:eastAsia="Times New Roman CYR" w:hAnsi="Times New Roman CYR" w:cs="Times New Roman CYR"/>
          <w:bCs/>
          <w:sz w:val="28"/>
          <w:szCs w:val="28"/>
        </w:rPr>
        <w:t>15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817"/>
        <w:gridCol w:w="1817"/>
        <w:gridCol w:w="552"/>
        <w:gridCol w:w="622"/>
        <w:gridCol w:w="524"/>
        <w:gridCol w:w="524"/>
        <w:gridCol w:w="574"/>
        <w:gridCol w:w="524"/>
        <w:gridCol w:w="524"/>
        <w:gridCol w:w="524"/>
        <w:gridCol w:w="622"/>
        <w:gridCol w:w="664"/>
        <w:gridCol w:w="585"/>
        <w:gridCol w:w="613"/>
        <w:gridCol w:w="935"/>
      </w:tblGrid>
      <w:tr w:rsidR="00C96785" w:rsidRPr="00805A9F" w14:paraId="15F3ABDD" w14:textId="77777777" w:rsidTr="00047776">
        <w:trPr>
          <w:trHeight w:val="791"/>
        </w:trPr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F1D31FF" w14:textId="77777777" w:rsidR="00C96785" w:rsidRPr="00805A9F" w:rsidRDefault="00C96785" w:rsidP="00047776">
            <w:pPr>
              <w:tabs>
                <w:tab w:val="left" w:pos="284"/>
              </w:tabs>
              <w:autoSpaceDE w:val="0"/>
              <w:snapToGrid w:val="0"/>
              <w:ind w:left="113" w:right="113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805A9F">
              <w:rPr>
                <w:rFonts w:ascii="Times New Roman" w:eastAsia="Times New Roman CYR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1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E13EAE2" w14:textId="77777777" w:rsidR="00C96785" w:rsidRPr="00805A9F" w:rsidRDefault="00C96785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805A9F">
              <w:rPr>
                <w:rFonts w:ascii="Times New Roman" w:eastAsia="Times New Roman CYR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D26EBD7" w14:textId="77777777" w:rsidR="00C96785" w:rsidRPr="00805A9F" w:rsidRDefault="00C96785" w:rsidP="00B10647">
            <w:pPr>
              <w:tabs>
                <w:tab w:val="left" w:pos="494"/>
              </w:tabs>
              <w:autoSpaceDE w:val="0"/>
              <w:snapToGrid w:val="0"/>
              <w:ind w:left="-7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IX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9328E2B" w14:textId="77777777" w:rsidR="00C96785" w:rsidRPr="00805A9F" w:rsidRDefault="00C96785" w:rsidP="00B10647">
            <w:pPr>
              <w:tabs>
                <w:tab w:val="left" w:pos="284"/>
              </w:tabs>
              <w:autoSpaceDE w:val="0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384D326" w14:textId="77777777" w:rsidR="00C96785" w:rsidRPr="00805A9F" w:rsidRDefault="00C96785" w:rsidP="00B10647">
            <w:pPr>
              <w:tabs>
                <w:tab w:val="left" w:pos="284"/>
              </w:tabs>
              <w:autoSpaceDE w:val="0"/>
              <w:snapToGrid w:val="0"/>
              <w:ind w:left="-75" w:right="-1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XI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9A5363D" w14:textId="77777777" w:rsidR="00C96785" w:rsidRPr="00805A9F" w:rsidRDefault="00C96785" w:rsidP="00B10647">
            <w:pPr>
              <w:tabs>
                <w:tab w:val="left" w:pos="-100"/>
                <w:tab w:val="left" w:pos="325"/>
              </w:tabs>
              <w:autoSpaceDE w:val="0"/>
              <w:snapToGrid w:val="0"/>
              <w:ind w:left="-100" w:right="-9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XII</w:t>
            </w:r>
          </w:p>
        </w:tc>
        <w:tc>
          <w:tcPr>
            <w:tcW w:w="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21EAF68" w14:textId="77777777" w:rsidR="00C96785" w:rsidRPr="00805A9F" w:rsidRDefault="00C96785" w:rsidP="00B10647">
            <w:pPr>
              <w:tabs>
                <w:tab w:val="left" w:pos="284"/>
              </w:tabs>
              <w:autoSpaceDE w:val="0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E3BFC53" w14:textId="77777777" w:rsidR="00C96785" w:rsidRPr="00805A9F" w:rsidRDefault="00C96785" w:rsidP="00B10647">
            <w:pPr>
              <w:tabs>
                <w:tab w:val="left" w:pos="284"/>
                <w:tab w:val="left" w:pos="403"/>
              </w:tabs>
              <w:autoSpaceDE w:val="0"/>
              <w:snapToGrid w:val="0"/>
              <w:ind w:left="-164"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E4BEA4C" w14:textId="77777777" w:rsidR="00C96785" w:rsidRPr="00805A9F" w:rsidRDefault="00C96785" w:rsidP="00B10647">
            <w:pPr>
              <w:tabs>
                <w:tab w:val="left" w:pos="-47"/>
              </w:tabs>
              <w:autoSpaceDE w:val="0"/>
              <w:snapToGrid w:val="0"/>
              <w:ind w:left="-188" w:right="-1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168400D" w14:textId="77777777" w:rsidR="00C96785" w:rsidRPr="00805A9F" w:rsidRDefault="00C96785" w:rsidP="00B10647">
            <w:pPr>
              <w:tabs>
                <w:tab w:val="left" w:pos="496"/>
              </w:tabs>
              <w:autoSpaceDE w:val="0"/>
              <w:snapToGrid w:val="0"/>
              <w:ind w:left="-71" w:right="-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76DEF6A" w14:textId="77777777" w:rsidR="00C96785" w:rsidRPr="00805A9F" w:rsidRDefault="00C96785" w:rsidP="00B10647">
            <w:pPr>
              <w:tabs>
                <w:tab w:val="left" w:pos="284"/>
              </w:tabs>
              <w:autoSpaceDE w:val="0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F86944C" w14:textId="77777777" w:rsidR="00C96785" w:rsidRPr="00805A9F" w:rsidRDefault="00C96785" w:rsidP="00B10647">
            <w:pPr>
              <w:tabs>
                <w:tab w:val="left" w:pos="284"/>
              </w:tabs>
              <w:autoSpaceDE w:val="0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VI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8F3D278" w14:textId="77777777" w:rsidR="00C96785" w:rsidRPr="00805A9F" w:rsidRDefault="00C96785" w:rsidP="00B10647">
            <w:pPr>
              <w:tabs>
                <w:tab w:val="left" w:pos="284"/>
              </w:tabs>
              <w:autoSpaceDE w:val="0"/>
              <w:snapToGrid w:val="0"/>
              <w:ind w:left="-61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VII</w:t>
            </w:r>
          </w:p>
        </w:tc>
        <w:tc>
          <w:tcPr>
            <w:tcW w:w="6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CDE1B88" w14:textId="77777777" w:rsidR="00C96785" w:rsidRPr="00805A9F" w:rsidRDefault="00C96785" w:rsidP="00B10647">
            <w:pPr>
              <w:tabs>
                <w:tab w:val="left" w:pos="487"/>
              </w:tabs>
              <w:autoSpaceDE w:val="0"/>
              <w:snapToGrid w:val="0"/>
              <w:ind w:left="-80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VIII</w:t>
            </w:r>
          </w:p>
        </w:tc>
        <w:tc>
          <w:tcPr>
            <w:tcW w:w="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FD33DB8" w14:textId="77777777" w:rsidR="00C96785" w:rsidRPr="00805A9F" w:rsidRDefault="00C96785" w:rsidP="00047776">
            <w:pPr>
              <w:tabs>
                <w:tab w:val="left" w:pos="284"/>
              </w:tabs>
              <w:autoSpaceDE w:val="0"/>
              <w:snapToGrid w:val="0"/>
              <w:ind w:left="113" w:right="113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805A9F">
              <w:rPr>
                <w:rFonts w:ascii="Times New Roman" w:eastAsia="Times New Roman CYR" w:hAnsi="Times New Roman" w:cs="Times New Roman"/>
                <w:sz w:val="20"/>
                <w:szCs w:val="20"/>
              </w:rPr>
              <w:t>Всего</w:t>
            </w:r>
          </w:p>
        </w:tc>
      </w:tr>
      <w:tr w:rsidR="00C96785" w:rsidRPr="00805A9F" w14:paraId="78577249" w14:textId="77777777" w:rsidTr="00047776">
        <w:trPr>
          <w:trHeight w:val="23"/>
        </w:trPr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015060A" w14:textId="77777777" w:rsidR="00C96785" w:rsidRPr="00805A9F" w:rsidRDefault="00C96785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19595CA" w14:textId="77777777" w:rsidR="00C96785" w:rsidRPr="00805A9F" w:rsidRDefault="00C96785" w:rsidP="00047776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805A9F">
              <w:rPr>
                <w:rFonts w:ascii="Times New Roman" w:eastAsia="Times New Roman CYR" w:hAnsi="Times New Roman" w:cs="Times New Roman"/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2A005ED" w14:textId="77777777" w:rsidR="00C96785" w:rsidRPr="00B92CB4" w:rsidRDefault="00C96785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10-14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01040FF" w14:textId="77777777" w:rsidR="00C96785" w:rsidRPr="00B92CB4" w:rsidRDefault="00C96785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10-14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A9A4B27" w14:textId="77777777" w:rsidR="00C96785" w:rsidRPr="00B92CB4" w:rsidRDefault="00C96785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10-14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C42132E" w14:textId="77777777" w:rsidR="00C96785" w:rsidRPr="00B92CB4" w:rsidRDefault="00C96785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10-14</w:t>
            </w:r>
          </w:p>
        </w:tc>
        <w:tc>
          <w:tcPr>
            <w:tcW w:w="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DE67080" w14:textId="77777777" w:rsidR="00C96785" w:rsidRPr="00B92CB4" w:rsidRDefault="00C96785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10-14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C76BF74" w14:textId="77777777" w:rsidR="00C96785" w:rsidRPr="00B92CB4" w:rsidRDefault="00C96785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10-14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29BC6FE" w14:textId="77777777" w:rsidR="00C96785" w:rsidRPr="00B92CB4" w:rsidRDefault="00C96785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10-14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D2DCFDF" w14:textId="77777777" w:rsidR="00C96785" w:rsidRPr="00B92CB4" w:rsidRDefault="00C96785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10-14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18C706E" w14:textId="77777777" w:rsidR="00C96785" w:rsidRPr="00B92CB4" w:rsidRDefault="00C96785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10-14</w:t>
            </w:r>
          </w:p>
        </w:tc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3C224AC" w14:textId="77777777" w:rsidR="00C96785" w:rsidRPr="00B92CB4" w:rsidRDefault="00C96785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10-14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A05A5F0" w14:textId="77777777" w:rsidR="00C96785" w:rsidRPr="00B92CB4" w:rsidRDefault="00C96785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10-14</w:t>
            </w:r>
          </w:p>
        </w:tc>
        <w:tc>
          <w:tcPr>
            <w:tcW w:w="6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5BBBEA9" w14:textId="77777777" w:rsidR="00C96785" w:rsidRPr="00B92CB4" w:rsidRDefault="00C96785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10-14</w:t>
            </w:r>
          </w:p>
        </w:tc>
        <w:tc>
          <w:tcPr>
            <w:tcW w:w="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0E8DFE0A" w14:textId="77777777" w:rsidR="00C96785" w:rsidRPr="00B92CB4" w:rsidRDefault="00C96785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800D1" w:rsidRPr="00805A9F" w14:paraId="5A79A552" w14:textId="77777777" w:rsidTr="00047776">
        <w:trPr>
          <w:trHeight w:val="23"/>
        </w:trPr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DC8649D" w14:textId="77777777" w:rsidR="000800D1" w:rsidRPr="00805A9F" w:rsidRDefault="000800D1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BC8ABE3" w14:textId="77777777" w:rsidR="000800D1" w:rsidRPr="00805A9F" w:rsidRDefault="000800D1" w:rsidP="00047776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Теоретическая, тактическая, психологическая </w:t>
            </w:r>
            <w:r w:rsidRPr="00805A9F">
              <w:rPr>
                <w:rFonts w:ascii="Times New Roman" w:eastAsia="Times New Roman CYR" w:hAnsi="Times New Roman" w:cs="Times New Roman"/>
                <w:sz w:val="16"/>
                <w:szCs w:val="16"/>
              </w:rPr>
              <w:t>подготовка</w:t>
            </w:r>
          </w:p>
        </w:tc>
        <w:tc>
          <w:tcPr>
            <w:tcW w:w="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C76D690" w14:textId="77777777" w:rsidR="000800D1" w:rsidRPr="00B92CB4" w:rsidRDefault="000800D1" w:rsidP="00B10647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6124DDE" w14:textId="77777777" w:rsidR="000800D1" w:rsidRPr="00B92CB4" w:rsidRDefault="000800D1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7422BB8" w14:textId="77777777" w:rsidR="000800D1" w:rsidRPr="00B92CB4" w:rsidRDefault="000800D1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094053E" w14:textId="77777777" w:rsidR="000800D1" w:rsidRPr="00B92CB4" w:rsidRDefault="000800D1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999D55E" w14:textId="77777777" w:rsidR="000800D1" w:rsidRPr="00B92CB4" w:rsidRDefault="000800D1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D9B59AF" w14:textId="77777777" w:rsidR="000800D1" w:rsidRPr="00B92CB4" w:rsidRDefault="000800D1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BCC480B" w14:textId="77777777" w:rsidR="000800D1" w:rsidRPr="00B92CB4" w:rsidRDefault="000800D1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6F4B40D" w14:textId="77777777" w:rsidR="000800D1" w:rsidRPr="00B92CB4" w:rsidRDefault="000800D1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4AC1956" w14:textId="77777777" w:rsidR="000800D1" w:rsidRPr="00B92CB4" w:rsidRDefault="000800D1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954BE14" w14:textId="77777777" w:rsidR="000800D1" w:rsidRPr="00B92CB4" w:rsidRDefault="000800D1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30CC3D5" w14:textId="77777777" w:rsidR="000800D1" w:rsidRPr="00B92CB4" w:rsidRDefault="000800D1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BC18F8F" w14:textId="77777777" w:rsidR="000800D1" w:rsidRPr="00B92CB4" w:rsidRDefault="000800D1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1BAD17E0" w14:textId="77777777" w:rsidR="000800D1" w:rsidRPr="00B92CB4" w:rsidRDefault="000800D1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0800D1" w:rsidRPr="00805A9F" w14:paraId="364A3216" w14:textId="77777777" w:rsidTr="00047776">
        <w:trPr>
          <w:trHeight w:val="23"/>
        </w:trPr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7C8166E" w14:textId="77777777" w:rsidR="000800D1" w:rsidRPr="00047776" w:rsidRDefault="00047776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211330F" w14:textId="77777777" w:rsidR="000800D1" w:rsidRPr="00805A9F" w:rsidRDefault="000800D1" w:rsidP="00047776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805A9F">
              <w:rPr>
                <w:rFonts w:ascii="Times New Roman" w:eastAsia="Times New Roman CYR" w:hAnsi="Times New Roman" w:cs="Times New Roman"/>
                <w:sz w:val="16"/>
                <w:szCs w:val="16"/>
              </w:rPr>
              <w:t>Общефизическая подготовка</w:t>
            </w:r>
          </w:p>
        </w:tc>
        <w:tc>
          <w:tcPr>
            <w:tcW w:w="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8E089AA" w14:textId="77777777" w:rsidR="000800D1" w:rsidRPr="00B92CB4" w:rsidRDefault="000800D1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B10647">
              <w:rPr>
                <w:rFonts w:ascii="Times New Roman" w:eastAsia="Times New Roman" w:hAnsi="Times New Roman" w:cs="Times New Roman"/>
                <w:sz w:val="16"/>
                <w:szCs w:val="16"/>
              </w:rPr>
              <w:t>-7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90DEF9D" w14:textId="77777777" w:rsidR="000800D1" w:rsidRPr="00B92CB4" w:rsidRDefault="000800D1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B10647">
              <w:rPr>
                <w:rFonts w:ascii="Times New Roman" w:eastAsia="Times New Roman" w:hAnsi="Times New Roman" w:cs="Times New Roman"/>
                <w:sz w:val="16"/>
                <w:szCs w:val="16"/>
              </w:rPr>
              <w:t>-7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6AE1DFF" w14:textId="77777777" w:rsidR="000800D1" w:rsidRPr="00B92CB4" w:rsidRDefault="000800D1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B10647">
              <w:rPr>
                <w:rFonts w:ascii="Times New Roman" w:eastAsia="Times New Roman" w:hAnsi="Times New Roman" w:cs="Times New Roman"/>
                <w:sz w:val="16"/>
                <w:szCs w:val="16"/>
              </w:rPr>
              <w:t>-8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0C18FD0" w14:textId="77777777" w:rsidR="000800D1" w:rsidRPr="00B92CB4" w:rsidRDefault="000800D1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B10647">
              <w:rPr>
                <w:rFonts w:ascii="Times New Roman" w:eastAsia="Times New Roman" w:hAnsi="Times New Roman" w:cs="Times New Roman"/>
                <w:sz w:val="16"/>
                <w:szCs w:val="16"/>
              </w:rPr>
              <w:t>-8</w:t>
            </w:r>
          </w:p>
        </w:tc>
        <w:tc>
          <w:tcPr>
            <w:tcW w:w="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CB6DFAE" w14:textId="77777777" w:rsidR="000800D1" w:rsidRPr="00B92CB4" w:rsidRDefault="000800D1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B10647">
              <w:rPr>
                <w:rFonts w:ascii="Times New Roman" w:eastAsia="Times New Roman" w:hAnsi="Times New Roman" w:cs="Times New Roman"/>
                <w:sz w:val="16"/>
                <w:szCs w:val="16"/>
              </w:rPr>
              <w:t>-7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EAFC3C4" w14:textId="77777777" w:rsidR="000800D1" w:rsidRPr="00B92CB4" w:rsidRDefault="000800D1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B10647">
              <w:rPr>
                <w:rFonts w:ascii="Times New Roman" w:eastAsia="Times New Roman" w:hAnsi="Times New Roman" w:cs="Times New Roman"/>
                <w:sz w:val="16"/>
                <w:szCs w:val="16"/>
              </w:rPr>
              <w:t>-8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7F620D4" w14:textId="77777777" w:rsidR="000800D1" w:rsidRPr="00B92CB4" w:rsidRDefault="000800D1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B10647">
              <w:rPr>
                <w:rFonts w:ascii="Times New Roman" w:eastAsia="Times New Roman" w:hAnsi="Times New Roman" w:cs="Times New Roman"/>
                <w:sz w:val="16"/>
                <w:szCs w:val="16"/>
              </w:rPr>
              <w:t>-8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8562AB3" w14:textId="77777777" w:rsidR="000800D1" w:rsidRPr="00B92CB4" w:rsidRDefault="000800D1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B10647">
              <w:rPr>
                <w:rFonts w:ascii="Times New Roman" w:eastAsia="Times New Roman" w:hAnsi="Times New Roman" w:cs="Times New Roman"/>
                <w:sz w:val="16"/>
                <w:szCs w:val="16"/>
              </w:rPr>
              <w:t>-8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CB0EC04" w14:textId="77777777" w:rsidR="000800D1" w:rsidRPr="00B92CB4" w:rsidRDefault="000800D1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B10647">
              <w:rPr>
                <w:rFonts w:ascii="Times New Roman" w:eastAsia="Times New Roman" w:hAnsi="Times New Roman" w:cs="Times New Roman"/>
                <w:sz w:val="16"/>
                <w:szCs w:val="16"/>
              </w:rPr>
              <w:t>-8</w:t>
            </w:r>
          </w:p>
        </w:tc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A5B513C" w14:textId="77777777" w:rsidR="000800D1" w:rsidRPr="00B92CB4" w:rsidRDefault="000800D1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B10647">
              <w:rPr>
                <w:rFonts w:ascii="Times New Roman" w:eastAsia="Times New Roman" w:hAnsi="Times New Roman" w:cs="Times New Roman"/>
                <w:sz w:val="16"/>
                <w:szCs w:val="16"/>
              </w:rPr>
              <w:t>-8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C484756" w14:textId="77777777" w:rsidR="000800D1" w:rsidRPr="00B92CB4" w:rsidRDefault="000800D1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B10647">
              <w:rPr>
                <w:rFonts w:ascii="Times New Roman" w:eastAsia="Times New Roman" w:hAnsi="Times New Roman" w:cs="Times New Roman"/>
                <w:sz w:val="16"/>
                <w:szCs w:val="16"/>
              </w:rPr>
              <w:t>-8</w:t>
            </w:r>
          </w:p>
        </w:tc>
        <w:tc>
          <w:tcPr>
            <w:tcW w:w="6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BE56E3B" w14:textId="77777777" w:rsidR="000800D1" w:rsidRPr="00B92CB4" w:rsidRDefault="000800D1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  <w:r w:rsidR="00B1064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3E5A15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3BC2ABEB" w14:textId="77777777" w:rsidR="000800D1" w:rsidRPr="00B92CB4" w:rsidRDefault="000800D1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  <w:r w:rsidR="00B10647">
              <w:rPr>
                <w:rFonts w:ascii="Times New Roman" w:eastAsia="Times New Roman" w:hAnsi="Times New Roman" w:cs="Times New Roman"/>
                <w:sz w:val="16"/>
                <w:szCs w:val="16"/>
              </w:rPr>
              <w:t>-9</w:t>
            </w:r>
            <w:r w:rsidR="003E5A1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0800D1" w:rsidRPr="00805A9F" w14:paraId="6BD70A62" w14:textId="77777777" w:rsidTr="00047776">
        <w:trPr>
          <w:trHeight w:val="23"/>
        </w:trPr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770360E" w14:textId="77777777" w:rsidR="000800D1" w:rsidRPr="00047776" w:rsidRDefault="00047776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6D69C8B" w14:textId="77777777" w:rsidR="000800D1" w:rsidRPr="00805A9F" w:rsidRDefault="000800D1" w:rsidP="00047776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805A9F">
              <w:rPr>
                <w:rFonts w:ascii="Times New Roman" w:eastAsia="Times New Roman CYR" w:hAnsi="Times New Roman" w:cs="Times New Roman"/>
                <w:sz w:val="16"/>
                <w:szCs w:val="16"/>
              </w:rPr>
              <w:t>Специальная физическая подготовка</w:t>
            </w:r>
          </w:p>
        </w:tc>
        <w:tc>
          <w:tcPr>
            <w:tcW w:w="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24031B9" w14:textId="77777777" w:rsidR="000800D1" w:rsidRPr="00B92CB4" w:rsidRDefault="000800D1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  <w:r w:rsidR="00B10647">
              <w:rPr>
                <w:rFonts w:ascii="Times New Roman" w:eastAsia="Times New Roman" w:hAnsi="Times New Roman" w:cs="Times New Roman"/>
                <w:sz w:val="16"/>
                <w:szCs w:val="16"/>
              </w:rPr>
              <w:t>-18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3C06D03" w14:textId="77777777" w:rsidR="000800D1" w:rsidRPr="00B92CB4" w:rsidRDefault="000800D1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  <w:r w:rsidR="00B10647">
              <w:rPr>
                <w:rFonts w:ascii="Times New Roman" w:eastAsia="Times New Roman" w:hAnsi="Times New Roman" w:cs="Times New Roman"/>
                <w:sz w:val="16"/>
                <w:szCs w:val="16"/>
              </w:rPr>
              <w:t>-18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822C7A9" w14:textId="77777777" w:rsidR="000800D1" w:rsidRPr="00B92CB4" w:rsidRDefault="000800D1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  <w:r w:rsidR="00B10647">
              <w:rPr>
                <w:rFonts w:ascii="Times New Roman" w:eastAsia="Times New Roman" w:hAnsi="Times New Roman" w:cs="Times New Roman"/>
                <w:sz w:val="16"/>
                <w:szCs w:val="16"/>
              </w:rPr>
              <w:t>-18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9526161" w14:textId="77777777" w:rsidR="000800D1" w:rsidRPr="00B92CB4" w:rsidRDefault="000800D1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  <w:r w:rsidR="00B10647">
              <w:rPr>
                <w:rFonts w:ascii="Times New Roman" w:eastAsia="Times New Roman" w:hAnsi="Times New Roman" w:cs="Times New Roman"/>
                <w:sz w:val="16"/>
                <w:szCs w:val="16"/>
              </w:rPr>
              <w:t>-18</w:t>
            </w:r>
          </w:p>
        </w:tc>
        <w:tc>
          <w:tcPr>
            <w:tcW w:w="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86EAEEA" w14:textId="77777777" w:rsidR="000800D1" w:rsidRPr="00B92CB4" w:rsidRDefault="000800D1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  <w:r w:rsidR="00B10647">
              <w:rPr>
                <w:rFonts w:ascii="Times New Roman" w:eastAsia="Times New Roman" w:hAnsi="Times New Roman" w:cs="Times New Roman"/>
                <w:sz w:val="16"/>
                <w:szCs w:val="16"/>
              </w:rPr>
              <w:t>-18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9391754" w14:textId="77777777" w:rsidR="000800D1" w:rsidRPr="00B92CB4" w:rsidRDefault="000800D1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  <w:r w:rsidR="00B10647">
              <w:rPr>
                <w:rFonts w:ascii="Times New Roman" w:eastAsia="Times New Roman" w:hAnsi="Times New Roman" w:cs="Times New Roman"/>
                <w:sz w:val="16"/>
                <w:szCs w:val="16"/>
              </w:rPr>
              <w:t>-18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E40E6ED" w14:textId="77777777" w:rsidR="000800D1" w:rsidRPr="00B92CB4" w:rsidRDefault="000800D1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  <w:r w:rsidR="00B10647">
              <w:rPr>
                <w:rFonts w:ascii="Times New Roman" w:eastAsia="Times New Roman" w:hAnsi="Times New Roman" w:cs="Times New Roman"/>
                <w:sz w:val="16"/>
                <w:szCs w:val="16"/>
              </w:rPr>
              <w:t>-18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AE80424" w14:textId="77777777" w:rsidR="000800D1" w:rsidRPr="00B92CB4" w:rsidRDefault="000800D1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  <w:r w:rsidR="00B10647">
              <w:rPr>
                <w:rFonts w:ascii="Times New Roman" w:eastAsia="Times New Roman" w:hAnsi="Times New Roman" w:cs="Times New Roman"/>
                <w:sz w:val="16"/>
                <w:szCs w:val="16"/>
              </w:rPr>
              <w:t>-18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1F39E3C" w14:textId="77777777" w:rsidR="000800D1" w:rsidRPr="00B92CB4" w:rsidRDefault="000800D1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  <w:r w:rsidR="00B10647">
              <w:rPr>
                <w:rFonts w:ascii="Times New Roman" w:eastAsia="Times New Roman" w:hAnsi="Times New Roman" w:cs="Times New Roman"/>
                <w:sz w:val="16"/>
                <w:szCs w:val="16"/>
              </w:rPr>
              <w:t>-18</w:t>
            </w:r>
          </w:p>
        </w:tc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A0A56BE" w14:textId="77777777" w:rsidR="000800D1" w:rsidRPr="00B92CB4" w:rsidRDefault="000800D1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  <w:r w:rsidR="00B10647">
              <w:rPr>
                <w:rFonts w:ascii="Times New Roman" w:eastAsia="Times New Roman" w:hAnsi="Times New Roman" w:cs="Times New Roman"/>
                <w:sz w:val="16"/>
                <w:szCs w:val="16"/>
              </w:rPr>
              <w:t>-18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9AE5C90" w14:textId="77777777" w:rsidR="000800D1" w:rsidRPr="00B92CB4" w:rsidRDefault="000800D1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  <w:r w:rsidR="00B10647">
              <w:rPr>
                <w:rFonts w:ascii="Times New Roman" w:eastAsia="Times New Roman" w:hAnsi="Times New Roman" w:cs="Times New Roman"/>
                <w:sz w:val="16"/>
                <w:szCs w:val="16"/>
              </w:rPr>
              <w:t>-18</w:t>
            </w:r>
          </w:p>
        </w:tc>
        <w:tc>
          <w:tcPr>
            <w:tcW w:w="6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121DA3A" w14:textId="77777777" w:rsidR="000800D1" w:rsidRPr="00B92CB4" w:rsidRDefault="000800D1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  <w:r w:rsidR="00B10647">
              <w:rPr>
                <w:rFonts w:ascii="Times New Roman" w:eastAsia="Times New Roman" w:hAnsi="Times New Roman" w:cs="Times New Roman"/>
                <w:sz w:val="16"/>
                <w:szCs w:val="16"/>
              </w:rPr>
              <w:t>-18</w:t>
            </w:r>
          </w:p>
        </w:tc>
        <w:tc>
          <w:tcPr>
            <w:tcW w:w="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4ABDBBB6" w14:textId="77777777" w:rsidR="000800D1" w:rsidRPr="00B92CB4" w:rsidRDefault="000800D1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147</w:t>
            </w:r>
            <w:r w:rsidR="00B1064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3E5A15">
              <w:rPr>
                <w:rFonts w:ascii="Times New Roman" w:eastAsia="Times New Roman" w:hAnsi="Times New Roman" w:cs="Times New Roman"/>
                <w:sz w:val="16"/>
                <w:szCs w:val="16"/>
              </w:rPr>
              <w:t>216</w:t>
            </w:r>
          </w:p>
        </w:tc>
      </w:tr>
      <w:tr w:rsidR="000800D1" w:rsidRPr="00805A9F" w14:paraId="474438B9" w14:textId="77777777" w:rsidTr="00047776">
        <w:trPr>
          <w:trHeight w:val="23"/>
        </w:trPr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3B64691" w14:textId="77777777" w:rsidR="000800D1" w:rsidRPr="00047776" w:rsidRDefault="00047776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2BDF0FB" w14:textId="77777777" w:rsidR="000800D1" w:rsidRPr="00805A9F" w:rsidRDefault="000800D1" w:rsidP="00047776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805A9F">
              <w:rPr>
                <w:rFonts w:ascii="Times New Roman" w:eastAsia="Times New Roman CYR" w:hAnsi="Times New Roman" w:cs="Times New Roman"/>
                <w:sz w:val="16"/>
                <w:szCs w:val="16"/>
              </w:rPr>
              <w:t>Техническая подготовка</w:t>
            </w:r>
          </w:p>
        </w:tc>
        <w:tc>
          <w:tcPr>
            <w:tcW w:w="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BD2B1E2" w14:textId="77777777" w:rsidR="000800D1" w:rsidRPr="00B92CB4" w:rsidRDefault="000800D1" w:rsidP="000800D1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  <w:r w:rsidR="00B10647">
              <w:rPr>
                <w:rFonts w:ascii="Times New Roman" w:eastAsia="Times New Roman" w:hAnsi="Times New Roman" w:cs="Times New Roman"/>
                <w:sz w:val="16"/>
                <w:szCs w:val="16"/>
              </w:rPr>
              <w:t>-32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CFF3019" w14:textId="77777777" w:rsidR="000800D1" w:rsidRPr="00B92CB4" w:rsidRDefault="000800D1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  <w:r w:rsidR="00B10647">
              <w:rPr>
                <w:rFonts w:ascii="Times New Roman" w:eastAsia="Times New Roman" w:hAnsi="Times New Roman" w:cs="Times New Roman"/>
                <w:sz w:val="16"/>
                <w:szCs w:val="16"/>
              </w:rPr>
              <w:t>-32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4E518CE" w14:textId="77777777" w:rsidR="000800D1" w:rsidRPr="00B92CB4" w:rsidRDefault="000800D1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  <w:r w:rsidR="00B10647">
              <w:rPr>
                <w:rFonts w:ascii="Times New Roman" w:eastAsia="Times New Roman" w:hAnsi="Times New Roman" w:cs="Times New Roman"/>
                <w:sz w:val="16"/>
                <w:szCs w:val="16"/>
              </w:rPr>
              <w:t>-32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3F57BFE" w14:textId="77777777" w:rsidR="000800D1" w:rsidRPr="00B92CB4" w:rsidRDefault="000800D1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  <w:r w:rsidR="00B10647">
              <w:rPr>
                <w:rFonts w:ascii="Times New Roman" w:eastAsia="Times New Roman" w:hAnsi="Times New Roman" w:cs="Times New Roman"/>
                <w:sz w:val="16"/>
                <w:szCs w:val="16"/>
              </w:rPr>
              <w:t>-32</w:t>
            </w:r>
          </w:p>
        </w:tc>
        <w:tc>
          <w:tcPr>
            <w:tcW w:w="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BA27AFE" w14:textId="77777777" w:rsidR="000800D1" w:rsidRPr="00B92CB4" w:rsidRDefault="000800D1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  <w:r w:rsidR="00B10647">
              <w:rPr>
                <w:rFonts w:ascii="Times New Roman" w:eastAsia="Times New Roman" w:hAnsi="Times New Roman" w:cs="Times New Roman"/>
                <w:sz w:val="16"/>
                <w:szCs w:val="16"/>
              </w:rPr>
              <w:t>-32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3553332" w14:textId="77777777" w:rsidR="000800D1" w:rsidRPr="00B92CB4" w:rsidRDefault="000800D1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  <w:r w:rsidR="00B10647">
              <w:rPr>
                <w:rFonts w:ascii="Times New Roman" w:eastAsia="Times New Roman" w:hAnsi="Times New Roman" w:cs="Times New Roman"/>
                <w:sz w:val="16"/>
                <w:szCs w:val="16"/>
              </w:rPr>
              <w:t>-32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699E599" w14:textId="77777777" w:rsidR="000800D1" w:rsidRPr="00B92CB4" w:rsidRDefault="000800D1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  <w:r w:rsidR="00B10647">
              <w:rPr>
                <w:rFonts w:ascii="Times New Roman" w:eastAsia="Times New Roman" w:hAnsi="Times New Roman" w:cs="Times New Roman"/>
                <w:sz w:val="16"/>
                <w:szCs w:val="16"/>
              </w:rPr>
              <w:t>-32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909EFA7" w14:textId="77777777" w:rsidR="000800D1" w:rsidRPr="00B92CB4" w:rsidRDefault="000800D1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  <w:r w:rsidR="00B10647">
              <w:rPr>
                <w:rFonts w:ascii="Times New Roman" w:eastAsia="Times New Roman" w:hAnsi="Times New Roman" w:cs="Times New Roman"/>
                <w:sz w:val="16"/>
                <w:szCs w:val="16"/>
              </w:rPr>
              <w:t>-32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D3BC80A" w14:textId="77777777" w:rsidR="000800D1" w:rsidRPr="00B92CB4" w:rsidRDefault="000800D1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  <w:r w:rsidR="00B10647">
              <w:rPr>
                <w:rFonts w:ascii="Times New Roman" w:eastAsia="Times New Roman" w:hAnsi="Times New Roman" w:cs="Times New Roman"/>
                <w:sz w:val="16"/>
                <w:szCs w:val="16"/>
              </w:rPr>
              <w:t>-32</w:t>
            </w:r>
          </w:p>
        </w:tc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975F077" w14:textId="77777777" w:rsidR="000800D1" w:rsidRPr="00B92CB4" w:rsidRDefault="000800D1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  <w:r w:rsidR="00B10647">
              <w:rPr>
                <w:rFonts w:ascii="Times New Roman" w:eastAsia="Times New Roman" w:hAnsi="Times New Roman" w:cs="Times New Roman"/>
                <w:sz w:val="16"/>
                <w:szCs w:val="16"/>
              </w:rPr>
              <w:t>-32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C96CDFC" w14:textId="77777777" w:rsidR="000800D1" w:rsidRPr="00B92CB4" w:rsidRDefault="000800D1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  <w:r w:rsidR="00B10647">
              <w:rPr>
                <w:rFonts w:ascii="Times New Roman" w:eastAsia="Times New Roman" w:hAnsi="Times New Roman" w:cs="Times New Roman"/>
                <w:sz w:val="16"/>
                <w:szCs w:val="16"/>
              </w:rPr>
              <w:t>-32</w:t>
            </w:r>
          </w:p>
        </w:tc>
        <w:tc>
          <w:tcPr>
            <w:tcW w:w="6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06924B3" w14:textId="77777777" w:rsidR="000800D1" w:rsidRPr="00B92CB4" w:rsidRDefault="000800D1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  <w:r w:rsidR="00B10647">
              <w:rPr>
                <w:rFonts w:ascii="Times New Roman" w:eastAsia="Times New Roman" w:hAnsi="Times New Roman" w:cs="Times New Roman"/>
                <w:sz w:val="16"/>
                <w:szCs w:val="16"/>
              </w:rPr>
              <w:t>-32</w:t>
            </w:r>
          </w:p>
        </w:tc>
        <w:tc>
          <w:tcPr>
            <w:tcW w:w="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7CB1ACEF" w14:textId="77777777" w:rsidR="000800D1" w:rsidRPr="00B92CB4" w:rsidRDefault="000800D1" w:rsidP="00047776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276</w:t>
            </w:r>
            <w:r w:rsidR="003E5A15">
              <w:rPr>
                <w:rFonts w:ascii="Times New Roman" w:eastAsia="Times New Roman" w:hAnsi="Times New Roman" w:cs="Times New Roman"/>
                <w:sz w:val="16"/>
                <w:szCs w:val="16"/>
              </w:rPr>
              <w:t>-384</w:t>
            </w:r>
          </w:p>
        </w:tc>
      </w:tr>
      <w:tr w:rsidR="000800D1" w:rsidRPr="00805A9F" w14:paraId="55373BB0" w14:textId="77777777" w:rsidTr="00047776">
        <w:trPr>
          <w:trHeight w:val="23"/>
        </w:trPr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F40DA44" w14:textId="77777777" w:rsidR="000800D1" w:rsidRPr="00D07112" w:rsidRDefault="00047776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6021A01" w14:textId="77777777" w:rsidR="000800D1" w:rsidRPr="00805A9F" w:rsidRDefault="000800D1" w:rsidP="00047776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805A9F">
              <w:rPr>
                <w:rFonts w:ascii="Times New Roman" w:eastAsia="Times New Roman CYR" w:hAnsi="Times New Roman" w:cs="Times New Roman"/>
                <w:sz w:val="16"/>
                <w:szCs w:val="16"/>
              </w:rPr>
              <w:t>Инструкторская и судебная практика</w:t>
            </w:r>
          </w:p>
        </w:tc>
        <w:tc>
          <w:tcPr>
            <w:tcW w:w="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9AC4DC9" w14:textId="77777777" w:rsidR="000800D1" w:rsidRPr="000800D1" w:rsidRDefault="000800D1" w:rsidP="00B10647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231056B" w14:textId="77777777" w:rsidR="000800D1" w:rsidRPr="000800D1" w:rsidRDefault="000800D1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DA994D6" w14:textId="77777777" w:rsidR="000800D1" w:rsidRPr="000800D1" w:rsidRDefault="000800D1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DBFD412" w14:textId="77777777" w:rsidR="000800D1" w:rsidRPr="000800D1" w:rsidRDefault="000800D1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33799F7" w14:textId="77777777" w:rsidR="000800D1" w:rsidRPr="000800D1" w:rsidRDefault="000800D1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71A9A6F" w14:textId="77777777" w:rsidR="000800D1" w:rsidRPr="000800D1" w:rsidRDefault="000800D1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2A357FD" w14:textId="77777777" w:rsidR="000800D1" w:rsidRPr="000800D1" w:rsidRDefault="000800D1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F733936" w14:textId="77777777" w:rsidR="000800D1" w:rsidRPr="000800D1" w:rsidRDefault="000800D1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2669E37" w14:textId="77777777" w:rsidR="000800D1" w:rsidRPr="000800D1" w:rsidRDefault="000800D1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5D07667" w14:textId="77777777" w:rsidR="000800D1" w:rsidRPr="000800D1" w:rsidRDefault="000800D1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95B1FC4" w14:textId="77777777" w:rsidR="000800D1" w:rsidRPr="000800D1" w:rsidRDefault="000800D1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7DE6D94" w14:textId="77777777" w:rsidR="000800D1" w:rsidRPr="000800D1" w:rsidRDefault="000800D1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2B1EBCA1" w14:textId="77777777" w:rsidR="000800D1" w:rsidRPr="000800D1" w:rsidRDefault="000800D1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0800D1" w:rsidRPr="00805A9F" w14:paraId="1F1FCB9E" w14:textId="77777777" w:rsidTr="00047776">
        <w:trPr>
          <w:trHeight w:val="23"/>
        </w:trPr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2F9A88D" w14:textId="77777777" w:rsidR="000800D1" w:rsidRPr="00D07112" w:rsidRDefault="00047776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EC40C59" w14:textId="77777777" w:rsidR="000800D1" w:rsidRPr="00805A9F" w:rsidRDefault="000800D1" w:rsidP="000800D1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 CYR" w:hAnsi="Times New Roman" w:cs="Times New Roman"/>
                <w:sz w:val="16"/>
                <w:szCs w:val="16"/>
              </w:rPr>
              <w:t>Медицинские, медико-в</w:t>
            </w:r>
            <w:r w:rsidRPr="00805A9F">
              <w:rPr>
                <w:rFonts w:ascii="Times New Roman" w:eastAsia="Times New Roman CYR" w:hAnsi="Times New Roman" w:cs="Times New Roman"/>
                <w:sz w:val="16"/>
                <w:szCs w:val="16"/>
              </w:rPr>
              <w:t>осстановительные мероприятия</w:t>
            </w:r>
          </w:p>
        </w:tc>
        <w:tc>
          <w:tcPr>
            <w:tcW w:w="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21ABE73" w14:textId="77777777" w:rsidR="000800D1" w:rsidRPr="00B92CB4" w:rsidRDefault="000800D1" w:rsidP="00B10647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7090F08" w14:textId="77777777" w:rsidR="000800D1" w:rsidRPr="00B92CB4" w:rsidRDefault="000800D1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19263CC" w14:textId="77777777" w:rsidR="000800D1" w:rsidRPr="00B92CB4" w:rsidRDefault="000800D1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80B644B" w14:textId="77777777" w:rsidR="000800D1" w:rsidRPr="00B92CB4" w:rsidRDefault="000800D1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813939F" w14:textId="77777777" w:rsidR="000800D1" w:rsidRPr="00B92CB4" w:rsidRDefault="000800D1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21316B3" w14:textId="77777777" w:rsidR="000800D1" w:rsidRPr="00B92CB4" w:rsidRDefault="000800D1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15AA5FF" w14:textId="77777777" w:rsidR="000800D1" w:rsidRPr="00B92CB4" w:rsidRDefault="000800D1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D9F00BA" w14:textId="77777777" w:rsidR="000800D1" w:rsidRPr="00B92CB4" w:rsidRDefault="000800D1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7EBB849" w14:textId="77777777" w:rsidR="000800D1" w:rsidRPr="00B92CB4" w:rsidRDefault="000800D1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909A4C1" w14:textId="77777777" w:rsidR="000800D1" w:rsidRPr="00B92CB4" w:rsidRDefault="000800D1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20270F4" w14:textId="77777777" w:rsidR="000800D1" w:rsidRPr="00B92CB4" w:rsidRDefault="000800D1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2B42F9D" w14:textId="77777777" w:rsidR="000800D1" w:rsidRPr="00B92CB4" w:rsidRDefault="000800D1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25934DE3" w14:textId="77777777" w:rsidR="000800D1" w:rsidRPr="00B92CB4" w:rsidRDefault="000800D1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C96785" w:rsidRPr="00805A9F" w14:paraId="2DC9DB0A" w14:textId="77777777" w:rsidTr="00047776">
        <w:trPr>
          <w:trHeight w:val="23"/>
        </w:trPr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1D3312F" w14:textId="77777777" w:rsidR="00C96785" w:rsidRPr="00D07112" w:rsidRDefault="00047776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E12A82C" w14:textId="77777777" w:rsidR="00C96785" w:rsidRPr="00805A9F" w:rsidRDefault="00C96785" w:rsidP="00047776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805A9F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Общее количество </w:t>
            </w:r>
            <w:r w:rsidRPr="00805A9F">
              <w:rPr>
                <w:rFonts w:ascii="Times New Roman" w:eastAsia="Times New Roman CYR" w:hAnsi="Times New Roman" w:cs="Times New Roman"/>
                <w:sz w:val="16"/>
                <w:szCs w:val="16"/>
              </w:rPr>
              <w:lastRenderedPageBreak/>
              <w:t>часов</w:t>
            </w:r>
          </w:p>
        </w:tc>
        <w:tc>
          <w:tcPr>
            <w:tcW w:w="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CCA807D" w14:textId="77777777" w:rsidR="00C96785" w:rsidRPr="00B92CB4" w:rsidRDefault="00C96785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43</w:t>
            </w:r>
            <w:r w:rsidR="000800D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0800D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60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FB039D1" w14:textId="77777777" w:rsidR="00C96785" w:rsidRPr="00B92CB4" w:rsidRDefault="00C96785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44</w:t>
            </w:r>
            <w:r w:rsidR="000800D1">
              <w:rPr>
                <w:rFonts w:ascii="Times New Roman" w:eastAsia="Times New Roman" w:hAnsi="Times New Roman" w:cs="Times New Roman"/>
                <w:sz w:val="16"/>
                <w:szCs w:val="16"/>
              </w:rPr>
              <w:t>-60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6A6CAE3" w14:textId="77777777" w:rsidR="00C96785" w:rsidRPr="00B92CB4" w:rsidRDefault="00C96785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  <w:r w:rsidR="000800D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0800D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61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7C236A4" w14:textId="77777777" w:rsidR="00C96785" w:rsidRPr="00B92CB4" w:rsidRDefault="00C96785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44</w:t>
            </w:r>
            <w:r w:rsidR="000800D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0800D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61</w:t>
            </w:r>
          </w:p>
        </w:tc>
        <w:tc>
          <w:tcPr>
            <w:tcW w:w="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0B6F2B2" w14:textId="77777777" w:rsidR="00C96785" w:rsidRPr="00B92CB4" w:rsidRDefault="00C96785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44</w:t>
            </w:r>
            <w:r w:rsidR="000800D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0800D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60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5894438" w14:textId="77777777" w:rsidR="00C96785" w:rsidRPr="00B92CB4" w:rsidRDefault="00C96785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43</w:t>
            </w:r>
            <w:r w:rsidR="000800D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0800D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61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E0B02F8" w14:textId="77777777" w:rsidR="00C96785" w:rsidRPr="00B92CB4" w:rsidRDefault="00C96785" w:rsidP="00C967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44</w:t>
            </w:r>
            <w:r w:rsidR="000800D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0800D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61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77DA9C7" w14:textId="77777777" w:rsidR="00C96785" w:rsidRPr="00B92CB4" w:rsidRDefault="00C96785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43</w:t>
            </w:r>
            <w:r w:rsidR="000800D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0800D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61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AE70E4A" w14:textId="77777777" w:rsidR="00C96785" w:rsidRPr="00B92CB4" w:rsidRDefault="00C96785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43</w:t>
            </w:r>
            <w:r w:rsidR="000800D1">
              <w:rPr>
                <w:rFonts w:ascii="Times New Roman" w:eastAsia="Times New Roman" w:hAnsi="Times New Roman" w:cs="Times New Roman"/>
                <w:sz w:val="16"/>
                <w:szCs w:val="16"/>
              </w:rPr>
              <w:t>-61</w:t>
            </w:r>
          </w:p>
        </w:tc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D1BDBF0" w14:textId="77777777" w:rsidR="00C96785" w:rsidRPr="00B92CB4" w:rsidRDefault="00C96785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  <w:r w:rsidR="000800D1">
              <w:rPr>
                <w:rFonts w:ascii="Times New Roman" w:eastAsia="Times New Roman" w:hAnsi="Times New Roman" w:cs="Times New Roman"/>
                <w:sz w:val="16"/>
                <w:szCs w:val="16"/>
              </w:rPr>
              <w:t>-61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0D162BA" w14:textId="77777777" w:rsidR="00C96785" w:rsidRPr="00B92CB4" w:rsidRDefault="00C96785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  <w:r w:rsidR="000800D1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0800D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61</w:t>
            </w:r>
          </w:p>
        </w:tc>
        <w:tc>
          <w:tcPr>
            <w:tcW w:w="6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BC5398F" w14:textId="77777777" w:rsidR="00C96785" w:rsidRPr="00B92CB4" w:rsidRDefault="00C96785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43</w:t>
            </w:r>
            <w:r w:rsidR="000800D1">
              <w:rPr>
                <w:rFonts w:ascii="Times New Roman" w:eastAsia="Times New Roman" w:hAnsi="Times New Roman" w:cs="Times New Roman"/>
                <w:sz w:val="16"/>
                <w:szCs w:val="16"/>
              </w:rPr>
              <w:t>-6</w:t>
            </w:r>
            <w:r w:rsidR="00B1064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683E016F" w14:textId="77777777" w:rsidR="00C96785" w:rsidRPr="00B92CB4" w:rsidRDefault="00C96785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520-728</w:t>
            </w:r>
          </w:p>
        </w:tc>
      </w:tr>
      <w:tr w:rsidR="00C96785" w:rsidRPr="00805A9F" w14:paraId="0873884A" w14:textId="77777777" w:rsidTr="00047776">
        <w:trPr>
          <w:trHeight w:val="23"/>
        </w:trPr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3E4CEB3" w14:textId="77777777" w:rsidR="00C96785" w:rsidRPr="00D07112" w:rsidRDefault="00047776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1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BDA681D" w14:textId="77777777" w:rsidR="00C96785" w:rsidRPr="00805A9F" w:rsidRDefault="00C96785" w:rsidP="00047776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805A9F">
              <w:rPr>
                <w:rFonts w:ascii="Times New Roman" w:eastAsia="Times New Roman CYR" w:hAnsi="Times New Roman" w:cs="Times New Roman"/>
                <w:sz w:val="16"/>
                <w:szCs w:val="16"/>
              </w:rPr>
              <w:t>Участие в соревнованиях (количество)</w:t>
            </w:r>
          </w:p>
        </w:tc>
        <w:tc>
          <w:tcPr>
            <w:tcW w:w="7787" w:type="dxa"/>
            <w:gridSpan w:val="1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34D91E7E" w14:textId="77777777" w:rsidR="00C96785" w:rsidRPr="00B92CB4" w:rsidRDefault="00C96785" w:rsidP="0004777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B92CB4">
              <w:rPr>
                <w:rFonts w:ascii="Times New Roman" w:eastAsia="Times New Roman CYR" w:hAnsi="Times New Roman" w:cs="Times New Roman"/>
                <w:sz w:val="16"/>
                <w:szCs w:val="16"/>
              </w:rPr>
              <w:t>По календарю соревнований</w:t>
            </w:r>
          </w:p>
        </w:tc>
      </w:tr>
    </w:tbl>
    <w:p w14:paraId="5340416B" w14:textId="77777777" w:rsidR="0024721C" w:rsidRDefault="0024721C" w:rsidP="0024721C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631A8B19" w14:textId="77777777" w:rsidR="00C719F9" w:rsidRPr="0024721C" w:rsidRDefault="00C719F9" w:rsidP="00C719F9">
      <w:pPr>
        <w:tabs>
          <w:tab w:val="left" w:pos="284"/>
        </w:tabs>
        <w:autoSpaceDE w:val="0"/>
        <w:spacing w:line="240" w:lineRule="auto"/>
        <w:ind w:left="1077"/>
        <w:contextualSpacing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24721C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Годовое планирование программного материала</w:t>
      </w:r>
    </w:p>
    <w:p w14:paraId="0C572723" w14:textId="77777777" w:rsidR="00C719F9" w:rsidRPr="0024721C" w:rsidRDefault="00C719F9" w:rsidP="00C719F9">
      <w:pPr>
        <w:tabs>
          <w:tab w:val="left" w:pos="284"/>
        </w:tabs>
        <w:autoSpaceDE w:val="0"/>
        <w:spacing w:line="240" w:lineRule="auto"/>
        <w:ind w:left="1077"/>
        <w:contextualSpacing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24721C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на 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учебно-тренировочном этапе</w:t>
      </w:r>
    </w:p>
    <w:p w14:paraId="06851028" w14:textId="7174BDD6" w:rsidR="00C719F9" w:rsidRPr="0024721C" w:rsidRDefault="00C719F9" w:rsidP="00C719F9">
      <w:pPr>
        <w:tabs>
          <w:tab w:val="left" w:pos="284"/>
        </w:tabs>
        <w:autoSpaceDE w:val="0"/>
        <w:spacing w:line="240" w:lineRule="auto"/>
        <w:ind w:left="1077"/>
        <w:contextualSpacing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Свыше трех лет                                                                         </w:t>
      </w:r>
      <w:r w:rsidRPr="00D64406">
        <w:rPr>
          <w:rFonts w:ascii="Times New Roman CYR" w:eastAsia="Times New Roman CYR" w:hAnsi="Times New Roman CYR" w:cs="Times New Roman CYR"/>
          <w:bCs/>
          <w:sz w:val="28"/>
          <w:szCs w:val="28"/>
        </w:rPr>
        <w:t>Таблица  № 1</w:t>
      </w:r>
      <w:r w:rsidR="0023572C">
        <w:rPr>
          <w:rFonts w:ascii="Times New Roman CYR" w:eastAsia="Times New Roman CYR" w:hAnsi="Times New Roman CYR" w:cs="Times New Roman CYR"/>
          <w:bCs/>
          <w:sz w:val="28"/>
          <w:szCs w:val="28"/>
        </w:rPr>
        <w:t>6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817"/>
        <w:gridCol w:w="1817"/>
        <w:gridCol w:w="552"/>
        <w:gridCol w:w="622"/>
        <w:gridCol w:w="524"/>
        <w:gridCol w:w="524"/>
        <w:gridCol w:w="574"/>
        <w:gridCol w:w="524"/>
        <w:gridCol w:w="524"/>
        <w:gridCol w:w="524"/>
        <w:gridCol w:w="622"/>
        <w:gridCol w:w="664"/>
        <w:gridCol w:w="585"/>
        <w:gridCol w:w="613"/>
        <w:gridCol w:w="935"/>
      </w:tblGrid>
      <w:tr w:rsidR="00C719F9" w:rsidRPr="00805A9F" w14:paraId="2FDB3308" w14:textId="77777777" w:rsidTr="007719F6">
        <w:trPr>
          <w:trHeight w:val="791"/>
        </w:trPr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9C988FA" w14:textId="77777777" w:rsidR="00C719F9" w:rsidRPr="00805A9F" w:rsidRDefault="00C719F9" w:rsidP="007719F6">
            <w:pPr>
              <w:tabs>
                <w:tab w:val="left" w:pos="284"/>
              </w:tabs>
              <w:autoSpaceDE w:val="0"/>
              <w:snapToGrid w:val="0"/>
              <w:ind w:left="113" w:right="113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805A9F">
              <w:rPr>
                <w:rFonts w:ascii="Times New Roman" w:eastAsia="Times New Roman CYR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1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398AC60" w14:textId="77777777" w:rsidR="00C719F9" w:rsidRPr="00805A9F" w:rsidRDefault="00C719F9" w:rsidP="007719F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805A9F">
              <w:rPr>
                <w:rFonts w:ascii="Times New Roman" w:eastAsia="Times New Roman CYR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3199247" w14:textId="77777777" w:rsidR="00C719F9" w:rsidRPr="00805A9F" w:rsidRDefault="00C719F9" w:rsidP="007719F6">
            <w:pPr>
              <w:tabs>
                <w:tab w:val="left" w:pos="494"/>
              </w:tabs>
              <w:autoSpaceDE w:val="0"/>
              <w:snapToGrid w:val="0"/>
              <w:ind w:left="-7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IX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70D787F" w14:textId="77777777" w:rsidR="00C719F9" w:rsidRPr="00805A9F" w:rsidRDefault="00C719F9" w:rsidP="007719F6">
            <w:pPr>
              <w:tabs>
                <w:tab w:val="left" w:pos="284"/>
              </w:tabs>
              <w:autoSpaceDE w:val="0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AD47DA6" w14:textId="77777777" w:rsidR="00C719F9" w:rsidRPr="00805A9F" w:rsidRDefault="00C719F9" w:rsidP="007719F6">
            <w:pPr>
              <w:tabs>
                <w:tab w:val="left" w:pos="284"/>
              </w:tabs>
              <w:autoSpaceDE w:val="0"/>
              <w:snapToGrid w:val="0"/>
              <w:ind w:left="-75" w:right="-1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XI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4E51729" w14:textId="77777777" w:rsidR="00C719F9" w:rsidRPr="00805A9F" w:rsidRDefault="00C719F9" w:rsidP="007719F6">
            <w:pPr>
              <w:tabs>
                <w:tab w:val="left" w:pos="-100"/>
                <w:tab w:val="left" w:pos="325"/>
              </w:tabs>
              <w:autoSpaceDE w:val="0"/>
              <w:snapToGrid w:val="0"/>
              <w:ind w:left="-100" w:right="-9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XII</w:t>
            </w:r>
          </w:p>
        </w:tc>
        <w:tc>
          <w:tcPr>
            <w:tcW w:w="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3B628CE" w14:textId="77777777" w:rsidR="00C719F9" w:rsidRPr="00805A9F" w:rsidRDefault="00C719F9" w:rsidP="007719F6">
            <w:pPr>
              <w:tabs>
                <w:tab w:val="left" w:pos="284"/>
              </w:tabs>
              <w:autoSpaceDE w:val="0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E48476B" w14:textId="77777777" w:rsidR="00C719F9" w:rsidRPr="00805A9F" w:rsidRDefault="00C719F9" w:rsidP="007719F6">
            <w:pPr>
              <w:tabs>
                <w:tab w:val="left" w:pos="284"/>
                <w:tab w:val="left" w:pos="403"/>
              </w:tabs>
              <w:autoSpaceDE w:val="0"/>
              <w:snapToGrid w:val="0"/>
              <w:ind w:left="-164"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5E8B2E2" w14:textId="77777777" w:rsidR="00C719F9" w:rsidRPr="00805A9F" w:rsidRDefault="00C719F9" w:rsidP="007719F6">
            <w:pPr>
              <w:tabs>
                <w:tab w:val="left" w:pos="-47"/>
              </w:tabs>
              <w:autoSpaceDE w:val="0"/>
              <w:snapToGrid w:val="0"/>
              <w:ind w:left="-188" w:right="-1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B2347DE" w14:textId="77777777" w:rsidR="00C719F9" w:rsidRPr="00805A9F" w:rsidRDefault="00C719F9" w:rsidP="007719F6">
            <w:pPr>
              <w:tabs>
                <w:tab w:val="left" w:pos="496"/>
              </w:tabs>
              <w:autoSpaceDE w:val="0"/>
              <w:snapToGrid w:val="0"/>
              <w:ind w:left="-71" w:right="-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388D93B" w14:textId="77777777" w:rsidR="00C719F9" w:rsidRPr="00805A9F" w:rsidRDefault="00C719F9" w:rsidP="007719F6">
            <w:pPr>
              <w:tabs>
                <w:tab w:val="left" w:pos="284"/>
              </w:tabs>
              <w:autoSpaceDE w:val="0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4026E26" w14:textId="77777777" w:rsidR="00C719F9" w:rsidRPr="00805A9F" w:rsidRDefault="00C719F9" w:rsidP="007719F6">
            <w:pPr>
              <w:tabs>
                <w:tab w:val="left" w:pos="284"/>
              </w:tabs>
              <w:autoSpaceDE w:val="0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VI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C4866BF" w14:textId="77777777" w:rsidR="00C719F9" w:rsidRPr="00805A9F" w:rsidRDefault="00C719F9" w:rsidP="007719F6">
            <w:pPr>
              <w:tabs>
                <w:tab w:val="left" w:pos="284"/>
              </w:tabs>
              <w:autoSpaceDE w:val="0"/>
              <w:snapToGrid w:val="0"/>
              <w:ind w:left="-61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VII</w:t>
            </w:r>
          </w:p>
        </w:tc>
        <w:tc>
          <w:tcPr>
            <w:tcW w:w="6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09A770A" w14:textId="77777777" w:rsidR="00C719F9" w:rsidRPr="00805A9F" w:rsidRDefault="00C719F9" w:rsidP="007719F6">
            <w:pPr>
              <w:tabs>
                <w:tab w:val="left" w:pos="487"/>
              </w:tabs>
              <w:autoSpaceDE w:val="0"/>
              <w:snapToGrid w:val="0"/>
              <w:ind w:left="-80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VIII</w:t>
            </w:r>
          </w:p>
        </w:tc>
        <w:tc>
          <w:tcPr>
            <w:tcW w:w="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0D5A9AD" w14:textId="77777777" w:rsidR="00C719F9" w:rsidRPr="00805A9F" w:rsidRDefault="00C719F9" w:rsidP="007719F6">
            <w:pPr>
              <w:tabs>
                <w:tab w:val="left" w:pos="284"/>
              </w:tabs>
              <w:autoSpaceDE w:val="0"/>
              <w:snapToGrid w:val="0"/>
              <w:ind w:left="113" w:right="113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805A9F">
              <w:rPr>
                <w:rFonts w:ascii="Times New Roman" w:eastAsia="Times New Roman CYR" w:hAnsi="Times New Roman" w:cs="Times New Roman"/>
                <w:sz w:val="20"/>
                <w:szCs w:val="20"/>
              </w:rPr>
              <w:t>Всего</w:t>
            </w:r>
          </w:p>
        </w:tc>
      </w:tr>
      <w:tr w:rsidR="00C719F9" w:rsidRPr="009A1951" w14:paraId="7818F852" w14:textId="77777777" w:rsidTr="007719F6">
        <w:trPr>
          <w:trHeight w:val="23"/>
        </w:trPr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74183F0" w14:textId="77777777" w:rsidR="00C719F9" w:rsidRPr="00B21997" w:rsidRDefault="00C719F9" w:rsidP="007719F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76F5358" w14:textId="77777777" w:rsidR="00C719F9" w:rsidRPr="00B21997" w:rsidRDefault="00C719F9" w:rsidP="007719F6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 CYR" w:hAnsi="Times New Roman" w:cs="Times New Roman"/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4DD49EA" w14:textId="77777777" w:rsidR="00C719F9" w:rsidRPr="00B21997" w:rsidRDefault="00C719F9" w:rsidP="007719F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14-18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8693BB3" w14:textId="77777777" w:rsidR="00C719F9" w:rsidRPr="00B21997" w:rsidRDefault="00C719F9" w:rsidP="00C719F9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14-18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8240384" w14:textId="77777777" w:rsidR="00C719F9" w:rsidRPr="00B21997" w:rsidRDefault="00C719F9" w:rsidP="007719F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14-18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8A7AF5A" w14:textId="77777777" w:rsidR="00C719F9" w:rsidRPr="00B21997" w:rsidRDefault="00C719F9" w:rsidP="007719F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14-18</w:t>
            </w:r>
          </w:p>
        </w:tc>
        <w:tc>
          <w:tcPr>
            <w:tcW w:w="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3FEE5B7" w14:textId="77777777" w:rsidR="00C719F9" w:rsidRPr="00B21997" w:rsidRDefault="00C719F9" w:rsidP="007719F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14-18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4BF6509" w14:textId="77777777" w:rsidR="00C719F9" w:rsidRPr="00B21997" w:rsidRDefault="00C719F9" w:rsidP="007719F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14-18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D93F604" w14:textId="77777777" w:rsidR="00C719F9" w:rsidRPr="00B21997" w:rsidRDefault="00C719F9" w:rsidP="007719F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14-18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051D8EF" w14:textId="77777777" w:rsidR="00C719F9" w:rsidRPr="00B21997" w:rsidRDefault="00C719F9" w:rsidP="007719F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14-18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EFC2EBB" w14:textId="77777777" w:rsidR="00C719F9" w:rsidRPr="00B21997" w:rsidRDefault="00C719F9" w:rsidP="007719F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14-18</w:t>
            </w:r>
          </w:p>
        </w:tc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B99709C" w14:textId="77777777" w:rsidR="00C719F9" w:rsidRPr="00B21997" w:rsidRDefault="00C719F9" w:rsidP="007719F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14-18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881DEBF" w14:textId="77777777" w:rsidR="00C719F9" w:rsidRPr="00B21997" w:rsidRDefault="00C719F9" w:rsidP="007719F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14-18</w:t>
            </w:r>
          </w:p>
        </w:tc>
        <w:tc>
          <w:tcPr>
            <w:tcW w:w="6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94B2992" w14:textId="77777777" w:rsidR="00C719F9" w:rsidRPr="00B21997" w:rsidRDefault="00C719F9" w:rsidP="007719F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14-18</w:t>
            </w:r>
          </w:p>
        </w:tc>
        <w:tc>
          <w:tcPr>
            <w:tcW w:w="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238673E6" w14:textId="77777777" w:rsidR="00C719F9" w:rsidRPr="00B21997" w:rsidRDefault="00C719F9" w:rsidP="007719F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719F9" w:rsidRPr="009A1951" w14:paraId="03DF8C89" w14:textId="77777777" w:rsidTr="007719F6">
        <w:trPr>
          <w:trHeight w:val="23"/>
        </w:trPr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0FB63B6" w14:textId="77777777" w:rsidR="00C719F9" w:rsidRPr="00B21997" w:rsidRDefault="00C719F9" w:rsidP="007719F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72D3C1E" w14:textId="77777777" w:rsidR="00C719F9" w:rsidRPr="00B21997" w:rsidRDefault="00C719F9" w:rsidP="007719F6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 CYR" w:hAnsi="Times New Roman" w:cs="Times New Roman"/>
                <w:sz w:val="16"/>
                <w:szCs w:val="16"/>
              </w:rPr>
              <w:t>Теоретическая, тактическая, психологическая подготовка</w:t>
            </w:r>
          </w:p>
        </w:tc>
        <w:tc>
          <w:tcPr>
            <w:tcW w:w="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D68469C" w14:textId="77777777" w:rsidR="00C719F9" w:rsidRPr="00B21997" w:rsidRDefault="00015480" w:rsidP="007719F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7719F6"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-3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4697DF4" w14:textId="77777777" w:rsidR="00C719F9" w:rsidRPr="00B21997" w:rsidRDefault="00015480" w:rsidP="007719F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7719F6"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-3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E11C4B9" w14:textId="77777777" w:rsidR="00C719F9" w:rsidRPr="00B21997" w:rsidRDefault="00015480" w:rsidP="007719F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7719F6"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-3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AB4A0D6" w14:textId="77777777" w:rsidR="00C719F9" w:rsidRPr="00B21997" w:rsidRDefault="00015480" w:rsidP="007719F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7719F6"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-3</w:t>
            </w:r>
          </w:p>
        </w:tc>
        <w:tc>
          <w:tcPr>
            <w:tcW w:w="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E8AEAFC" w14:textId="77777777" w:rsidR="00C719F9" w:rsidRPr="00B21997" w:rsidRDefault="00015480" w:rsidP="007719F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7719F6"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-3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265BD0E" w14:textId="77777777" w:rsidR="00C719F9" w:rsidRPr="00B21997" w:rsidRDefault="00015480" w:rsidP="007719F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7719F6"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-3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412B77F" w14:textId="77777777" w:rsidR="00C719F9" w:rsidRPr="00B21997" w:rsidRDefault="00015480" w:rsidP="007719F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7719F6"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-3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D16752E" w14:textId="77777777" w:rsidR="00C719F9" w:rsidRPr="00B21997" w:rsidRDefault="00015480" w:rsidP="007719F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7719F6"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-3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19A2ADF" w14:textId="77777777" w:rsidR="00C719F9" w:rsidRPr="00B21997" w:rsidRDefault="00015480" w:rsidP="007719F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7719F6"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-3</w:t>
            </w:r>
          </w:p>
        </w:tc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26B7998" w14:textId="77777777" w:rsidR="00C719F9" w:rsidRPr="00B21997" w:rsidRDefault="00015480" w:rsidP="007719F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7719F6"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-3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02461C1" w14:textId="77777777" w:rsidR="00C719F9" w:rsidRPr="00B21997" w:rsidRDefault="00015480" w:rsidP="007719F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7719F6"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-3</w:t>
            </w:r>
          </w:p>
        </w:tc>
        <w:tc>
          <w:tcPr>
            <w:tcW w:w="6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EC72965" w14:textId="77777777" w:rsidR="00C719F9" w:rsidRPr="00B21997" w:rsidRDefault="00015480" w:rsidP="007719F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7719F6"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-3</w:t>
            </w:r>
          </w:p>
        </w:tc>
        <w:tc>
          <w:tcPr>
            <w:tcW w:w="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798BD10B" w14:textId="77777777" w:rsidR="00C719F9" w:rsidRPr="00B21997" w:rsidRDefault="007719F6" w:rsidP="007719F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16-36</w:t>
            </w:r>
          </w:p>
        </w:tc>
      </w:tr>
      <w:tr w:rsidR="00C719F9" w:rsidRPr="009A1951" w14:paraId="67FF737F" w14:textId="77777777" w:rsidTr="007719F6">
        <w:trPr>
          <w:trHeight w:val="23"/>
        </w:trPr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21F08DC" w14:textId="77777777" w:rsidR="00C719F9" w:rsidRPr="00B21997" w:rsidRDefault="00C719F9" w:rsidP="007719F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BA3B663" w14:textId="77777777" w:rsidR="00C719F9" w:rsidRPr="00B21997" w:rsidRDefault="00C719F9" w:rsidP="007719F6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 CYR" w:hAnsi="Times New Roman" w:cs="Times New Roman"/>
                <w:sz w:val="16"/>
                <w:szCs w:val="16"/>
              </w:rPr>
              <w:t>Общефизическая подготовка</w:t>
            </w:r>
          </w:p>
        </w:tc>
        <w:tc>
          <w:tcPr>
            <w:tcW w:w="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298E556" w14:textId="77777777" w:rsidR="00C719F9" w:rsidRPr="00B21997" w:rsidRDefault="00015480" w:rsidP="007719F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7719F6"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-5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EA2C0FA" w14:textId="77777777" w:rsidR="00C719F9" w:rsidRPr="00B21997" w:rsidRDefault="00015480" w:rsidP="007719F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7719F6"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-5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4D1FB29" w14:textId="77777777" w:rsidR="00C719F9" w:rsidRPr="00B21997" w:rsidRDefault="00015480" w:rsidP="007719F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7719F6"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-5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69D1131" w14:textId="77777777" w:rsidR="00C719F9" w:rsidRPr="00B21997" w:rsidRDefault="00015480" w:rsidP="007719F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7719F6"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-5</w:t>
            </w:r>
          </w:p>
        </w:tc>
        <w:tc>
          <w:tcPr>
            <w:tcW w:w="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2A9283E" w14:textId="77777777" w:rsidR="00C719F9" w:rsidRPr="00B21997" w:rsidRDefault="00015480" w:rsidP="007719F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7719F6"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-5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E79A924" w14:textId="77777777" w:rsidR="00C719F9" w:rsidRPr="00B21997" w:rsidRDefault="00015480" w:rsidP="007719F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7719F6"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-5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C5AA304" w14:textId="77777777" w:rsidR="00C719F9" w:rsidRPr="00B21997" w:rsidRDefault="00015480" w:rsidP="007719F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7719F6"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-5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C2CC199" w14:textId="77777777" w:rsidR="00C719F9" w:rsidRPr="00B21997" w:rsidRDefault="00015480" w:rsidP="007719F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7719F6"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-5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C0BC8B2" w14:textId="77777777" w:rsidR="00C719F9" w:rsidRPr="00B21997" w:rsidRDefault="00015480" w:rsidP="007719F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7719F6"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-5</w:t>
            </w:r>
          </w:p>
        </w:tc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B1F44C1" w14:textId="77777777" w:rsidR="00C719F9" w:rsidRPr="00B21997" w:rsidRDefault="00015480" w:rsidP="007719F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7719F6"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-5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99D9621" w14:textId="77777777" w:rsidR="00C719F9" w:rsidRPr="00B21997" w:rsidRDefault="00015480" w:rsidP="007719F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7719F6"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-5</w:t>
            </w:r>
          </w:p>
        </w:tc>
        <w:tc>
          <w:tcPr>
            <w:tcW w:w="6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D9526C3" w14:textId="77777777" w:rsidR="00C719F9" w:rsidRPr="00B21997" w:rsidRDefault="00015480" w:rsidP="007719F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7719F6"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-5</w:t>
            </w:r>
          </w:p>
        </w:tc>
        <w:tc>
          <w:tcPr>
            <w:tcW w:w="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7DFCD835" w14:textId="77777777" w:rsidR="00C719F9" w:rsidRPr="00B21997" w:rsidRDefault="007719F6" w:rsidP="007719F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32-60</w:t>
            </w:r>
          </w:p>
        </w:tc>
      </w:tr>
      <w:tr w:rsidR="00C719F9" w:rsidRPr="009A1951" w14:paraId="0621A243" w14:textId="77777777" w:rsidTr="007719F6">
        <w:trPr>
          <w:trHeight w:val="23"/>
        </w:trPr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DFEADEC" w14:textId="77777777" w:rsidR="00C719F9" w:rsidRPr="00B21997" w:rsidRDefault="00C719F9" w:rsidP="007719F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E6307F5" w14:textId="77777777" w:rsidR="00C719F9" w:rsidRPr="00B21997" w:rsidRDefault="00C719F9" w:rsidP="007719F6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 CYR" w:hAnsi="Times New Roman" w:cs="Times New Roman"/>
                <w:sz w:val="16"/>
                <w:szCs w:val="16"/>
              </w:rPr>
              <w:t>Специальная физическая подготовка</w:t>
            </w:r>
          </w:p>
        </w:tc>
        <w:tc>
          <w:tcPr>
            <w:tcW w:w="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83517F2" w14:textId="77777777" w:rsidR="00C719F9" w:rsidRPr="00B21997" w:rsidRDefault="00015480" w:rsidP="007719F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  <w:r w:rsidR="007719F6"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-2</w:t>
            </w:r>
            <w:r w:rsidR="00F67350"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7E485DE" w14:textId="77777777" w:rsidR="00C719F9" w:rsidRPr="00B21997" w:rsidRDefault="00015480" w:rsidP="00F6735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  <w:r w:rsidR="007719F6"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-2</w:t>
            </w:r>
            <w:r w:rsidR="00F67350"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4F05F4F" w14:textId="77777777" w:rsidR="00C719F9" w:rsidRPr="00B21997" w:rsidRDefault="00015480" w:rsidP="007719F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  <w:r w:rsidR="007719F6"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-2</w:t>
            </w:r>
            <w:r w:rsidR="00F67350"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484FC05" w14:textId="77777777" w:rsidR="00C719F9" w:rsidRPr="00B21997" w:rsidRDefault="00015480" w:rsidP="007719F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  <w:r w:rsidR="007719F6"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-2</w:t>
            </w:r>
            <w:r w:rsidR="00F67350"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CC506A2" w14:textId="77777777" w:rsidR="00C719F9" w:rsidRPr="00B21997" w:rsidRDefault="00015480" w:rsidP="007719F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  <w:r w:rsidR="007719F6"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-2</w:t>
            </w:r>
            <w:r w:rsidR="00F67350"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D9C653F" w14:textId="77777777" w:rsidR="00C719F9" w:rsidRPr="00B21997" w:rsidRDefault="00015480" w:rsidP="007719F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  <w:r w:rsidR="007719F6"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-2</w:t>
            </w:r>
            <w:r w:rsidR="00F67350"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3E4E70C" w14:textId="77777777" w:rsidR="00C719F9" w:rsidRPr="00B21997" w:rsidRDefault="00015480" w:rsidP="007719F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  <w:r w:rsidR="007719F6"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-2</w:t>
            </w:r>
            <w:r w:rsidR="00F67350"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F8083EF" w14:textId="77777777" w:rsidR="00C719F9" w:rsidRPr="00B21997" w:rsidRDefault="00015480" w:rsidP="007719F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  <w:r w:rsidR="007719F6"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-2</w:t>
            </w:r>
            <w:r w:rsidR="00F67350"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0525A17" w14:textId="77777777" w:rsidR="00C719F9" w:rsidRPr="00B21997" w:rsidRDefault="00015480" w:rsidP="007719F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  <w:r w:rsidR="007719F6"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-2</w:t>
            </w:r>
            <w:r w:rsidR="00F67350"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256FE58" w14:textId="77777777" w:rsidR="00C719F9" w:rsidRPr="00B21997" w:rsidRDefault="00015480" w:rsidP="007719F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  <w:r w:rsidR="007719F6"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-2</w:t>
            </w:r>
            <w:r w:rsidR="00F67350"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E685594" w14:textId="77777777" w:rsidR="00C719F9" w:rsidRPr="00B21997" w:rsidRDefault="00015480" w:rsidP="007719F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  <w:r w:rsidR="007719F6"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-2</w:t>
            </w:r>
            <w:r w:rsidR="00F67350"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3A7DFEA" w14:textId="77777777" w:rsidR="00C719F9" w:rsidRPr="00B21997" w:rsidRDefault="00015480" w:rsidP="00F67350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  <w:r w:rsidR="007719F6"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-2</w:t>
            </w:r>
            <w:r w:rsidR="00F67350"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1A45E2FC" w14:textId="77777777" w:rsidR="00C719F9" w:rsidRPr="00B21997" w:rsidRDefault="007719F6" w:rsidP="00F6735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204-2</w:t>
            </w:r>
            <w:r w:rsidR="00F67350"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</w:tc>
      </w:tr>
      <w:tr w:rsidR="00C719F9" w:rsidRPr="009A1951" w14:paraId="3565EB7E" w14:textId="77777777" w:rsidTr="007719F6">
        <w:trPr>
          <w:trHeight w:val="23"/>
        </w:trPr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35A871B" w14:textId="77777777" w:rsidR="00C719F9" w:rsidRPr="00B21997" w:rsidRDefault="00C719F9" w:rsidP="007719F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2FDFB70" w14:textId="77777777" w:rsidR="00C719F9" w:rsidRPr="00B21997" w:rsidRDefault="00C719F9" w:rsidP="007719F6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 CYR" w:hAnsi="Times New Roman" w:cs="Times New Roman"/>
                <w:sz w:val="16"/>
                <w:szCs w:val="16"/>
              </w:rPr>
              <w:t>Техническая подготовка</w:t>
            </w:r>
          </w:p>
        </w:tc>
        <w:tc>
          <w:tcPr>
            <w:tcW w:w="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4A3CF5A" w14:textId="77777777" w:rsidR="00C719F9" w:rsidRPr="00B21997" w:rsidRDefault="00015480" w:rsidP="007719F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  <w:r w:rsidR="00F67350"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-44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B569D77" w14:textId="77777777" w:rsidR="00C719F9" w:rsidRPr="00B21997" w:rsidRDefault="00015480" w:rsidP="007719F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  <w:r w:rsidR="00F67350"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-44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4E3BC1D" w14:textId="77777777" w:rsidR="00C719F9" w:rsidRPr="00B21997" w:rsidRDefault="00015480" w:rsidP="0001548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  <w:r w:rsidR="00F67350"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-44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FB4953A" w14:textId="77777777" w:rsidR="00C719F9" w:rsidRPr="00B21997" w:rsidRDefault="00015480" w:rsidP="0001548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  <w:r w:rsidR="00F67350"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-44</w:t>
            </w:r>
          </w:p>
        </w:tc>
        <w:tc>
          <w:tcPr>
            <w:tcW w:w="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DCDB31B" w14:textId="77777777" w:rsidR="00C719F9" w:rsidRPr="00B21997" w:rsidRDefault="00015480" w:rsidP="007719F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  <w:r w:rsidR="00F67350"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-44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75CCEE7" w14:textId="77777777" w:rsidR="00C719F9" w:rsidRPr="00B21997" w:rsidRDefault="00015480" w:rsidP="0001548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  <w:r w:rsidR="00F67350"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-44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E7A4152" w14:textId="77777777" w:rsidR="00C719F9" w:rsidRPr="00B21997" w:rsidRDefault="00015480" w:rsidP="0001548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  <w:r w:rsidR="00F67350"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-44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328B29E" w14:textId="77777777" w:rsidR="00C719F9" w:rsidRPr="00B21997" w:rsidRDefault="00015480" w:rsidP="0001548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  <w:r w:rsidR="00F67350"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-44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B592A57" w14:textId="77777777" w:rsidR="00C719F9" w:rsidRPr="00B21997" w:rsidRDefault="00015480" w:rsidP="0001548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  <w:r w:rsidR="00F67350"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-44</w:t>
            </w:r>
          </w:p>
        </w:tc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6BA4EBB" w14:textId="77777777" w:rsidR="00C719F9" w:rsidRPr="00B21997" w:rsidRDefault="00015480" w:rsidP="0001548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  <w:r w:rsidR="00F67350"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-44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46B30FA" w14:textId="77777777" w:rsidR="00C719F9" w:rsidRPr="00B21997" w:rsidRDefault="00015480" w:rsidP="0001548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  <w:r w:rsidR="00F67350"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-44</w:t>
            </w:r>
          </w:p>
        </w:tc>
        <w:tc>
          <w:tcPr>
            <w:tcW w:w="6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F42C6E0" w14:textId="77777777" w:rsidR="00C719F9" w:rsidRPr="00B21997" w:rsidRDefault="00015480" w:rsidP="007719F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35</w:t>
            </w:r>
            <w:r w:rsidR="00F67350"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-44</w:t>
            </w:r>
          </w:p>
        </w:tc>
        <w:tc>
          <w:tcPr>
            <w:tcW w:w="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1FD47A56" w14:textId="77777777" w:rsidR="00C719F9" w:rsidRPr="00B21997" w:rsidRDefault="00F67350" w:rsidP="007719F6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428-528</w:t>
            </w:r>
          </w:p>
        </w:tc>
      </w:tr>
      <w:tr w:rsidR="00C719F9" w:rsidRPr="009A1951" w14:paraId="2981F1FC" w14:textId="77777777" w:rsidTr="007719F6">
        <w:trPr>
          <w:trHeight w:val="23"/>
        </w:trPr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20807BC" w14:textId="77777777" w:rsidR="00C719F9" w:rsidRPr="00B21997" w:rsidRDefault="00C719F9" w:rsidP="007719F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91D6B4D" w14:textId="77777777" w:rsidR="00C719F9" w:rsidRPr="00B21997" w:rsidRDefault="00C719F9" w:rsidP="007719F6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 CYR" w:hAnsi="Times New Roman" w:cs="Times New Roman"/>
                <w:sz w:val="16"/>
                <w:szCs w:val="16"/>
              </w:rPr>
              <w:t>Инструкторская и судебная практика</w:t>
            </w:r>
          </w:p>
        </w:tc>
        <w:tc>
          <w:tcPr>
            <w:tcW w:w="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8AA1EB2" w14:textId="77777777" w:rsidR="00C719F9" w:rsidRPr="00B21997" w:rsidRDefault="00015480" w:rsidP="007719F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1687591" w14:textId="77777777" w:rsidR="00C719F9" w:rsidRPr="00B21997" w:rsidRDefault="00015480" w:rsidP="007719F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F7332E2" w14:textId="77777777" w:rsidR="00C719F9" w:rsidRPr="00B21997" w:rsidRDefault="00015480" w:rsidP="007719F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17407EF" w14:textId="77777777" w:rsidR="00C719F9" w:rsidRPr="00B21997" w:rsidRDefault="00015480" w:rsidP="007719F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B610ACE" w14:textId="77777777" w:rsidR="00C719F9" w:rsidRPr="00B21997" w:rsidRDefault="00015480" w:rsidP="007719F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4E85668" w14:textId="77777777" w:rsidR="00C719F9" w:rsidRPr="00B21997" w:rsidRDefault="00015480" w:rsidP="007719F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047A35B" w14:textId="77777777" w:rsidR="00C719F9" w:rsidRPr="00B21997" w:rsidRDefault="00015480" w:rsidP="007719F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752B026" w14:textId="77777777" w:rsidR="00C719F9" w:rsidRPr="00B21997" w:rsidRDefault="00015480" w:rsidP="007719F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A3C96B1" w14:textId="77777777" w:rsidR="00C719F9" w:rsidRPr="00B21997" w:rsidRDefault="00015480" w:rsidP="007719F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16DEBEE" w14:textId="77777777" w:rsidR="00C719F9" w:rsidRPr="00B21997" w:rsidRDefault="00015480" w:rsidP="007719F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100C4F4" w14:textId="77777777" w:rsidR="00C719F9" w:rsidRPr="00B21997" w:rsidRDefault="00015480" w:rsidP="007719F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590A705" w14:textId="77777777" w:rsidR="00C719F9" w:rsidRPr="00B21997" w:rsidRDefault="00015480" w:rsidP="007719F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4964579D" w14:textId="77777777" w:rsidR="00C719F9" w:rsidRPr="00B21997" w:rsidRDefault="00F67350" w:rsidP="007719F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</w:tr>
      <w:tr w:rsidR="00C719F9" w:rsidRPr="009A1951" w14:paraId="427894EF" w14:textId="77777777" w:rsidTr="007719F6">
        <w:trPr>
          <w:trHeight w:val="23"/>
        </w:trPr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92D231D" w14:textId="77777777" w:rsidR="00C719F9" w:rsidRPr="00B21997" w:rsidRDefault="00C719F9" w:rsidP="007719F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3A9162E" w14:textId="77777777" w:rsidR="00C719F9" w:rsidRPr="00B21997" w:rsidRDefault="00C719F9" w:rsidP="007719F6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 CYR" w:hAnsi="Times New Roman" w:cs="Times New Roman"/>
                <w:sz w:val="16"/>
                <w:szCs w:val="16"/>
              </w:rPr>
              <w:t>Медицинские, медико-восстановительные мероприятия</w:t>
            </w:r>
          </w:p>
        </w:tc>
        <w:tc>
          <w:tcPr>
            <w:tcW w:w="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8C4CC4A" w14:textId="77777777" w:rsidR="00C719F9" w:rsidRPr="00B21997" w:rsidRDefault="00015480" w:rsidP="007719F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0DDE3BC" w14:textId="77777777" w:rsidR="00C719F9" w:rsidRPr="00B21997" w:rsidRDefault="00015480" w:rsidP="007719F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B768D9E" w14:textId="77777777" w:rsidR="00C719F9" w:rsidRPr="00B21997" w:rsidRDefault="00015480" w:rsidP="007719F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E23DCEF" w14:textId="77777777" w:rsidR="00C719F9" w:rsidRPr="00B21997" w:rsidRDefault="00015480" w:rsidP="007719F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0DFA474" w14:textId="77777777" w:rsidR="00C719F9" w:rsidRPr="00B21997" w:rsidRDefault="00015480" w:rsidP="007719F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EB4B1A3" w14:textId="77777777" w:rsidR="00C719F9" w:rsidRPr="00B21997" w:rsidRDefault="00015480" w:rsidP="007719F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50F763D" w14:textId="77777777" w:rsidR="00C719F9" w:rsidRPr="00B21997" w:rsidRDefault="00015480" w:rsidP="007719F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D37ADBC" w14:textId="77777777" w:rsidR="00C719F9" w:rsidRPr="00B21997" w:rsidRDefault="00015480" w:rsidP="007719F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C10BD88" w14:textId="77777777" w:rsidR="00C719F9" w:rsidRPr="00B21997" w:rsidRDefault="00015480" w:rsidP="007719F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943DD64" w14:textId="77777777" w:rsidR="00C719F9" w:rsidRPr="00B21997" w:rsidRDefault="00015480" w:rsidP="007719F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B911264" w14:textId="77777777" w:rsidR="00C719F9" w:rsidRPr="00B21997" w:rsidRDefault="00015480" w:rsidP="007719F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77B6C57" w14:textId="77777777" w:rsidR="00C719F9" w:rsidRPr="00B21997" w:rsidRDefault="00015480" w:rsidP="007719F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04F83E3E" w14:textId="77777777" w:rsidR="00C719F9" w:rsidRPr="00B21997" w:rsidRDefault="00F67350" w:rsidP="007719F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</w:tr>
      <w:tr w:rsidR="00C719F9" w:rsidRPr="009A1951" w14:paraId="7DB32BD2" w14:textId="77777777" w:rsidTr="007719F6">
        <w:trPr>
          <w:trHeight w:val="23"/>
        </w:trPr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6F66872" w14:textId="77777777" w:rsidR="00C719F9" w:rsidRPr="00B21997" w:rsidRDefault="00C719F9" w:rsidP="007719F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611AC2A" w14:textId="77777777" w:rsidR="00C719F9" w:rsidRPr="00B21997" w:rsidRDefault="00C719F9" w:rsidP="007719F6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 CYR" w:hAnsi="Times New Roman" w:cs="Times New Roman"/>
                <w:sz w:val="16"/>
                <w:szCs w:val="16"/>
              </w:rPr>
              <w:t>Общее количество часов</w:t>
            </w:r>
          </w:p>
        </w:tc>
        <w:tc>
          <w:tcPr>
            <w:tcW w:w="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F069D6C" w14:textId="77777777" w:rsidR="00C719F9" w:rsidRPr="00B21997" w:rsidRDefault="00C719F9" w:rsidP="007719F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  <w:r w:rsidR="007719F6"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-78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BD23417" w14:textId="77777777" w:rsidR="00C719F9" w:rsidRPr="00B21997" w:rsidRDefault="00C719F9" w:rsidP="007719F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  <w:r w:rsidR="007719F6"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-78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A2539F0" w14:textId="77777777" w:rsidR="00C719F9" w:rsidRPr="00B21997" w:rsidRDefault="00C719F9" w:rsidP="007719F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  <w:r w:rsidR="007719F6"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-78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12C6F06" w14:textId="77777777" w:rsidR="00C719F9" w:rsidRPr="00B21997" w:rsidRDefault="00C719F9" w:rsidP="007719F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  <w:r w:rsidR="007719F6"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-78</w:t>
            </w:r>
          </w:p>
        </w:tc>
        <w:tc>
          <w:tcPr>
            <w:tcW w:w="5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0AC13EB" w14:textId="77777777" w:rsidR="00C719F9" w:rsidRPr="00B21997" w:rsidRDefault="00C719F9" w:rsidP="007719F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  <w:r w:rsidR="007719F6"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-78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484F6EF" w14:textId="77777777" w:rsidR="00C719F9" w:rsidRPr="00B21997" w:rsidRDefault="00C719F9" w:rsidP="007719F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  <w:r w:rsidR="007719F6"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-78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C02237E" w14:textId="77777777" w:rsidR="00C719F9" w:rsidRPr="00B21997" w:rsidRDefault="00C719F9" w:rsidP="007719F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  <w:r w:rsidR="007719F6"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-78</w:t>
            </w: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9184521" w14:textId="77777777" w:rsidR="00C719F9" w:rsidRPr="00B21997" w:rsidRDefault="00C719F9" w:rsidP="007719F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  <w:r w:rsidR="007719F6"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-78</w:t>
            </w:r>
          </w:p>
        </w:tc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320F135" w14:textId="77777777" w:rsidR="00C719F9" w:rsidRPr="00B21997" w:rsidRDefault="00C719F9" w:rsidP="007719F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  <w:r w:rsidR="007719F6"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-78</w:t>
            </w:r>
          </w:p>
        </w:tc>
        <w:tc>
          <w:tcPr>
            <w:tcW w:w="6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1D25F82" w14:textId="77777777" w:rsidR="00C719F9" w:rsidRPr="00B21997" w:rsidRDefault="00C719F9" w:rsidP="007719F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  <w:r w:rsidR="007719F6"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-78</w:t>
            </w:r>
          </w:p>
        </w:tc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EA6F596" w14:textId="77777777" w:rsidR="00C719F9" w:rsidRPr="00B21997" w:rsidRDefault="00C719F9" w:rsidP="007719F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  <w:r w:rsidR="007719F6"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-78</w:t>
            </w:r>
          </w:p>
        </w:tc>
        <w:tc>
          <w:tcPr>
            <w:tcW w:w="6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62862E5" w14:textId="77777777" w:rsidR="00C719F9" w:rsidRPr="00B21997" w:rsidRDefault="00C719F9" w:rsidP="007719F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  <w:r w:rsidR="007719F6"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-78</w:t>
            </w:r>
          </w:p>
        </w:tc>
        <w:tc>
          <w:tcPr>
            <w:tcW w:w="9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1666B825" w14:textId="77777777" w:rsidR="00C719F9" w:rsidRPr="00B21997" w:rsidRDefault="00C719F9" w:rsidP="007719F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728-936</w:t>
            </w:r>
          </w:p>
        </w:tc>
      </w:tr>
      <w:tr w:rsidR="00C719F9" w:rsidRPr="00805A9F" w14:paraId="5033B365" w14:textId="77777777" w:rsidTr="007719F6">
        <w:trPr>
          <w:trHeight w:val="23"/>
        </w:trPr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DA502F6" w14:textId="77777777" w:rsidR="00C719F9" w:rsidRPr="00B21997" w:rsidRDefault="00C719F9" w:rsidP="007719F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E6F71F5" w14:textId="77777777" w:rsidR="00C719F9" w:rsidRPr="00B21997" w:rsidRDefault="00C719F9" w:rsidP="007719F6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 CYR" w:hAnsi="Times New Roman" w:cs="Times New Roman"/>
                <w:sz w:val="16"/>
                <w:szCs w:val="16"/>
              </w:rPr>
              <w:t>Участие в соревнованиях (количество)</w:t>
            </w:r>
          </w:p>
        </w:tc>
        <w:tc>
          <w:tcPr>
            <w:tcW w:w="7787" w:type="dxa"/>
            <w:gridSpan w:val="1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34738EA2" w14:textId="77777777" w:rsidR="00C719F9" w:rsidRPr="00B21997" w:rsidRDefault="00C719F9" w:rsidP="007719F6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B21997">
              <w:rPr>
                <w:rFonts w:ascii="Times New Roman" w:eastAsia="Times New Roman CYR" w:hAnsi="Times New Roman" w:cs="Times New Roman"/>
                <w:sz w:val="16"/>
                <w:szCs w:val="16"/>
              </w:rPr>
              <w:t>По календарю соревнований</w:t>
            </w:r>
          </w:p>
        </w:tc>
      </w:tr>
    </w:tbl>
    <w:p w14:paraId="6A75FBA9" w14:textId="77777777" w:rsidR="00B21997" w:rsidRDefault="00B21997" w:rsidP="00D64406">
      <w:pPr>
        <w:tabs>
          <w:tab w:val="left" w:pos="284"/>
        </w:tabs>
        <w:autoSpaceDE w:val="0"/>
        <w:spacing w:line="240" w:lineRule="auto"/>
        <w:ind w:left="1077"/>
        <w:contextualSpacing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14:paraId="4B4477A8" w14:textId="77777777" w:rsidR="00D64406" w:rsidRPr="0024721C" w:rsidRDefault="00D64406" w:rsidP="00D64406">
      <w:pPr>
        <w:tabs>
          <w:tab w:val="left" w:pos="284"/>
        </w:tabs>
        <w:autoSpaceDE w:val="0"/>
        <w:spacing w:line="240" w:lineRule="auto"/>
        <w:ind w:left="1077"/>
        <w:contextualSpacing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24721C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Годовое планирование программного материала</w:t>
      </w:r>
    </w:p>
    <w:p w14:paraId="1CAF4C23" w14:textId="77777777" w:rsidR="00D64406" w:rsidRPr="0024721C" w:rsidRDefault="00D64406" w:rsidP="00D64406">
      <w:pPr>
        <w:tabs>
          <w:tab w:val="left" w:pos="284"/>
        </w:tabs>
        <w:autoSpaceDE w:val="0"/>
        <w:spacing w:line="240" w:lineRule="auto"/>
        <w:ind w:left="1077"/>
        <w:contextualSpacing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24721C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на </w:t>
      </w:r>
      <w:r w:rsidR="005E36EC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этапе совершенствования спортивного мастерства</w:t>
      </w:r>
    </w:p>
    <w:p w14:paraId="0C08A7F8" w14:textId="7247A7A8" w:rsidR="00D64406" w:rsidRPr="0024721C" w:rsidRDefault="00D64406" w:rsidP="00FC1461">
      <w:pPr>
        <w:tabs>
          <w:tab w:val="left" w:pos="284"/>
        </w:tabs>
        <w:autoSpaceDE w:val="0"/>
        <w:spacing w:line="240" w:lineRule="auto"/>
        <w:ind w:left="1077"/>
        <w:contextualSpacing/>
        <w:jc w:val="right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D64406">
        <w:rPr>
          <w:rFonts w:ascii="Times New Roman CYR" w:eastAsia="Times New Roman CYR" w:hAnsi="Times New Roman CYR" w:cs="Times New Roman CYR"/>
          <w:bCs/>
          <w:sz w:val="28"/>
          <w:szCs w:val="28"/>
        </w:rPr>
        <w:t>Таблица  № 1</w:t>
      </w:r>
      <w:r w:rsidR="0023572C">
        <w:rPr>
          <w:rFonts w:ascii="Times New Roman CYR" w:eastAsia="Times New Roman CYR" w:hAnsi="Times New Roman CYR" w:cs="Times New Roman CYR"/>
          <w:bCs/>
          <w:sz w:val="28"/>
          <w:szCs w:val="28"/>
        </w:rPr>
        <w:t>7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816"/>
        <w:gridCol w:w="1815"/>
        <w:gridCol w:w="592"/>
        <w:gridCol w:w="580"/>
        <w:gridCol w:w="24"/>
        <w:gridCol w:w="529"/>
        <w:gridCol w:w="567"/>
        <w:gridCol w:w="567"/>
        <w:gridCol w:w="567"/>
        <w:gridCol w:w="709"/>
        <w:gridCol w:w="572"/>
        <w:gridCol w:w="682"/>
        <w:gridCol w:w="26"/>
        <w:gridCol w:w="567"/>
        <w:gridCol w:w="6"/>
        <w:gridCol w:w="561"/>
        <w:gridCol w:w="567"/>
        <w:gridCol w:w="674"/>
      </w:tblGrid>
      <w:tr w:rsidR="00D64406" w:rsidRPr="00805A9F" w14:paraId="426DC166" w14:textId="77777777" w:rsidTr="005E36EC">
        <w:trPr>
          <w:trHeight w:val="791"/>
        </w:trPr>
        <w:tc>
          <w:tcPr>
            <w:tcW w:w="8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32092FC" w14:textId="77777777" w:rsidR="00D64406" w:rsidRPr="00805A9F" w:rsidRDefault="00D64406" w:rsidP="009A5C85">
            <w:pPr>
              <w:tabs>
                <w:tab w:val="left" w:pos="284"/>
              </w:tabs>
              <w:autoSpaceDE w:val="0"/>
              <w:snapToGrid w:val="0"/>
              <w:ind w:left="113" w:right="113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805A9F">
              <w:rPr>
                <w:rFonts w:ascii="Times New Roman" w:eastAsia="Times New Roman CYR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1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3B3A8BC" w14:textId="77777777" w:rsidR="00D64406" w:rsidRPr="00805A9F" w:rsidRDefault="00D64406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805A9F">
              <w:rPr>
                <w:rFonts w:ascii="Times New Roman" w:eastAsia="Times New Roman CYR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E5D104F" w14:textId="77777777" w:rsidR="00D64406" w:rsidRPr="00805A9F" w:rsidRDefault="00D64406" w:rsidP="009A5C85">
            <w:pPr>
              <w:tabs>
                <w:tab w:val="left" w:pos="494"/>
              </w:tabs>
              <w:autoSpaceDE w:val="0"/>
              <w:snapToGrid w:val="0"/>
              <w:ind w:left="-7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IX</w:t>
            </w:r>
          </w:p>
        </w:tc>
        <w:tc>
          <w:tcPr>
            <w:tcW w:w="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34782A3" w14:textId="77777777" w:rsidR="00D64406" w:rsidRPr="00805A9F" w:rsidRDefault="00D64406" w:rsidP="009A5C85">
            <w:pPr>
              <w:tabs>
                <w:tab w:val="left" w:pos="284"/>
              </w:tabs>
              <w:autoSpaceDE w:val="0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96B7C2F" w14:textId="77777777" w:rsidR="00D64406" w:rsidRPr="00805A9F" w:rsidRDefault="00D64406" w:rsidP="009A5C85">
            <w:pPr>
              <w:tabs>
                <w:tab w:val="left" w:pos="284"/>
              </w:tabs>
              <w:autoSpaceDE w:val="0"/>
              <w:snapToGrid w:val="0"/>
              <w:ind w:left="-75" w:right="-1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XI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B87F02B" w14:textId="77777777" w:rsidR="00D64406" w:rsidRPr="00805A9F" w:rsidRDefault="00D64406" w:rsidP="009A5C85">
            <w:pPr>
              <w:tabs>
                <w:tab w:val="left" w:pos="-100"/>
                <w:tab w:val="left" w:pos="325"/>
              </w:tabs>
              <w:autoSpaceDE w:val="0"/>
              <w:snapToGrid w:val="0"/>
              <w:ind w:left="-100" w:right="-9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XII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91553F9" w14:textId="77777777" w:rsidR="00D64406" w:rsidRPr="00805A9F" w:rsidRDefault="00D64406" w:rsidP="009A5C85">
            <w:pPr>
              <w:tabs>
                <w:tab w:val="left" w:pos="284"/>
              </w:tabs>
              <w:autoSpaceDE w:val="0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24353B1" w14:textId="77777777" w:rsidR="00D64406" w:rsidRPr="00805A9F" w:rsidRDefault="00D64406" w:rsidP="009A5C85">
            <w:pPr>
              <w:tabs>
                <w:tab w:val="left" w:pos="284"/>
                <w:tab w:val="left" w:pos="403"/>
              </w:tabs>
              <w:autoSpaceDE w:val="0"/>
              <w:snapToGrid w:val="0"/>
              <w:ind w:left="-164"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BEE9E24" w14:textId="77777777" w:rsidR="00D64406" w:rsidRPr="00805A9F" w:rsidRDefault="00D64406" w:rsidP="009A5C85">
            <w:pPr>
              <w:tabs>
                <w:tab w:val="left" w:pos="-47"/>
              </w:tabs>
              <w:autoSpaceDE w:val="0"/>
              <w:snapToGrid w:val="0"/>
              <w:ind w:left="-188" w:right="-1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C35BA0D" w14:textId="77777777" w:rsidR="00D64406" w:rsidRPr="00805A9F" w:rsidRDefault="00D64406" w:rsidP="009A5C85">
            <w:pPr>
              <w:tabs>
                <w:tab w:val="left" w:pos="496"/>
              </w:tabs>
              <w:autoSpaceDE w:val="0"/>
              <w:snapToGrid w:val="0"/>
              <w:ind w:left="-71" w:right="-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7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42F38A7" w14:textId="77777777" w:rsidR="00D64406" w:rsidRPr="00805A9F" w:rsidRDefault="00D64406" w:rsidP="009A5C85">
            <w:pPr>
              <w:tabs>
                <w:tab w:val="left" w:pos="284"/>
              </w:tabs>
              <w:autoSpaceDE w:val="0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29D0D6D" w14:textId="77777777" w:rsidR="00D64406" w:rsidRPr="00805A9F" w:rsidRDefault="00D64406" w:rsidP="009A5C85">
            <w:pPr>
              <w:tabs>
                <w:tab w:val="left" w:pos="284"/>
              </w:tabs>
              <w:autoSpaceDE w:val="0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VI</w:t>
            </w:r>
          </w:p>
        </w:tc>
        <w:tc>
          <w:tcPr>
            <w:tcW w:w="5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E18CF42" w14:textId="77777777" w:rsidR="00D64406" w:rsidRPr="00805A9F" w:rsidRDefault="00D64406" w:rsidP="009A5C85">
            <w:pPr>
              <w:tabs>
                <w:tab w:val="left" w:pos="284"/>
              </w:tabs>
              <w:autoSpaceDE w:val="0"/>
              <w:snapToGrid w:val="0"/>
              <w:ind w:left="-61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VII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8D40DD1" w14:textId="77777777" w:rsidR="00D64406" w:rsidRPr="00805A9F" w:rsidRDefault="00D64406" w:rsidP="009A5C85">
            <w:pPr>
              <w:tabs>
                <w:tab w:val="left" w:pos="487"/>
              </w:tabs>
              <w:autoSpaceDE w:val="0"/>
              <w:snapToGrid w:val="0"/>
              <w:ind w:left="-80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VIII</w:t>
            </w:r>
          </w:p>
        </w:tc>
        <w:tc>
          <w:tcPr>
            <w:tcW w:w="6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A22C1B3" w14:textId="77777777" w:rsidR="00D64406" w:rsidRPr="00805A9F" w:rsidRDefault="00D64406" w:rsidP="009A5C85">
            <w:pPr>
              <w:tabs>
                <w:tab w:val="left" w:pos="284"/>
              </w:tabs>
              <w:autoSpaceDE w:val="0"/>
              <w:snapToGrid w:val="0"/>
              <w:ind w:left="113" w:right="113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805A9F">
              <w:rPr>
                <w:rFonts w:ascii="Times New Roman" w:eastAsia="Times New Roman CYR" w:hAnsi="Times New Roman" w:cs="Times New Roman"/>
                <w:sz w:val="20"/>
                <w:szCs w:val="20"/>
              </w:rPr>
              <w:t>Всего</w:t>
            </w:r>
          </w:p>
        </w:tc>
      </w:tr>
      <w:tr w:rsidR="00D64406" w:rsidRPr="009A1951" w14:paraId="520C29CD" w14:textId="77777777" w:rsidTr="005E36EC">
        <w:trPr>
          <w:trHeight w:val="23"/>
        </w:trPr>
        <w:tc>
          <w:tcPr>
            <w:tcW w:w="8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7A149F0" w14:textId="77777777" w:rsidR="00D64406" w:rsidRPr="0009785B" w:rsidRDefault="00D64406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19E3488" w14:textId="77777777" w:rsidR="00D64406" w:rsidRPr="0009785B" w:rsidRDefault="00D64406" w:rsidP="009A5C85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 CYR" w:hAnsi="Times New Roman" w:cs="Times New Roman"/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D523606" w14:textId="77777777" w:rsidR="00D64406" w:rsidRPr="0009785B" w:rsidRDefault="0009785B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18-24</w:t>
            </w:r>
          </w:p>
        </w:tc>
        <w:tc>
          <w:tcPr>
            <w:tcW w:w="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5EF5E3F" w14:textId="77777777" w:rsidR="00D64406" w:rsidRPr="0009785B" w:rsidRDefault="0009785B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18-24</w:t>
            </w:r>
          </w:p>
        </w:tc>
        <w:tc>
          <w:tcPr>
            <w:tcW w:w="5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AFF571A" w14:textId="77777777" w:rsidR="00D64406" w:rsidRPr="0009785B" w:rsidRDefault="0009785B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18-24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0BD4D79" w14:textId="77777777" w:rsidR="00D64406" w:rsidRPr="0009785B" w:rsidRDefault="0009785B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18-24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951EA4F" w14:textId="77777777" w:rsidR="00D64406" w:rsidRPr="0009785B" w:rsidRDefault="0009785B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18-24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69699E4" w14:textId="77777777" w:rsidR="00D64406" w:rsidRPr="0009785B" w:rsidRDefault="0009785B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18-24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A9A745A" w14:textId="77777777" w:rsidR="00D64406" w:rsidRPr="0009785B" w:rsidRDefault="0009785B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18-24</w:t>
            </w:r>
          </w:p>
        </w:tc>
        <w:tc>
          <w:tcPr>
            <w:tcW w:w="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26E8733" w14:textId="77777777" w:rsidR="00D64406" w:rsidRPr="0009785B" w:rsidRDefault="0009785B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18-24</w:t>
            </w:r>
          </w:p>
        </w:tc>
        <w:tc>
          <w:tcPr>
            <w:tcW w:w="7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5457596" w14:textId="77777777" w:rsidR="00D64406" w:rsidRPr="0009785B" w:rsidRDefault="0009785B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18-24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4BCCEF6" w14:textId="77777777" w:rsidR="00D64406" w:rsidRPr="0009785B" w:rsidRDefault="0009785B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18-24</w:t>
            </w:r>
          </w:p>
        </w:tc>
        <w:tc>
          <w:tcPr>
            <w:tcW w:w="5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A5C9A8C" w14:textId="77777777" w:rsidR="00D64406" w:rsidRPr="0009785B" w:rsidRDefault="0009785B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18-24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DA1A4E7" w14:textId="77777777" w:rsidR="00D64406" w:rsidRPr="0009785B" w:rsidRDefault="0009785B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18-24</w:t>
            </w:r>
          </w:p>
        </w:tc>
        <w:tc>
          <w:tcPr>
            <w:tcW w:w="6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6D402D06" w14:textId="77777777" w:rsidR="00D64406" w:rsidRPr="0009785B" w:rsidRDefault="00D64406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B2EA0" w:rsidRPr="009A1951" w14:paraId="5836A2A3" w14:textId="77777777" w:rsidTr="005E36EC">
        <w:trPr>
          <w:trHeight w:val="23"/>
        </w:trPr>
        <w:tc>
          <w:tcPr>
            <w:tcW w:w="8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7AC8998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1276A2D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 CYR" w:hAnsi="Times New Roman" w:cs="Times New Roman"/>
                <w:sz w:val="16"/>
                <w:szCs w:val="16"/>
              </w:rPr>
              <w:t>Теоретическая, тактическая, психологическая подготовка</w:t>
            </w:r>
          </w:p>
        </w:tc>
        <w:tc>
          <w:tcPr>
            <w:tcW w:w="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0213803" w14:textId="77777777" w:rsidR="00EB2EA0" w:rsidRPr="0009785B" w:rsidRDefault="00EB2EA0" w:rsidP="00EB2EA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3-4</w:t>
            </w:r>
          </w:p>
        </w:tc>
        <w:tc>
          <w:tcPr>
            <w:tcW w:w="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56E81B6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3-4</w:t>
            </w:r>
          </w:p>
        </w:tc>
        <w:tc>
          <w:tcPr>
            <w:tcW w:w="5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B730CEA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3-4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7C35921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3-4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C3F24F3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3-4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D794F93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3-4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1EE9751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3-4</w:t>
            </w:r>
          </w:p>
        </w:tc>
        <w:tc>
          <w:tcPr>
            <w:tcW w:w="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92FBAE4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3-4</w:t>
            </w:r>
          </w:p>
        </w:tc>
        <w:tc>
          <w:tcPr>
            <w:tcW w:w="7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721AD13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3-4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1F96921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3-4</w:t>
            </w:r>
          </w:p>
        </w:tc>
        <w:tc>
          <w:tcPr>
            <w:tcW w:w="5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842C571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3-4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49D7193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3-4</w:t>
            </w:r>
          </w:p>
        </w:tc>
        <w:tc>
          <w:tcPr>
            <w:tcW w:w="6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771ABFA2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36-48</w:t>
            </w:r>
          </w:p>
        </w:tc>
      </w:tr>
      <w:tr w:rsidR="00EB2EA0" w:rsidRPr="009A1951" w14:paraId="795A0064" w14:textId="77777777" w:rsidTr="005E36EC">
        <w:trPr>
          <w:trHeight w:val="23"/>
        </w:trPr>
        <w:tc>
          <w:tcPr>
            <w:tcW w:w="8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30A1990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58374B0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 CYR" w:hAnsi="Times New Roman" w:cs="Times New Roman"/>
                <w:sz w:val="16"/>
                <w:szCs w:val="16"/>
              </w:rPr>
              <w:t>Общефизическая подготовка</w:t>
            </w:r>
          </w:p>
        </w:tc>
        <w:tc>
          <w:tcPr>
            <w:tcW w:w="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F2079CD" w14:textId="77777777" w:rsidR="00EB2EA0" w:rsidRPr="0009785B" w:rsidRDefault="00EB2EA0" w:rsidP="00B21997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2-4</w:t>
            </w:r>
          </w:p>
        </w:tc>
        <w:tc>
          <w:tcPr>
            <w:tcW w:w="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BED7CAC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2-4</w:t>
            </w:r>
          </w:p>
        </w:tc>
        <w:tc>
          <w:tcPr>
            <w:tcW w:w="5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0D4AC19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2-4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9DB1E37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2-4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622E35F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2-4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379809C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2-4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747DD5B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2-4</w:t>
            </w:r>
          </w:p>
        </w:tc>
        <w:tc>
          <w:tcPr>
            <w:tcW w:w="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B03A920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2-4</w:t>
            </w:r>
          </w:p>
        </w:tc>
        <w:tc>
          <w:tcPr>
            <w:tcW w:w="7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67C0BE4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2-4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FE0E672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2-4</w:t>
            </w:r>
          </w:p>
        </w:tc>
        <w:tc>
          <w:tcPr>
            <w:tcW w:w="5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1F57B3A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2-4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1855BC7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2-4</w:t>
            </w:r>
          </w:p>
        </w:tc>
        <w:tc>
          <w:tcPr>
            <w:tcW w:w="6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141EB6DD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24-48</w:t>
            </w:r>
          </w:p>
        </w:tc>
      </w:tr>
      <w:tr w:rsidR="00EB2EA0" w:rsidRPr="009A1951" w14:paraId="1204E630" w14:textId="77777777" w:rsidTr="005E36EC">
        <w:trPr>
          <w:trHeight w:val="23"/>
        </w:trPr>
        <w:tc>
          <w:tcPr>
            <w:tcW w:w="8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CCE00CE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60197B5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 CYR" w:hAnsi="Times New Roman" w:cs="Times New Roman"/>
                <w:sz w:val="16"/>
                <w:szCs w:val="16"/>
              </w:rPr>
              <w:t>Специальная физическая подготовка</w:t>
            </w:r>
          </w:p>
        </w:tc>
        <w:tc>
          <w:tcPr>
            <w:tcW w:w="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625CF6D" w14:textId="77777777" w:rsidR="00EB2EA0" w:rsidRPr="0009785B" w:rsidRDefault="00EB2EA0" w:rsidP="00EB2EA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20-26</w:t>
            </w:r>
          </w:p>
        </w:tc>
        <w:tc>
          <w:tcPr>
            <w:tcW w:w="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39345D0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20-26</w:t>
            </w:r>
          </w:p>
        </w:tc>
        <w:tc>
          <w:tcPr>
            <w:tcW w:w="5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3EA25C4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20-26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8B78494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20-26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365FA55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20-26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A415D2E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20-26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8A0806E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20-26</w:t>
            </w:r>
          </w:p>
        </w:tc>
        <w:tc>
          <w:tcPr>
            <w:tcW w:w="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06BEA2E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20-26</w:t>
            </w:r>
          </w:p>
        </w:tc>
        <w:tc>
          <w:tcPr>
            <w:tcW w:w="7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703C80C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20-26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71E25F6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20-26</w:t>
            </w:r>
          </w:p>
        </w:tc>
        <w:tc>
          <w:tcPr>
            <w:tcW w:w="5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AA331A6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20-26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1B47AA3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20-26</w:t>
            </w:r>
          </w:p>
        </w:tc>
        <w:tc>
          <w:tcPr>
            <w:tcW w:w="6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03D15DB7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240-312</w:t>
            </w:r>
          </w:p>
        </w:tc>
      </w:tr>
      <w:tr w:rsidR="00EB2EA0" w:rsidRPr="009A1951" w14:paraId="45A26143" w14:textId="77777777" w:rsidTr="005E36EC">
        <w:trPr>
          <w:trHeight w:val="23"/>
        </w:trPr>
        <w:tc>
          <w:tcPr>
            <w:tcW w:w="8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0FF8C74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6BC249B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 CYR" w:hAnsi="Times New Roman" w:cs="Times New Roman"/>
                <w:sz w:val="16"/>
                <w:szCs w:val="16"/>
              </w:rPr>
              <w:t>Техническая подготовка</w:t>
            </w:r>
          </w:p>
        </w:tc>
        <w:tc>
          <w:tcPr>
            <w:tcW w:w="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AD52407" w14:textId="77777777" w:rsidR="00EB2EA0" w:rsidRPr="0009785B" w:rsidRDefault="00EB2EA0" w:rsidP="00EB2EA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40-50</w:t>
            </w:r>
          </w:p>
        </w:tc>
        <w:tc>
          <w:tcPr>
            <w:tcW w:w="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DD3F298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40-50</w:t>
            </w:r>
          </w:p>
        </w:tc>
        <w:tc>
          <w:tcPr>
            <w:tcW w:w="5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70E60B9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40-50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DA17931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40-50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6B31A6E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40-50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009A855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40-50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D8B8B76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40-50</w:t>
            </w:r>
          </w:p>
        </w:tc>
        <w:tc>
          <w:tcPr>
            <w:tcW w:w="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D720BC0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40-50</w:t>
            </w:r>
          </w:p>
        </w:tc>
        <w:tc>
          <w:tcPr>
            <w:tcW w:w="7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B39B572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40-50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FF29116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40-50</w:t>
            </w:r>
          </w:p>
        </w:tc>
        <w:tc>
          <w:tcPr>
            <w:tcW w:w="5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7B4B515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40-50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A93DA65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40-50</w:t>
            </w:r>
          </w:p>
        </w:tc>
        <w:tc>
          <w:tcPr>
            <w:tcW w:w="6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352E2085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480-600</w:t>
            </w:r>
          </w:p>
        </w:tc>
      </w:tr>
      <w:tr w:rsidR="00EB2EA0" w:rsidRPr="009A1951" w14:paraId="02141CAA" w14:textId="77777777" w:rsidTr="005E36EC">
        <w:trPr>
          <w:trHeight w:val="23"/>
        </w:trPr>
        <w:tc>
          <w:tcPr>
            <w:tcW w:w="8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17A241B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1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5C7CE57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 CYR" w:hAnsi="Times New Roman" w:cs="Times New Roman"/>
                <w:sz w:val="16"/>
                <w:szCs w:val="16"/>
              </w:rPr>
              <w:t>Инструкторская и судебная практика</w:t>
            </w:r>
          </w:p>
        </w:tc>
        <w:tc>
          <w:tcPr>
            <w:tcW w:w="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D43B1BB" w14:textId="77777777" w:rsidR="00EB2EA0" w:rsidRPr="0009785B" w:rsidRDefault="00EB2EA0" w:rsidP="00EB2EA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Calibri" w:hAnsi="Times New Roman" w:cs="Times New Roman"/>
                <w:sz w:val="16"/>
                <w:szCs w:val="16"/>
              </w:rPr>
              <w:t>1-3</w:t>
            </w:r>
          </w:p>
        </w:tc>
        <w:tc>
          <w:tcPr>
            <w:tcW w:w="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90614DF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Calibri" w:hAnsi="Times New Roman" w:cs="Times New Roman"/>
                <w:sz w:val="16"/>
                <w:szCs w:val="16"/>
              </w:rPr>
              <w:t>1-3</w:t>
            </w:r>
          </w:p>
        </w:tc>
        <w:tc>
          <w:tcPr>
            <w:tcW w:w="5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95B82DC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Calibri" w:hAnsi="Times New Roman" w:cs="Times New Roman"/>
                <w:sz w:val="16"/>
                <w:szCs w:val="16"/>
              </w:rPr>
              <w:t>1-3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6B7EF37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Calibri" w:hAnsi="Times New Roman" w:cs="Times New Roman"/>
                <w:sz w:val="16"/>
                <w:szCs w:val="16"/>
              </w:rPr>
              <w:t>1-3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960DAC9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Calibri" w:hAnsi="Times New Roman" w:cs="Times New Roman"/>
                <w:sz w:val="16"/>
                <w:szCs w:val="16"/>
              </w:rPr>
              <w:t>1-3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3B627A4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Calibri" w:hAnsi="Times New Roman" w:cs="Times New Roman"/>
                <w:sz w:val="16"/>
                <w:szCs w:val="16"/>
              </w:rPr>
              <w:t>1-3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E1B7127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Calibri" w:hAnsi="Times New Roman" w:cs="Times New Roman"/>
                <w:sz w:val="16"/>
                <w:szCs w:val="16"/>
              </w:rPr>
              <w:t>1-3</w:t>
            </w:r>
          </w:p>
        </w:tc>
        <w:tc>
          <w:tcPr>
            <w:tcW w:w="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DD0D64E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Calibri" w:hAnsi="Times New Roman" w:cs="Times New Roman"/>
                <w:sz w:val="16"/>
                <w:szCs w:val="16"/>
              </w:rPr>
              <w:t>1-3</w:t>
            </w:r>
          </w:p>
        </w:tc>
        <w:tc>
          <w:tcPr>
            <w:tcW w:w="7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FBA7954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Calibri" w:hAnsi="Times New Roman" w:cs="Times New Roman"/>
                <w:sz w:val="16"/>
                <w:szCs w:val="16"/>
              </w:rPr>
              <w:t>1-3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FCD6342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Calibri" w:hAnsi="Times New Roman" w:cs="Times New Roman"/>
                <w:sz w:val="16"/>
                <w:szCs w:val="16"/>
              </w:rPr>
              <w:t>1-3</w:t>
            </w:r>
          </w:p>
        </w:tc>
        <w:tc>
          <w:tcPr>
            <w:tcW w:w="5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565A95A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Calibri" w:hAnsi="Times New Roman" w:cs="Times New Roman"/>
                <w:sz w:val="16"/>
                <w:szCs w:val="16"/>
              </w:rPr>
              <w:t>1-3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81EBB62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Calibri" w:hAnsi="Times New Roman" w:cs="Times New Roman"/>
                <w:sz w:val="16"/>
                <w:szCs w:val="16"/>
              </w:rPr>
              <w:t>1-3</w:t>
            </w:r>
          </w:p>
        </w:tc>
        <w:tc>
          <w:tcPr>
            <w:tcW w:w="6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7E0788B2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12-36</w:t>
            </w:r>
          </w:p>
        </w:tc>
      </w:tr>
      <w:tr w:rsidR="00EB2EA0" w:rsidRPr="009A1951" w14:paraId="23C1B8BB" w14:textId="77777777" w:rsidTr="005E36EC">
        <w:trPr>
          <w:trHeight w:val="23"/>
        </w:trPr>
        <w:tc>
          <w:tcPr>
            <w:tcW w:w="8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89C4CF2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F40B9AD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 CYR" w:hAnsi="Times New Roman" w:cs="Times New Roman"/>
                <w:sz w:val="16"/>
                <w:szCs w:val="16"/>
              </w:rPr>
              <w:t>Медицинские, медико-восстановительные мероприятия</w:t>
            </w:r>
          </w:p>
        </w:tc>
        <w:tc>
          <w:tcPr>
            <w:tcW w:w="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12029EA" w14:textId="77777777" w:rsidR="00EB2EA0" w:rsidRPr="0009785B" w:rsidRDefault="00EB2EA0" w:rsidP="00EB2EA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Calibri" w:hAnsi="Times New Roman" w:cs="Times New Roman"/>
                <w:sz w:val="16"/>
                <w:szCs w:val="16"/>
              </w:rPr>
              <w:t>2-5</w:t>
            </w:r>
          </w:p>
        </w:tc>
        <w:tc>
          <w:tcPr>
            <w:tcW w:w="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9F4F0D0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Calibri" w:hAnsi="Times New Roman" w:cs="Times New Roman"/>
                <w:sz w:val="16"/>
                <w:szCs w:val="16"/>
              </w:rPr>
              <w:t>2-5</w:t>
            </w:r>
          </w:p>
        </w:tc>
        <w:tc>
          <w:tcPr>
            <w:tcW w:w="5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4C750AD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Calibri" w:hAnsi="Times New Roman" w:cs="Times New Roman"/>
                <w:sz w:val="16"/>
                <w:szCs w:val="16"/>
              </w:rPr>
              <w:t>2-5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D6ED317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Calibri" w:hAnsi="Times New Roman" w:cs="Times New Roman"/>
                <w:sz w:val="16"/>
                <w:szCs w:val="16"/>
              </w:rPr>
              <w:t>2-5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FA4F5D2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Calibri" w:hAnsi="Times New Roman" w:cs="Times New Roman"/>
                <w:sz w:val="16"/>
                <w:szCs w:val="16"/>
              </w:rPr>
              <w:t>2-5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677324F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Calibri" w:hAnsi="Times New Roman" w:cs="Times New Roman"/>
                <w:sz w:val="16"/>
                <w:szCs w:val="16"/>
              </w:rPr>
              <w:t>2-5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5D1E34E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Calibri" w:hAnsi="Times New Roman" w:cs="Times New Roman"/>
                <w:sz w:val="16"/>
                <w:szCs w:val="16"/>
              </w:rPr>
              <w:t>2-5</w:t>
            </w:r>
          </w:p>
        </w:tc>
        <w:tc>
          <w:tcPr>
            <w:tcW w:w="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00A02AD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Calibri" w:hAnsi="Times New Roman" w:cs="Times New Roman"/>
                <w:sz w:val="16"/>
                <w:szCs w:val="16"/>
              </w:rPr>
              <w:t>2-5</w:t>
            </w:r>
          </w:p>
        </w:tc>
        <w:tc>
          <w:tcPr>
            <w:tcW w:w="7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B156A6F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Calibri" w:hAnsi="Times New Roman" w:cs="Times New Roman"/>
                <w:sz w:val="16"/>
                <w:szCs w:val="16"/>
              </w:rPr>
              <w:t>2-5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FA0F804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Calibri" w:hAnsi="Times New Roman" w:cs="Times New Roman"/>
                <w:sz w:val="16"/>
                <w:szCs w:val="16"/>
              </w:rPr>
              <w:t>2-5</w:t>
            </w:r>
          </w:p>
        </w:tc>
        <w:tc>
          <w:tcPr>
            <w:tcW w:w="5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D57AD89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Calibri" w:hAnsi="Times New Roman" w:cs="Times New Roman"/>
                <w:sz w:val="16"/>
                <w:szCs w:val="16"/>
              </w:rPr>
              <w:t>2-5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7A932D0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Calibri" w:hAnsi="Times New Roman" w:cs="Times New Roman"/>
                <w:sz w:val="16"/>
                <w:szCs w:val="16"/>
              </w:rPr>
              <w:t>2-5</w:t>
            </w:r>
          </w:p>
        </w:tc>
        <w:tc>
          <w:tcPr>
            <w:tcW w:w="6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610F51CB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24-60</w:t>
            </w:r>
          </w:p>
        </w:tc>
      </w:tr>
      <w:tr w:rsidR="00EB2EA0" w:rsidRPr="009A1951" w14:paraId="50ACC6E7" w14:textId="77777777" w:rsidTr="005E36EC">
        <w:trPr>
          <w:trHeight w:val="23"/>
        </w:trPr>
        <w:tc>
          <w:tcPr>
            <w:tcW w:w="8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9D8AB8F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83A6DAE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 CYR" w:hAnsi="Times New Roman" w:cs="Times New Roman"/>
                <w:sz w:val="16"/>
                <w:szCs w:val="16"/>
              </w:rPr>
              <w:t>Участие в соревнованиях (количество)</w:t>
            </w:r>
          </w:p>
        </w:tc>
        <w:tc>
          <w:tcPr>
            <w:tcW w:w="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48E9929" w14:textId="77777777" w:rsidR="00EB2EA0" w:rsidRPr="0009785B" w:rsidRDefault="00EB2EA0" w:rsidP="00EB2EA0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10-12</w:t>
            </w:r>
          </w:p>
        </w:tc>
        <w:tc>
          <w:tcPr>
            <w:tcW w:w="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D96716B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10-12</w:t>
            </w:r>
          </w:p>
        </w:tc>
        <w:tc>
          <w:tcPr>
            <w:tcW w:w="5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F89E033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10-12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76AE58F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10-12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AF58167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10-12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772402E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10-12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51516FB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10-12</w:t>
            </w:r>
          </w:p>
        </w:tc>
        <w:tc>
          <w:tcPr>
            <w:tcW w:w="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51F4EBC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10-12</w:t>
            </w:r>
          </w:p>
        </w:tc>
        <w:tc>
          <w:tcPr>
            <w:tcW w:w="7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D1C5AF1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10-12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3D97E75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10-12</w:t>
            </w:r>
          </w:p>
        </w:tc>
        <w:tc>
          <w:tcPr>
            <w:tcW w:w="5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9D51D1B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10-12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FCA5D0B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10-12</w:t>
            </w:r>
          </w:p>
        </w:tc>
        <w:tc>
          <w:tcPr>
            <w:tcW w:w="6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3160265F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120-144</w:t>
            </w:r>
          </w:p>
        </w:tc>
      </w:tr>
      <w:tr w:rsidR="00EB2EA0" w:rsidRPr="00805A9F" w14:paraId="0245D595" w14:textId="77777777" w:rsidTr="005E36EC">
        <w:trPr>
          <w:trHeight w:val="23"/>
        </w:trPr>
        <w:tc>
          <w:tcPr>
            <w:tcW w:w="8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F577532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937BA82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 CYR" w:hAnsi="Times New Roman" w:cs="Times New Roman"/>
                <w:sz w:val="16"/>
                <w:szCs w:val="16"/>
              </w:rPr>
              <w:t>Общее количество часов</w:t>
            </w:r>
          </w:p>
        </w:tc>
        <w:tc>
          <w:tcPr>
            <w:tcW w:w="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59FAE1AB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78-104</w:t>
            </w:r>
          </w:p>
        </w:tc>
        <w:tc>
          <w:tcPr>
            <w:tcW w:w="6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08B0522A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78-104</w:t>
            </w:r>
          </w:p>
        </w:tc>
        <w:tc>
          <w:tcPr>
            <w:tcW w:w="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6F4CBE17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78-104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6E257855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78-104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2E863803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78-104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6E1F8A8D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78-104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4B133DA8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78-104</w:t>
            </w:r>
          </w:p>
        </w:tc>
        <w:tc>
          <w:tcPr>
            <w:tcW w:w="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3C312861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78-104</w:t>
            </w:r>
          </w:p>
        </w:tc>
        <w:tc>
          <w:tcPr>
            <w:tcW w:w="6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44E6DC9E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78-104</w:t>
            </w:r>
          </w:p>
        </w:tc>
        <w:tc>
          <w:tcPr>
            <w:tcW w:w="59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67AA68E5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78-104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0F870EAF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78-104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4B4AFBDB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78-104</w:t>
            </w:r>
          </w:p>
        </w:tc>
        <w:tc>
          <w:tcPr>
            <w:tcW w:w="6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16ACE7D0" w14:textId="77777777" w:rsidR="00EB2EA0" w:rsidRPr="0009785B" w:rsidRDefault="00EB2EA0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936-1248</w:t>
            </w:r>
          </w:p>
        </w:tc>
      </w:tr>
    </w:tbl>
    <w:p w14:paraId="4C1F5F63" w14:textId="77777777" w:rsidR="0024721C" w:rsidRDefault="0024721C" w:rsidP="00290C42">
      <w:pPr>
        <w:pStyle w:val="a8"/>
        <w:tabs>
          <w:tab w:val="left" w:pos="0"/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9B43E3" w14:textId="77777777" w:rsidR="0009785B" w:rsidRPr="0024721C" w:rsidRDefault="0009785B" w:rsidP="0009785B">
      <w:pPr>
        <w:tabs>
          <w:tab w:val="left" w:pos="284"/>
        </w:tabs>
        <w:autoSpaceDE w:val="0"/>
        <w:spacing w:line="240" w:lineRule="auto"/>
        <w:ind w:left="1077"/>
        <w:contextualSpacing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24721C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Годовое планирование программного материала</w:t>
      </w:r>
    </w:p>
    <w:p w14:paraId="61885406" w14:textId="77777777" w:rsidR="0009785B" w:rsidRPr="0024721C" w:rsidRDefault="0009785B" w:rsidP="0009785B">
      <w:pPr>
        <w:tabs>
          <w:tab w:val="left" w:pos="284"/>
        </w:tabs>
        <w:autoSpaceDE w:val="0"/>
        <w:spacing w:line="240" w:lineRule="auto"/>
        <w:ind w:left="1077"/>
        <w:contextualSpacing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24721C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на 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этапе высшего спортивного мастерства</w:t>
      </w:r>
    </w:p>
    <w:p w14:paraId="460C4DFC" w14:textId="5D295C5E" w:rsidR="0009785B" w:rsidRPr="0024721C" w:rsidRDefault="0009785B" w:rsidP="0009785B">
      <w:pPr>
        <w:tabs>
          <w:tab w:val="left" w:pos="284"/>
        </w:tabs>
        <w:autoSpaceDE w:val="0"/>
        <w:spacing w:line="240" w:lineRule="auto"/>
        <w:ind w:left="1077"/>
        <w:contextualSpacing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                                                           </w:t>
      </w:r>
      <w:r w:rsidR="00FC1461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                               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            </w:t>
      </w:r>
      <w:r w:rsidRPr="00D64406">
        <w:rPr>
          <w:rFonts w:ascii="Times New Roman CYR" w:eastAsia="Times New Roman CYR" w:hAnsi="Times New Roman CYR" w:cs="Times New Roman CYR"/>
          <w:bCs/>
          <w:sz w:val="28"/>
          <w:szCs w:val="28"/>
        </w:rPr>
        <w:t>Таблица  № 1</w:t>
      </w:r>
      <w:r w:rsidR="0023572C">
        <w:rPr>
          <w:rFonts w:ascii="Times New Roman CYR" w:eastAsia="Times New Roman CYR" w:hAnsi="Times New Roman CYR" w:cs="Times New Roman CYR"/>
          <w:bCs/>
          <w:sz w:val="28"/>
          <w:szCs w:val="28"/>
        </w:rPr>
        <w:t>8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816"/>
        <w:gridCol w:w="1815"/>
        <w:gridCol w:w="592"/>
        <w:gridCol w:w="580"/>
        <w:gridCol w:w="24"/>
        <w:gridCol w:w="529"/>
        <w:gridCol w:w="567"/>
        <w:gridCol w:w="567"/>
        <w:gridCol w:w="567"/>
        <w:gridCol w:w="709"/>
        <w:gridCol w:w="572"/>
        <w:gridCol w:w="682"/>
        <w:gridCol w:w="26"/>
        <w:gridCol w:w="567"/>
        <w:gridCol w:w="6"/>
        <w:gridCol w:w="561"/>
        <w:gridCol w:w="567"/>
        <w:gridCol w:w="674"/>
      </w:tblGrid>
      <w:tr w:rsidR="0009785B" w:rsidRPr="00805A9F" w14:paraId="15884117" w14:textId="77777777" w:rsidTr="009A5C85">
        <w:trPr>
          <w:trHeight w:val="791"/>
        </w:trPr>
        <w:tc>
          <w:tcPr>
            <w:tcW w:w="8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1189449" w14:textId="77777777" w:rsidR="0009785B" w:rsidRPr="00805A9F" w:rsidRDefault="0009785B" w:rsidP="009A5C85">
            <w:pPr>
              <w:tabs>
                <w:tab w:val="left" w:pos="284"/>
              </w:tabs>
              <w:autoSpaceDE w:val="0"/>
              <w:snapToGrid w:val="0"/>
              <w:ind w:left="113" w:right="113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805A9F">
              <w:rPr>
                <w:rFonts w:ascii="Times New Roman" w:eastAsia="Times New Roman CYR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1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6FDA943" w14:textId="77777777" w:rsidR="0009785B" w:rsidRPr="00805A9F" w:rsidRDefault="0009785B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805A9F">
              <w:rPr>
                <w:rFonts w:ascii="Times New Roman" w:eastAsia="Times New Roman CYR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C5322AA" w14:textId="77777777" w:rsidR="0009785B" w:rsidRPr="00805A9F" w:rsidRDefault="0009785B" w:rsidP="009A5C85">
            <w:pPr>
              <w:tabs>
                <w:tab w:val="left" w:pos="494"/>
              </w:tabs>
              <w:autoSpaceDE w:val="0"/>
              <w:snapToGrid w:val="0"/>
              <w:ind w:left="-7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IX</w:t>
            </w:r>
          </w:p>
        </w:tc>
        <w:tc>
          <w:tcPr>
            <w:tcW w:w="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C65BDDC" w14:textId="77777777" w:rsidR="0009785B" w:rsidRPr="00805A9F" w:rsidRDefault="0009785B" w:rsidP="009A5C85">
            <w:pPr>
              <w:tabs>
                <w:tab w:val="left" w:pos="284"/>
              </w:tabs>
              <w:autoSpaceDE w:val="0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5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6315C30" w14:textId="77777777" w:rsidR="0009785B" w:rsidRPr="00805A9F" w:rsidRDefault="0009785B" w:rsidP="009A5C85">
            <w:pPr>
              <w:tabs>
                <w:tab w:val="left" w:pos="284"/>
              </w:tabs>
              <w:autoSpaceDE w:val="0"/>
              <w:snapToGrid w:val="0"/>
              <w:ind w:left="-75" w:right="-1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XI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EAA9147" w14:textId="77777777" w:rsidR="0009785B" w:rsidRPr="00805A9F" w:rsidRDefault="0009785B" w:rsidP="009A5C85">
            <w:pPr>
              <w:tabs>
                <w:tab w:val="left" w:pos="-100"/>
                <w:tab w:val="left" w:pos="325"/>
              </w:tabs>
              <w:autoSpaceDE w:val="0"/>
              <w:snapToGrid w:val="0"/>
              <w:ind w:left="-100" w:right="-9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XII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0942397" w14:textId="77777777" w:rsidR="0009785B" w:rsidRPr="00805A9F" w:rsidRDefault="0009785B" w:rsidP="009A5C85">
            <w:pPr>
              <w:tabs>
                <w:tab w:val="left" w:pos="284"/>
              </w:tabs>
              <w:autoSpaceDE w:val="0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E2626AE" w14:textId="77777777" w:rsidR="0009785B" w:rsidRPr="00805A9F" w:rsidRDefault="0009785B" w:rsidP="009A5C85">
            <w:pPr>
              <w:tabs>
                <w:tab w:val="left" w:pos="284"/>
                <w:tab w:val="left" w:pos="403"/>
              </w:tabs>
              <w:autoSpaceDE w:val="0"/>
              <w:snapToGrid w:val="0"/>
              <w:ind w:left="-164" w:right="-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8A6BE58" w14:textId="77777777" w:rsidR="0009785B" w:rsidRPr="00805A9F" w:rsidRDefault="0009785B" w:rsidP="009A5C85">
            <w:pPr>
              <w:tabs>
                <w:tab w:val="left" w:pos="-47"/>
              </w:tabs>
              <w:autoSpaceDE w:val="0"/>
              <w:snapToGrid w:val="0"/>
              <w:ind w:left="-188" w:right="-1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FE12DB5" w14:textId="77777777" w:rsidR="0009785B" w:rsidRPr="00805A9F" w:rsidRDefault="0009785B" w:rsidP="009A5C85">
            <w:pPr>
              <w:tabs>
                <w:tab w:val="left" w:pos="496"/>
              </w:tabs>
              <w:autoSpaceDE w:val="0"/>
              <w:snapToGrid w:val="0"/>
              <w:ind w:left="-71" w:right="-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7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CA33645" w14:textId="77777777" w:rsidR="0009785B" w:rsidRPr="00805A9F" w:rsidRDefault="0009785B" w:rsidP="009A5C85">
            <w:pPr>
              <w:tabs>
                <w:tab w:val="left" w:pos="284"/>
              </w:tabs>
              <w:autoSpaceDE w:val="0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C65D3C7" w14:textId="77777777" w:rsidR="0009785B" w:rsidRPr="00805A9F" w:rsidRDefault="0009785B" w:rsidP="009A5C85">
            <w:pPr>
              <w:tabs>
                <w:tab w:val="left" w:pos="284"/>
              </w:tabs>
              <w:autoSpaceDE w:val="0"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VI</w:t>
            </w:r>
          </w:p>
        </w:tc>
        <w:tc>
          <w:tcPr>
            <w:tcW w:w="5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97A438C" w14:textId="77777777" w:rsidR="0009785B" w:rsidRPr="00805A9F" w:rsidRDefault="0009785B" w:rsidP="009A5C85">
            <w:pPr>
              <w:tabs>
                <w:tab w:val="left" w:pos="284"/>
              </w:tabs>
              <w:autoSpaceDE w:val="0"/>
              <w:snapToGrid w:val="0"/>
              <w:ind w:left="-61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VII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27E2BEC" w14:textId="77777777" w:rsidR="0009785B" w:rsidRPr="00805A9F" w:rsidRDefault="0009785B" w:rsidP="009A5C85">
            <w:pPr>
              <w:tabs>
                <w:tab w:val="left" w:pos="487"/>
              </w:tabs>
              <w:autoSpaceDE w:val="0"/>
              <w:snapToGrid w:val="0"/>
              <w:ind w:left="-80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05A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VIII</w:t>
            </w:r>
          </w:p>
        </w:tc>
        <w:tc>
          <w:tcPr>
            <w:tcW w:w="6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D67E34F" w14:textId="77777777" w:rsidR="0009785B" w:rsidRPr="00805A9F" w:rsidRDefault="0009785B" w:rsidP="009A5C85">
            <w:pPr>
              <w:tabs>
                <w:tab w:val="left" w:pos="284"/>
              </w:tabs>
              <w:autoSpaceDE w:val="0"/>
              <w:snapToGrid w:val="0"/>
              <w:ind w:left="113" w:right="113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805A9F">
              <w:rPr>
                <w:rFonts w:ascii="Times New Roman" w:eastAsia="Times New Roman CYR" w:hAnsi="Times New Roman" w:cs="Times New Roman"/>
                <w:sz w:val="20"/>
                <w:szCs w:val="20"/>
              </w:rPr>
              <w:t>Всего</w:t>
            </w:r>
          </w:p>
        </w:tc>
      </w:tr>
      <w:tr w:rsidR="00FC1461" w:rsidRPr="009A1951" w14:paraId="0A84C33A" w14:textId="77777777" w:rsidTr="009A5C85">
        <w:trPr>
          <w:trHeight w:val="23"/>
        </w:trPr>
        <w:tc>
          <w:tcPr>
            <w:tcW w:w="8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735DEB5" w14:textId="77777777" w:rsidR="00FC1461" w:rsidRPr="0009785B" w:rsidRDefault="00FC1461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8AD86F1" w14:textId="77777777" w:rsidR="00FC1461" w:rsidRPr="0009785B" w:rsidRDefault="00FC1461" w:rsidP="009A5C85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 CYR" w:hAnsi="Times New Roman" w:cs="Times New Roman"/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41EA671" w14:textId="77777777" w:rsidR="00FC1461" w:rsidRPr="0009785B" w:rsidRDefault="00FC1461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18-24</w:t>
            </w:r>
          </w:p>
        </w:tc>
        <w:tc>
          <w:tcPr>
            <w:tcW w:w="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6E3FD30" w14:textId="77777777" w:rsidR="00FC1461" w:rsidRPr="0009785B" w:rsidRDefault="00FC1461" w:rsidP="009814AE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18-24</w:t>
            </w:r>
          </w:p>
        </w:tc>
        <w:tc>
          <w:tcPr>
            <w:tcW w:w="5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37506DC" w14:textId="77777777" w:rsidR="00FC1461" w:rsidRPr="0009785B" w:rsidRDefault="00FC1461" w:rsidP="009814AE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18-24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B94F977" w14:textId="77777777" w:rsidR="00FC1461" w:rsidRPr="0009785B" w:rsidRDefault="00FC1461" w:rsidP="009814AE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18-24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D33385F" w14:textId="77777777" w:rsidR="00FC1461" w:rsidRPr="0009785B" w:rsidRDefault="00FC1461" w:rsidP="009814AE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18-24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106952A" w14:textId="77777777" w:rsidR="00FC1461" w:rsidRPr="0009785B" w:rsidRDefault="00FC1461" w:rsidP="009814AE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18-24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4954173" w14:textId="77777777" w:rsidR="00FC1461" w:rsidRPr="0009785B" w:rsidRDefault="00FC1461" w:rsidP="009814AE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18-24</w:t>
            </w:r>
          </w:p>
        </w:tc>
        <w:tc>
          <w:tcPr>
            <w:tcW w:w="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CFCC6C6" w14:textId="77777777" w:rsidR="00FC1461" w:rsidRPr="0009785B" w:rsidRDefault="00FC1461" w:rsidP="009814AE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18-24</w:t>
            </w:r>
          </w:p>
        </w:tc>
        <w:tc>
          <w:tcPr>
            <w:tcW w:w="7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8626649" w14:textId="77777777" w:rsidR="00FC1461" w:rsidRPr="0009785B" w:rsidRDefault="00FC1461" w:rsidP="009814AE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18-24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1FAB585" w14:textId="77777777" w:rsidR="00FC1461" w:rsidRPr="0009785B" w:rsidRDefault="00FC1461" w:rsidP="009814AE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18-24</w:t>
            </w:r>
          </w:p>
        </w:tc>
        <w:tc>
          <w:tcPr>
            <w:tcW w:w="5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A126F3B" w14:textId="77777777" w:rsidR="00FC1461" w:rsidRPr="0009785B" w:rsidRDefault="00FC1461" w:rsidP="009814AE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18-24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04201F4" w14:textId="77777777" w:rsidR="00FC1461" w:rsidRPr="0009785B" w:rsidRDefault="00FC1461" w:rsidP="009814AE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18-24</w:t>
            </w:r>
          </w:p>
        </w:tc>
        <w:tc>
          <w:tcPr>
            <w:tcW w:w="6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4F51A71C" w14:textId="77777777" w:rsidR="00FC1461" w:rsidRPr="0009785B" w:rsidRDefault="00FC1461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C1461" w:rsidRPr="009A1951" w14:paraId="465F0AD1" w14:textId="77777777" w:rsidTr="009A5C85">
        <w:trPr>
          <w:trHeight w:val="23"/>
        </w:trPr>
        <w:tc>
          <w:tcPr>
            <w:tcW w:w="8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2424AAF" w14:textId="77777777" w:rsidR="00FC1461" w:rsidRPr="0009785B" w:rsidRDefault="00FC1461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437E168" w14:textId="77777777" w:rsidR="00FC1461" w:rsidRPr="0009785B" w:rsidRDefault="00FC1461" w:rsidP="009A5C85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 CYR" w:hAnsi="Times New Roman" w:cs="Times New Roman"/>
                <w:sz w:val="16"/>
                <w:szCs w:val="16"/>
              </w:rPr>
              <w:t>Теоретическая, тактическая, психологическая подготовка</w:t>
            </w:r>
          </w:p>
        </w:tc>
        <w:tc>
          <w:tcPr>
            <w:tcW w:w="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ECF37B6" w14:textId="77777777" w:rsidR="00FC1461" w:rsidRPr="0009785B" w:rsidRDefault="00FC1461" w:rsidP="00D12CBC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-6</w:t>
            </w:r>
          </w:p>
        </w:tc>
        <w:tc>
          <w:tcPr>
            <w:tcW w:w="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E990E4A" w14:textId="77777777" w:rsidR="00FC1461" w:rsidRPr="0009785B" w:rsidRDefault="00FC1461" w:rsidP="009814AE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-6</w:t>
            </w:r>
          </w:p>
        </w:tc>
        <w:tc>
          <w:tcPr>
            <w:tcW w:w="5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0C63088" w14:textId="77777777" w:rsidR="00FC1461" w:rsidRPr="0009785B" w:rsidRDefault="00FC1461" w:rsidP="009814AE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-6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E40B0CA" w14:textId="77777777" w:rsidR="00FC1461" w:rsidRPr="0009785B" w:rsidRDefault="00FC1461" w:rsidP="009814AE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-6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2CB17FC" w14:textId="77777777" w:rsidR="00FC1461" w:rsidRPr="0009785B" w:rsidRDefault="00FC1461" w:rsidP="009814AE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-6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464203F" w14:textId="77777777" w:rsidR="00FC1461" w:rsidRPr="0009785B" w:rsidRDefault="00FC1461" w:rsidP="009814AE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-6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035FAE9" w14:textId="77777777" w:rsidR="00FC1461" w:rsidRPr="0009785B" w:rsidRDefault="00FC1461" w:rsidP="009814AE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-6</w:t>
            </w:r>
          </w:p>
        </w:tc>
        <w:tc>
          <w:tcPr>
            <w:tcW w:w="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1E79761" w14:textId="77777777" w:rsidR="00FC1461" w:rsidRPr="0009785B" w:rsidRDefault="00FC1461" w:rsidP="009814AE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-6</w:t>
            </w:r>
          </w:p>
        </w:tc>
        <w:tc>
          <w:tcPr>
            <w:tcW w:w="7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CA7632A" w14:textId="77777777" w:rsidR="00FC1461" w:rsidRPr="0009785B" w:rsidRDefault="00FC1461" w:rsidP="009814AE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-6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C943713" w14:textId="77777777" w:rsidR="00FC1461" w:rsidRPr="0009785B" w:rsidRDefault="00FC1461" w:rsidP="009814AE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-6</w:t>
            </w:r>
          </w:p>
        </w:tc>
        <w:tc>
          <w:tcPr>
            <w:tcW w:w="5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D118E31" w14:textId="77777777" w:rsidR="00FC1461" w:rsidRPr="0009785B" w:rsidRDefault="00FC1461" w:rsidP="009814AE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-6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588FA25" w14:textId="77777777" w:rsidR="00FC1461" w:rsidRPr="0009785B" w:rsidRDefault="00FC1461" w:rsidP="009814AE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-6</w:t>
            </w:r>
          </w:p>
        </w:tc>
        <w:tc>
          <w:tcPr>
            <w:tcW w:w="6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12F1192A" w14:textId="77777777" w:rsidR="00FC1461" w:rsidRPr="0009785B" w:rsidRDefault="00FC1461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48-72</w:t>
            </w:r>
          </w:p>
        </w:tc>
      </w:tr>
      <w:tr w:rsidR="00FC1461" w:rsidRPr="009A1951" w14:paraId="1B890EE1" w14:textId="77777777" w:rsidTr="009A5C85">
        <w:trPr>
          <w:trHeight w:val="23"/>
        </w:trPr>
        <w:tc>
          <w:tcPr>
            <w:tcW w:w="8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72ED45C" w14:textId="77777777" w:rsidR="00FC1461" w:rsidRPr="0009785B" w:rsidRDefault="00FC1461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A959E7E" w14:textId="77777777" w:rsidR="00FC1461" w:rsidRPr="0009785B" w:rsidRDefault="00FC1461" w:rsidP="009A5C85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 CYR" w:hAnsi="Times New Roman" w:cs="Times New Roman"/>
                <w:sz w:val="16"/>
                <w:szCs w:val="16"/>
              </w:rPr>
              <w:t>Общефизическая подготовка</w:t>
            </w:r>
          </w:p>
        </w:tc>
        <w:tc>
          <w:tcPr>
            <w:tcW w:w="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8EE3626" w14:textId="77777777" w:rsidR="00FC1461" w:rsidRPr="0009785B" w:rsidRDefault="00FC1461" w:rsidP="00D12CBC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-5</w:t>
            </w:r>
          </w:p>
        </w:tc>
        <w:tc>
          <w:tcPr>
            <w:tcW w:w="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59FF246" w14:textId="77777777" w:rsidR="00FC1461" w:rsidRPr="0009785B" w:rsidRDefault="00FC1461" w:rsidP="009814AE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-5</w:t>
            </w:r>
          </w:p>
        </w:tc>
        <w:tc>
          <w:tcPr>
            <w:tcW w:w="5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41E302F" w14:textId="77777777" w:rsidR="00FC1461" w:rsidRPr="0009785B" w:rsidRDefault="00FC1461" w:rsidP="009814AE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-5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52B633A" w14:textId="77777777" w:rsidR="00FC1461" w:rsidRPr="0009785B" w:rsidRDefault="00FC1461" w:rsidP="009814AE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-5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C8A6DFB" w14:textId="77777777" w:rsidR="00FC1461" w:rsidRPr="0009785B" w:rsidRDefault="00FC1461" w:rsidP="009814AE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-5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5A9FBB8" w14:textId="77777777" w:rsidR="00FC1461" w:rsidRPr="0009785B" w:rsidRDefault="00FC1461" w:rsidP="009814AE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-5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52A8AE6" w14:textId="77777777" w:rsidR="00FC1461" w:rsidRPr="0009785B" w:rsidRDefault="00FC1461" w:rsidP="009814AE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-5</w:t>
            </w:r>
          </w:p>
        </w:tc>
        <w:tc>
          <w:tcPr>
            <w:tcW w:w="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C1F7737" w14:textId="77777777" w:rsidR="00FC1461" w:rsidRPr="0009785B" w:rsidRDefault="00FC1461" w:rsidP="009814AE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-5</w:t>
            </w:r>
          </w:p>
        </w:tc>
        <w:tc>
          <w:tcPr>
            <w:tcW w:w="7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E2D54C5" w14:textId="77777777" w:rsidR="00FC1461" w:rsidRPr="0009785B" w:rsidRDefault="00FC1461" w:rsidP="009814AE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-5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C19D099" w14:textId="77777777" w:rsidR="00FC1461" w:rsidRPr="0009785B" w:rsidRDefault="00FC1461" w:rsidP="009814AE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-5</w:t>
            </w:r>
          </w:p>
        </w:tc>
        <w:tc>
          <w:tcPr>
            <w:tcW w:w="5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5645EEA" w14:textId="77777777" w:rsidR="00FC1461" w:rsidRPr="0009785B" w:rsidRDefault="00FC1461" w:rsidP="009814AE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-5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69A0F0C" w14:textId="77777777" w:rsidR="00FC1461" w:rsidRPr="0009785B" w:rsidRDefault="00FC1461" w:rsidP="009814AE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-5</w:t>
            </w:r>
          </w:p>
        </w:tc>
        <w:tc>
          <w:tcPr>
            <w:tcW w:w="6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3F40299C" w14:textId="77777777" w:rsidR="00FC1461" w:rsidRPr="0009785B" w:rsidRDefault="00FC1461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48-60</w:t>
            </w:r>
          </w:p>
        </w:tc>
      </w:tr>
      <w:tr w:rsidR="00FC1461" w:rsidRPr="009A1951" w14:paraId="3281DD04" w14:textId="77777777" w:rsidTr="009A5C85">
        <w:trPr>
          <w:trHeight w:val="23"/>
        </w:trPr>
        <w:tc>
          <w:tcPr>
            <w:tcW w:w="8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40C92F8" w14:textId="77777777" w:rsidR="00FC1461" w:rsidRPr="0009785B" w:rsidRDefault="00FC1461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16F2E01" w14:textId="77777777" w:rsidR="00FC1461" w:rsidRPr="0009785B" w:rsidRDefault="00FC1461" w:rsidP="009A5C85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 CYR" w:hAnsi="Times New Roman" w:cs="Times New Roman"/>
                <w:sz w:val="16"/>
                <w:szCs w:val="16"/>
              </w:rPr>
              <w:t>Специальная физическая подготовка</w:t>
            </w:r>
          </w:p>
        </w:tc>
        <w:tc>
          <w:tcPr>
            <w:tcW w:w="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144A438" w14:textId="77777777" w:rsidR="00FC1461" w:rsidRPr="0009785B" w:rsidRDefault="00FC1461" w:rsidP="00D12CBC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-30</w:t>
            </w:r>
          </w:p>
        </w:tc>
        <w:tc>
          <w:tcPr>
            <w:tcW w:w="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15CD99B" w14:textId="77777777" w:rsidR="00FC1461" w:rsidRPr="0009785B" w:rsidRDefault="00FC1461" w:rsidP="009814AE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-30</w:t>
            </w:r>
          </w:p>
        </w:tc>
        <w:tc>
          <w:tcPr>
            <w:tcW w:w="5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214B9F1" w14:textId="77777777" w:rsidR="00FC1461" w:rsidRPr="0009785B" w:rsidRDefault="00FC1461" w:rsidP="009814AE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-30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02E39F4" w14:textId="77777777" w:rsidR="00FC1461" w:rsidRPr="0009785B" w:rsidRDefault="00FC1461" w:rsidP="009814AE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-30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8721E0F" w14:textId="77777777" w:rsidR="00FC1461" w:rsidRPr="0009785B" w:rsidRDefault="00FC1461" w:rsidP="009814AE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-30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CF7E5CF" w14:textId="77777777" w:rsidR="00FC1461" w:rsidRPr="0009785B" w:rsidRDefault="00FC1461" w:rsidP="009814AE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-30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D383786" w14:textId="77777777" w:rsidR="00FC1461" w:rsidRPr="0009785B" w:rsidRDefault="00FC1461" w:rsidP="009814AE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-30</w:t>
            </w:r>
          </w:p>
        </w:tc>
        <w:tc>
          <w:tcPr>
            <w:tcW w:w="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0B6FD4C" w14:textId="77777777" w:rsidR="00FC1461" w:rsidRPr="0009785B" w:rsidRDefault="00FC1461" w:rsidP="009814AE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-30</w:t>
            </w:r>
          </w:p>
        </w:tc>
        <w:tc>
          <w:tcPr>
            <w:tcW w:w="7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72042EC" w14:textId="77777777" w:rsidR="00FC1461" w:rsidRPr="0009785B" w:rsidRDefault="00FC1461" w:rsidP="009814AE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-30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BB42A61" w14:textId="77777777" w:rsidR="00FC1461" w:rsidRPr="0009785B" w:rsidRDefault="00FC1461" w:rsidP="009814AE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-30</w:t>
            </w:r>
          </w:p>
        </w:tc>
        <w:tc>
          <w:tcPr>
            <w:tcW w:w="5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9CAB27C" w14:textId="77777777" w:rsidR="00FC1461" w:rsidRPr="0009785B" w:rsidRDefault="00FC1461" w:rsidP="009814AE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-30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02E4AEF" w14:textId="77777777" w:rsidR="00FC1461" w:rsidRPr="0009785B" w:rsidRDefault="00FC1461" w:rsidP="009814AE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-30</w:t>
            </w:r>
          </w:p>
        </w:tc>
        <w:tc>
          <w:tcPr>
            <w:tcW w:w="6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3AFDB7D3" w14:textId="77777777" w:rsidR="00FC1461" w:rsidRPr="0009785B" w:rsidRDefault="00FC1461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312-360</w:t>
            </w:r>
          </w:p>
        </w:tc>
      </w:tr>
      <w:tr w:rsidR="00FC1461" w:rsidRPr="009A1951" w14:paraId="1FD5DB2E" w14:textId="77777777" w:rsidTr="009A5C85">
        <w:trPr>
          <w:trHeight w:val="23"/>
        </w:trPr>
        <w:tc>
          <w:tcPr>
            <w:tcW w:w="8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B08A13E" w14:textId="77777777" w:rsidR="00FC1461" w:rsidRPr="0009785B" w:rsidRDefault="00FC1461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51EA99B" w14:textId="77777777" w:rsidR="00FC1461" w:rsidRPr="0009785B" w:rsidRDefault="00FC1461" w:rsidP="009A5C85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 CYR" w:hAnsi="Times New Roman" w:cs="Times New Roman"/>
                <w:sz w:val="16"/>
                <w:szCs w:val="16"/>
              </w:rPr>
              <w:t>Техническая подготовка</w:t>
            </w:r>
          </w:p>
        </w:tc>
        <w:tc>
          <w:tcPr>
            <w:tcW w:w="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45D703C" w14:textId="77777777" w:rsidR="00FC1461" w:rsidRPr="002F4F88" w:rsidRDefault="00FC1461" w:rsidP="00D12CBC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4F88">
              <w:rPr>
                <w:rFonts w:ascii="Times New Roman" w:eastAsia="Times New Roman" w:hAnsi="Times New Roman" w:cs="Times New Roman"/>
                <w:sz w:val="16"/>
                <w:szCs w:val="16"/>
              </w:rPr>
              <w:t>47-67</w:t>
            </w:r>
          </w:p>
        </w:tc>
        <w:tc>
          <w:tcPr>
            <w:tcW w:w="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FA767DD" w14:textId="77777777" w:rsidR="00FC1461" w:rsidRPr="002F4F88" w:rsidRDefault="00FC1461" w:rsidP="009814AE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4F88">
              <w:rPr>
                <w:rFonts w:ascii="Times New Roman" w:eastAsia="Times New Roman" w:hAnsi="Times New Roman" w:cs="Times New Roman"/>
                <w:sz w:val="16"/>
                <w:szCs w:val="16"/>
              </w:rPr>
              <w:t>47-67</w:t>
            </w:r>
          </w:p>
        </w:tc>
        <w:tc>
          <w:tcPr>
            <w:tcW w:w="5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44880B9" w14:textId="77777777" w:rsidR="00FC1461" w:rsidRPr="002F4F88" w:rsidRDefault="00FC1461" w:rsidP="00FC1461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4F88">
              <w:rPr>
                <w:rFonts w:ascii="Times New Roman" w:eastAsia="Times New Roman" w:hAnsi="Times New Roman" w:cs="Times New Roman"/>
                <w:sz w:val="16"/>
                <w:szCs w:val="16"/>
              </w:rPr>
              <w:t>47-68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C7F0136" w14:textId="77777777" w:rsidR="00FC1461" w:rsidRPr="002F4F88" w:rsidRDefault="00FC1461" w:rsidP="00FC1461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4F88">
              <w:rPr>
                <w:rFonts w:ascii="Times New Roman" w:eastAsia="Times New Roman" w:hAnsi="Times New Roman" w:cs="Times New Roman"/>
                <w:sz w:val="16"/>
                <w:szCs w:val="16"/>
              </w:rPr>
              <w:t>47-68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F5E63D0" w14:textId="77777777" w:rsidR="00FC1461" w:rsidRPr="002F4F88" w:rsidRDefault="00FC1461" w:rsidP="009814AE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4F88">
              <w:rPr>
                <w:rFonts w:ascii="Times New Roman" w:eastAsia="Times New Roman" w:hAnsi="Times New Roman" w:cs="Times New Roman"/>
                <w:sz w:val="16"/>
                <w:szCs w:val="16"/>
              </w:rPr>
              <w:t>47-67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327EB52" w14:textId="77777777" w:rsidR="00FC1461" w:rsidRPr="002F4F88" w:rsidRDefault="00FC1461" w:rsidP="009814AE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4F88">
              <w:rPr>
                <w:rFonts w:ascii="Times New Roman" w:eastAsia="Times New Roman" w:hAnsi="Times New Roman" w:cs="Times New Roman"/>
                <w:sz w:val="16"/>
                <w:szCs w:val="16"/>
              </w:rPr>
              <w:t>47-67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D7B6A94" w14:textId="77777777" w:rsidR="00FC1461" w:rsidRPr="002F4F88" w:rsidRDefault="00FC1461" w:rsidP="00FC1461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4F88">
              <w:rPr>
                <w:rFonts w:ascii="Times New Roman" w:eastAsia="Times New Roman" w:hAnsi="Times New Roman" w:cs="Times New Roman"/>
                <w:sz w:val="16"/>
                <w:szCs w:val="16"/>
              </w:rPr>
              <w:t>47-68</w:t>
            </w:r>
          </w:p>
        </w:tc>
        <w:tc>
          <w:tcPr>
            <w:tcW w:w="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2B475AD" w14:textId="77777777" w:rsidR="00FC1461" w:rsidRPr="002F4F88" w:rsidRDefault="00FC1461" w:rsidP="00FC1461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4F88">
              <w:rPr>
                <w:rFonts w:ascii="Times New Roman" w:eastAsia="Times New Roman" w:hAnsi="Times New Roman" w:cs="Times New Roman"/>
                <w:sz w:val="16"/>
                <w:szCs w:val="16"/>
              </w:rPr>
              <w:t>47-68</w:t>
            </w:r>
          </w:p>
        </w:tc>
        <w:tc>
          <w:tcPr>
            <w:tcW w:w="7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0133363" w14:textId="77777777" w:rsidR="00FC1461" w:rsidRPr="002F4F88" w:rsidRDefault="00FC1461" w:rsidP="00FC1461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4F88">
              <w:rPr>
                <w:rFonts w:ascii="Times New Roman" w:eastAsia="Times New Roman" w:hAnsi="Times New Roman" w:cs="Times New Roman"/>
                <w:sz w:val="16"/>
                <w:szCs w:val="16"/>
              </w:rPr>
              <w:t>47-68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BA6FFA7" w14:textId="77777777" w:rsidR="00FC1461" w:rsidRPr="002F4F88" w:rsidRDefault="00FC1461" w:rsidP="00FC1461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4F88">
              <w:rPr>
                <w:rFonts w:ascii="Times New Roman" w:eastAsia="Times New Roman" w:hAnsi="Times New Roman" w:cs="Times New Roman"/>
                <w:sz w:val="16"/>
                <w:szCs w:val="16"/>
              </w:rPr>
              <w:t>47-68</w:t>
            </w:r>
          </w:p>
        </w:tc>
        <w:tc>
          <w:tcPr>
            <w:tcW w:w="5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0AAADB1" w14:textId="77777777" w:rsidR="00FC1461" w:rsidRPr="002F4F88" w:rsidRDefault="00FC1461" w:rsidP="00FC1461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4F88">
              <w:rPr>
                <w:rFonts w:ascii="Times New Roman" w:eastAsia="Times New Roman" w:hAnsi="Times New Roman" w:cs="Times New Roman"/>
                <w:sz w:val="16"/>
                <w:szCs w:val="16"/>
              </w:rPr>
              <w:t>47-68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ED648E0" w14:textId="77777777" w:rsidR="00FC1461" w:rsidRPr="002F4F88" w:rsidRDefault="00FC1461" w:rsidP="00FC1461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4F88">
              <w:rPr>
                <w:rFonts w:ascii="Times New Roman" w:eastAsia="Times New Roman" w:hAnsi="Times New Roman" w:cs="Times New Roman"/>
                <w:sz w:val="16"/>
                <w:szCs w:val="16"/>
              </w:rPr>
              <w:t>47-68</w:t>
            </w:r>
          </w:p>
        </w:tc>
        <w:tc>
          <w:tcPr>
            <w:tcW w:w="6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3DB69098" w14:textId="77777777" w:rsidR="00FC1461" w:rsidRPr="0009785B" w:rsidRDefault="00FC1461" w:rsidP="009A5C85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564-812</w:t>
            </w:r>
          </w:p>
        </w:tc>
      </w:tr>
      <w:tr w:rsidR="00FC1461" w:rsidRPr="009A1951" w14:paraId="7B697F5F" w14:textId="77777777" w:rsidTr="009A5C85">
        <w:trPr>
          <w:trHeight w:val="23"/>
        </w:trPr>
        <w:tc>
          <w:tcPr>
            <w:tcW w:w="8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A4643E2" w14:textId="77777777" w:rsidR="00FC1461" w:rsidRPr="0009785B" w:rsidRDefault="00FC1461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4A71C94" w14:textId="77777777" w:rsidR="00FC1461" w:rsidRPr="0009785B" w:rsidRDefault="00FC1461" w:rsidP="009A5C85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 CYR" w:hAnsi="Times New Roman" w:cs="Times New Roman"/>
                <w:sz w:val="16"/>
                <w:szCs w:val="16"/>
              </w:rPr>
              <w:t>Инструкторская и судебная практика</w:t>
            </w:r>
          </w:p>
        </w:tc>
        <w:tc>
          <w:tcPr>
            <w:tcW w:w="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A002DB0" w14:textId="77777777" w:rsidR="00FC1461" w:rsidRPr="002F4F88" w:rsidRDefault="00FC1461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F4F88">
              <w:rPr>
                <w:rFonts w:ascii="Times New Roman" w:eastAsia="Calibri" w:hAnsi="Times New Roman" w:cs="Times New Roman"/>
                <w:sz w:val="16"/>
                <w:szCs w:val="16"/>
              </w:rPr>
              <w:t>3-5</w:t>
            </w:r>
          </w:p>
        </w:tc>
        <w:tc>
          <w:tcPr>
            <w:tcW w:w="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3E57D33" w14:textId="77777777" w:rsidR="00FC1461" w:rsidRPr="002F4F88" w:rsidRDefault="00FC1461" w:rsidP="009814AE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F4F88">
              <w:rPr>
                <w:rFonts w:ascii="Times New Roman" w:eastAsia="Calibri" w:hAnsi="Times New Roman" w:cs="Times New Roman"/>
                <w:sz w:val="16"/>
                <w:szCs w:val="16"/>
              </w:rPr>
              <w:t>3-5</w:t>
            </w:r>
          </w:p>
        </w:tc>
        <w:tc>
          <w:tcPr>
            <w:tcW w:w="5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600D337" w14:textId="77777777" w:rsidR="00FC1461" w:rsidRPr="002F4F88" w:rsidRDefault="00FC1461" w:rsidP="009814AE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F4F88">
              <w:rPr>
                <w:rFonts w:ascii="Times New Roman" w:eastAsia="Calibri" w:hAnsi="Times New Roman" w:cs="Times New Roman"/>
                <w:sz w:val="16"/>
                <w:szCs w:val="16"/>
              </w:rPr>
              <w:t>3-5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8B3959B" w14:textId="77777777" w:rsidR="00FC1461" w:rsidRPr="002F4F88" w:rsidRDefault="00FC1461" w:rsidP="009814AE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F4F88">
              <w:rPr>
                <w:rFonts w:ascii="Times New Roman" w:eastAsia="Calibri" w:hAnsi="Times New Roman" w:cs="Times New Roman"/>
                <w:sz w:val="16"/>
                <w:szCs w:val="16"/>
              </w:rPr>
              <w:t>3-5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C7F5717" w14:textId="77777777" w:rsidR="00FC1461" w:rsidRPr="002F4F88" w:rsidRDefault="00FC1461" w:rsidP="009814AE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F4F88">
              <w:rPr>
                <w:rFonts w:ascii="Times New Roman" w:eastAsia="Calibri" w:hAnsi="Times New Roman" w:cs="Times New Roman"/>
                <w:sz w:val="16"/>
                <w:szCs w:val="16"/>
              </w:rPr>
              <w:t>3-5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C3CE9E4" w14:textId="77777777" w:rsidR="00FC1461" w:rsidRPr="002F4F88" w:rsidRDefault="00FC1461" w:rsidP="009814AE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F4F88">
              <w:rPr>
                <w:rFonts w:ascii="Times New Roman" w:eastAsia="Calibri" w:hAnsi="Times New Roman" w:cs="Times New Roman"/>
                <w:sz w:val="16"/>
                <w:szCs w:val="16"/>
              </w:rPr>
              <w:t>3-5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7E5B62E" w14:textId="77777777" w:rsidR="00FC1461" w:rsidRPr="002F4F88" w:rsidRDefault="00FC1461" w:rsidP="009814AE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F4F88">
              <w:rPr>
                <w:rFonts w:ascii="Times New Roman" w:eastAsia="Calibri" w:hAnsi="Times New Roman" w:cs="Times New Roman"/>
                <w:sz w:val="16"/>
                <w:szCs w:val="16"/>
              </w:rPr>
              <w:t>3-5</w:t>
            </w:r>
          </w:p>
        </w:tc>
        <w:tc>
          <w:tcPr>
            <w:tcW w:w="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28AE133" w14:textId="77777777" w:rsidR="00FC1461" w:rsidRPr="002F4F88" w:rsidRDefault="00FC1461" w:rsidP="009814AE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F4F88">
              <w:rPr>
                <w:rFonts w:ascii="Times New Roman" w:eastAsia="Calibri" w:hAnsi="Times New Roman" w:cs="Times New Roman"/>
                <w:sz w:val="16"/>
                <w:szCs w:val="16"/>
              </w:rPr>
              <w:t>3-5</w:t>
            </w:r>
          </w:p>
        </w:tc>
        <w:tc>
          <w:tcPr>
            <w:tcW w:w="7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4EE16E0" w14:textId="77777777" w:rsidR="00FC1461" w:rsidRPr="002F4F88" w:rsidRDefault="00FC1461" w:rsidP="009814AE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F4F88">
              <w:rPr>
                <w:rFonts w:ascii="Times New Roman" w:eastAsia="Calibri" w:hAnsi="Times New Roman" w:cs="Times New Roman"/>
                <w:sz w:val="16"/>
                <w:szCs w:val="16"/>
              </w:rPr>
              <w:t>3-5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CF075CC" w14:textId="77777777" w:rsidR="00FC1461" w:rsidRPr="002F4F88" w:rsidRDefault="00FC1461" w:rsidP="009814AE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F4F88">
              <w:rPr>
                <w:rFonts w:ascii="Times New Roman" w:eastAsia="Calibri" w:hAnsi="Times New Roman" w:cs="Times New Roman"/>
                <w:sz w:val="16"/>
                <w:szCs w:val="16"/>
              </w:rPr>
              <w:t>3-5</w:t>
            </w:r>
          </w:p>
        </w:tc>
        <w:tc>
          <w:tcPr>
            <w:tcW w:w="5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FE41EED" w14:textId="77777777" w:rsidR="00FC1461" w:rsidRPr="002F4F88" w:rsidRDefault="00FC1461" w:rsidP="009814AE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F4F88">
              <w:rPr>
                <w:rFonts w:ascii="Times New Roman" w:eastAsia="Calibri" w:hAnsi="Times New Roman" w:cs="Times New Roman"/>
                <w:sz w:val="16"/>
                <w:szCs w:val="16"/>
              </w:rPr>
              <w:t>3-5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D8341D6" w14:textId="77777777" w:rsidR="00FC1461" w:rsidRPr="002F4F88" w:rsidRDefault="00FC1461" w:rsidP="009814AE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F4F88">
              <w:rPr>
                <w:rFonts w:ascii="Times New Roman" w:eastAsia="Calibri" w:hAnsi="Times New Roman" w:cs="Times New Roman"/>
                <w:sz w:val="16"/>
                <w:szCs w:val="16"/>
              </w:rPr>
              <w:t>3-5</w:t>
            </w:r>
          </w:p>
        </w:tc>
        <w:tc>
          <w:tcPr>
            <w:tcW w:w="6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0F81A37C" w14:textId="77777777" w:rsidR="00FC1461" w:rsidRPr="0009785B" w:rsidRDefault="00FC1461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36-60</w:t>
            </w:r>
          </w:p>
        </w:tc>
      </w:tr>
      <w:tr w:rsidR="00FC1461" w:rsidRPr="009A1951" w14:paraId="5CF23FF2" w14:textId="77777777" w:rsidTr="009A5C85">
        <w:trPr>
          <w:trHeight w:val="23"/>
        </w:trPr>
        <w:tc>
          <w:tcPr>
            <w:tcW w:w="8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948499D" w14:textId="77777777" w:rsidR="00FC1461" w:rsidRPr="0009785B" w:rsidRDefault="00FC1461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53CC74F" w14:textId="77777777" w:rsidR="00FC1461" w:rsidRPr="0009785B" w:rsidRDefault="00FC1461" w:rsidP="009A5C85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 CYR" w:hAnsi="Times New Roman" w:cs="Times New Roman"/>
                <w:sz w:val="16"/>
                <w:szCs w:val="16"/>
              </w:rPr>
              <w:t>Медицинские, медико-восстановительные мероприятия</w:t>
            </w:r>
          </w:p>
        </w:tc>
        <w:tc>
          <w:tcPr>
            <w:tcW w:w="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7B6C8D1" w14:textId="77777777" w:rsidR="00FC1461" w:rsidRPr="002F4F88" w:rsidRDefault="00FC1461" w:rsidP="00D12CBC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F4F88">
              <w:rPr>
                <w:rFonts w:ascii="Times New Roman" w:eastAsia="Calibri" w:hAnsi="Times New Roman" w:cs="Times New Roman"/>
                <w:sz w:val="16"/>
                <w:szCs w:val="16"/>
              </w:rPr>
              <w:t>5-7</w:t>
            </w:r>
          </w:p>
        </w:tc>
        <w:tc>
          <w:tcPr>
            <w:tcW w:w="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A42A65D" w14:textId="77777777" w:rsidR="00FC1461" w:rsidRPr="002F4F88" w:rsidRDefault="00FC1461" w:rsidP="009814AE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F4F88">
              <w:rPr>
                <w:rFonts w:ascii="Times New Roman" w:eastAsia="Calibri" w:hAnsi="Times New Roman" w:cs="Times New Roman"/>
                <w:sz w:val="16"/>
                <w:szCs w:val="16"/>
              </w:rPr>
              <w:t>5-7</w:t>
            </w:r>
          </w:p>
        </w:tc>
        <w:tc>
          <w:tcPr>
            <w:tcW w:w="5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9F4E63F" w14:textId="77777777" w:rsidR="00FC1461" w:rsidRPr="002F4F88" w:rsidRDefault="00FC1461" w:rsidP="009814AE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F4F88">
              <w:rPr>
                <w:rFonts w:ascii="Times New Roman" w:eastAsia="Calibri" w:hAnsi="Times New Roman" w:cs="Times New Roman"/>
                <w:sz w:val="16"/>
                <w:szCs w:val="16"/>
              </w:rPr>
              <w:t>5-7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331DC07" w14:textId="77777777" w:rsidR="00FC1461" w:rsidRPr="002F4F88" w:rsidRDefault="00FC1461" w:rsidP="009814AE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F4F88">
              <w:rPr>
                <w:rFonts w:ascii="Times New Roman" w:eastAsia="Calibri" w:hAnsi="Times New Roman" w:cs="Times New Roman"/>
                <w:sz w:val="16"/>
                <w:szCs w:val="16"/>
              </w:rPr>
              <w:t>5-7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AD2A38E" w14:textId="77777777" w:rsidR="00FC1461" w:rsidRPr="002F4F88" w:rsidRDefault="00FC1461" w:rsidP="009814AE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F4F88">
              <w:rPr>
                <w:rFonts w:ascii="Times New Roman" w:eastAsia="Calibri" w:hAnsi="Times New Roman" w:cs="Times New Roman"/>
                <w:sz w:val="16"/>
                <w:szCs w:val="16"/>
              </w:rPr>
              <w:t>5-7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DD93C1A" w14:textId="77777777" w:rsidR="00FC1461" w:rsidRPr="002F4F88" w:rsidRDefault="00FC1461" w:rsidP="009814AE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F4F88">
              <w:rPr>
                <w:rFonts w:ascii="Times New Roman" w:eastAsia="Calibri" w:hAnsi="Times New Roman" w:cs="Times New Roman"/>
                <w:sz w:val="16"/>
                <w:szCs w:val="16"/>
              </w:rPr>
              <w:t>5-7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1E3A728" w14:textId="77777777" w:rsidR="00FC1461" w:rsidRPr="002F4F88" w:rsidRDefault="00FC1461" w:rsidP="009814AE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F4F88">
              <w:rPr>
                <w:rFonts w:ascii="Times New Roman" w:eastAsia="Calibri" w:hAnsi="Times New Roman" w:cs="Times New Roman"/>
                <w:sz w:val="16"/>
                <w:szCs w:val="16"/>
              </w:rPr>
              <w:t>5-7</w:t>
            </w:r>
          </w:p>
        </w:tc>
        <w:tc>
          <w:tcPr>
            <w:tcW w:w="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5909128" w14:textId="77777777" w:rsidR="00FC1461" w:rsidRPr="002F4F88" w:rsidRDefault="00FC1461" w:rsidP="009814AE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F4F88">
              <w:rPr>
                <w:rFonts w:ascii="Times New Roman" w:eastAsia="Calibri" w:hAnsi="Times New Roman" w:cs="Times New Roman"/>
                <w:sz w:val="16"/>
                <w:szCs w:val="16"/>
              </w:rPr>
              <w:t>5-7</w:t>
            </w:r>
          </w:p>
        </w:tc>
        <w:tc>
          <w:tcPr>
            <w:tcW w:w="7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61D8D64" w14:textId="77777777" w:rsidR="00FC1461" w:rsidRPr="002F4F88" w:rsidRDefault="00FC1461" w:rsidP="009814AE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F4F88">
              <w:rPr>
                <w:rFonts w:ascii="Times New Roman" w:eastAsia="Calibri" w:hAnsi="Times New Roman" w:cs="Times New Roman"/>
                <w:sz w:val="16"/>
                <w:szCs w:val="16"/>
              </w:rPr>
              <w:t>5-7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6C5F158" w14:textId="77777777" w:rsidR="00FC1461" w:rsidRPr="002F4F88" w:rsidRDefault="00FC1461" w:rsidP="009814AE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F4F88">
              <w:rPr>
                <w:rFonts w:ascii="Times New Roman" w:eastAsia="Calibri" w:hAnsi="Times New Roman" w:cs="Times New Roman"/>
                <w:sz w:val="16"/>
                <w:szCs w:val="16"/>
              </w:rPr>
              <w:t>5-7</w:t>
            </w:r>
          </w:p>
        </w:tc>
        <w:tc>
          <w:tcPr>
            <w:tcW w:w="5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2C8A9C5" w14:textId="77777777" w:rsidR="00FC1461" w:rsidRPr="002F4F88" w:rsidRDefault="00FC1461" w:rsidP="009814AE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F4F88">
              <w:rPr>
                <w:rFonts w:ascii="Times New Roman" w:eastAsia="Calibri" w:hAnsi="Times New Roman" w:cs="Times New Roman"/>
                <w:sz w:val="16"/>
                <w:szCs w:val="16"/>
              </w:rPr>
              <w:t>5-7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7259426" w14:textId="77777777" w:rsidR="00FC1461" w:rsidRPr="002F4F88" w:rsidRDefault="00FC1461" w:rsidP="009814AE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F4F88">
              <w:rPr>
                <w:rFonts w:ascii="Times New Roman" w:eastAsia="Calibri" w:hAnsi="Times New Roman" w:cs="Times New Roman"/>
                <w:sz w:val="16"/>
                <w:szCs w:val="16"/>
              </w:rPr>
              <w:t>5-7</w:t>
            </w:r>
          </w:p>
        </w:tc>
        <w:tc>
          <w:tcPr>
            <w:tcW w:w="6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27B16EBE" w14:textId="77777777" w:rsidR="00FC1461" w:rsidRPr="0009785B" w:rsidRDefault="00FC1461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60-84</w:t>
            </w:r>
          </w:p>
        </w:tc>
      </w:tr>
      <w:tr w:rsidR="00FC1461" w:rsidRPr="009A1951" w14:paraId="2A21AEBC" w14:textId="77777777" w:rsidTr="009A5C85">
        <w:trPr>
          <w:trHeight w:val="23"/>
        </w:trPr>
        <w:tc>
          <w:tcPr>
            <w:tcW w:w="8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48C0759" w14:textId="77777777" w:rsidR="00FC1461" w:rsidRPr="0009785B" w:rsidRDefault="00FC1461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B02B268" w14:textId="77777777" w:rsidR="00FC1461" w:rsidRPr="0009785B" w:rsidRDefault="00FC1461" w:rsidP="009A5C85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 CYR" w:hAnsi="Times New Roman" w:cs="Times New Roman"/>
                <w:sz w:val="16"/>
                <w:szCs w:val="16"/>
              </w:rPr>
              <w:t>Участие в соревнованиях (количество)</w:t>
            </w:r>
          </w:p>
        </w:tc>
        <w:tc>
          <w:tcPr>
            <w:tcW w:w="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18307C9" w14:textId="77777777" w:rsidR="00FC1461" w:rsidRPr="002F4F88" w:rsidRDefault="00FC1461" w:rsidP="00D12CBC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4F88">
              <w:rPr>
                <w:rFonts w:ascii="Times New Roman" w:eastAsia="Times New Roman" w:hAnsi="Times New Roman" w:cs="Times New Roman"/>
                <w:sz w:val="16"/>
                <w:szCs w:val="16"/>
              </w:rPr>
              <w:t>15-18</w:t>
            </w:r>
          </w:p>
        </w:tc>
        <w:tc>
          <w:tcPr>
            <w:tcW w:w="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ACE9937" w14:textId="77777777" w:rsidR="00FC1461" w:rsidRPr="002F4F88" w:rsidRDefault="00FC1461" w:rsidP="009814AE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4F88">
              <w:rPr>
                <w:rFonts w:ascii="Times New Roman" w:eastAsia="Times New Roman" w:hAnsi="Times New Roman" w:cs="Times New Roman"/>
                <w:sz w:val="16"/>
                <w:szCs w:val="16"/>
              </w:rPr>
              <w:t>15-18</w:t>
            </w:r>
          </w:p>
        </w:tc>
        <w:tc>
          <w:tcPr>
            <w:tcW w:w="55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2D89BBC" w14:textId="77777777" w:rsidR="00FC1461" w:rsidRPr="002F4F88" w:rsidRDefault="00FC1461" w:rsidP="009814AE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4F88">
              <w:rPr>
                <w:rFonts w:ascii="Times New Roman" w:eastAsia="Times New Roman" w:hAnsi="Times New Roman" w:cs="Times New Roman"/>
                <w:sz w:val="16"/>
                <w:szCs w:val="16"/>
              </w:rPr>
              <w:t>15-18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ADB6372" w14:textId="77777777" w:rsidR="00FC1461" w:rsidRPr="002F4F88" w:rsidRDefault="00FC1461" w:rsidP="009814AE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4F88">
              <w:rPr>
                <w:rFonts w:ascii="Times New Roman" w:eastAsia="Times New Roman" w:hAnsi="Times New Roman" w:cs="Times New Roman"/>
                <w:sz w:val="16"/>
                <w:szCs w:val="16"/>
              </w:rPr>
              <w:t>15-18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D82F8B0" w14:textId="77777777" w:rsidR="00FC1461" w:rsidRPr="002F4F88" w:rsidRDefault="00FC1461" w:rsidP="009814AE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4F88">
              <w:rPr>
                <w:rFonts w:ascii="Times New Roman" w:eastAsia="Times New Roman" w:hAnsi="Times New Roman" w:cs="Times New Roman"/>
                <w:sz w:val="16"/>
                <w:szCs w:val="16"/>
              </w:rPr>
              <w:t>15-18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48B3D79" w14:textId="77777777" w:rsidR="00FC1461" w:rsidRPr="002F4F88" w:rsidRDefault="00FC1461" w:rsidP="009814AE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4F88">
              <w:rPr>
                <w:rFonts w:ascii="Times New Roman" w:eastAsia="Times New Roman" w:hAnsi="Times New Roman" w:cs="Times New Roman"/>
                <w:sz w:val="16"/>
                <w:szCs w:val="16"/>
              </w:rPr>
              <w:t>15-18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CC21403" w14:textId="77777777" w:rsidR="00FC1461" w:rsidRPr="002F4F88" w:rsidRDefault="00FC1461" w:rsidP="009814AE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4F88">
              <w:rPr>
                <w:rFonts w:ascii="Times New Roman" w:eastAsia="Times New Roman" w:hAnsi="Times New Roman" w:cs="Times New Roman"/>
                <w:sz w:val="16"/>
                <w:szCs w:val="16"/>
              </w:rPr>
              <w:t>15-18</w:t>
            </w:r>
          </w:p>
        </w:tc>
        <w:tc>
          <w:tcPr>
            <w:tcW w:w="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C8694BF" w14:textId="77777777" w:rsidR="00FC1461" w:rsidRPr="002F4F88" w:rsidRDefault="00FC1461" w:rsidP="009814AE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4F88">
              <w:rPr>
                <w:rFonts w:ascii="Times New Roman" w:eastAsia="Times New Roman" w:hAnsi="Times New Roman" w:cs="Times New Roman"/>
                <w:sz w:val="16"/>
                <w:szCs w:val="16"/>
              </w:rPr>
              <w:t>15-18</w:t>
            </w:r>
          </w:p>
        </w:tc>
        <w:tc>
          <w:tcPr>
            <w:tcW w:w="7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2056589" w14:textId="77777777" w:rsidR="00FC1461" w:rsidRPr="002F4F88" w:rsidRDefault="00FC1461" w:rsidP="009814AE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4F88">
              <w:rPr>
                <w:rFonts w:ascii="Times New Roman" w:eastAsia="Times New Roman" w:hAnsi="Times New Roman" w:cs="Times New Roman"/>
                <w:sz w:val="16"/>
                <w:szCs w:val="16"/>
              </w:rPr>
              <w:t>15-18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415263E" w14:textId="77777777" w:rsidR="00FC1461" w:rsidRPr="002F4F88" w:rsidRDefault="00FC1461" w:rsidP="009814AE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4F88">
              <w:rPr>
                <w:rFonts w:ascii="Times New Roman" w:eastAsia="Times New Roman" w:hAnsi="Times New Roman" w:cs="Times New Roman"/>
                <w:sz w:val="16"/>
                <w:szCs w:val="16"/>
              </w:rPr>
              <w:t>15-18</w:t>
            </w:r>
          </w:p>
        </w:tc>
        <w:tc>
          <w:tcPr>
            <w:tcW w:w="56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A68DA76" w14:textId="77777777" w:rsidR="00FC1461" w:rsidRPr="002F4F88" w:rsidRDefault="00FC1461" w:rsidP="009814AE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4F88">
              <w:rPr>
                <w:rFonts w:ascii="Times New Roman" w:eastAsia="Times New Roman" w:hAnsi="Times New Roman" w:cs="Times New Roman"/>
                <w:sz w:val="16"/>
                <w:szCs w:val="16"/>
              </w:rPr>
              <w:t>15-18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391B4B7" w14:textId="77777777" w:rsidR="00FC1461" w:rsidRPr="002F4F88" w:rsidRDefault="00FC1461" w:rsidP="009814AE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F4F88">
              <w:rPr>
                <w:rFonts w:ascii="Times New Roman" w:eastAsia="Times New Roman" w:hAnsi="Times New Roman" w:cs="Times New Roman"/>
                <w:sz w:val="16"/>
                <w:szCs w:val="16"/>
              </w:rPr>
              <w:t>15-18</w:t>
            </w:r>
          </w:p>
        </w:tc>
        <w:tc>
          <w:tcPr>
            <w:tcW w:w="6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57CE8DC5" w14:textId="77777777" w:rsidR="00FC1461" w:rsidRPr="0009785B" w:rsidRDefault="00FC1461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180-216</w:t>
            </w:r>
          </w:p>
        </w:tc>
      </w:tr>
      <w:tr w:rsidR="0009785B" w:rsidRPr="00805A9F" w14:paraId="3EB98CB2" w14:textId="77777777" w:rsidTr="009A5C85">
        <w:trPr>
          <w:trHeight w:val="23"/>
        </w:trPr>
        <w:tc>
          <w:tcPr>
            <w:tcW w:w="8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93938E9" w14:textId="77777777" w:rsidR="0009785B" w:rsidRPr="0009785B" w:rsidRDefault="0009785B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34941F2" w14:textId="77777777" w:rsidR="0009785B" w:rsidRPr="0009785B" w:rsidRDefault="0009785B" w:rsidP="009A5C85">
            <w:pPr>
              <w:tabs>
                <w:tab w:val="left" w:pos="284"/>
              </w:tabs>
              <w:autoSpaceDE w:val="0"/>
              <w:snapToGrid w:val="0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 CYR" w:hAnsi="Times New Roman" w:cs="Times New Roman"/>
                <w:sz w:val="16"/>
                <w:szCs w:val="16"/>
              </w:rPr>
              <w:t>Общее количество часов</w:t>
            </w:r>
          </w:p>
        </w:tc>
        <w:tc>
          <w:tcPr>
            <w:tcW w:w="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3C73D20E" w14:textId="77777777" w:rsidR="00D12CBC" w:rsidRPr="0009785B" w:rsidRDefault="0009785B" w:rsidP="00D12CBC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104</w:t>
            </w:r>
            <w:r w:rsidR="00D12CBC">
              <w:rPr>
                <w:rFonts w:ascii="Times New Roman" w:eastAsia="Times New Roman" w:hAnsi="Times New Roman" w:cs="Times New Roman"/>
                <w:sz w:val="16"/>
                <w:szCs w:val="16"/>
              </w:rPr>
              <w:t>-138</w:t>
            </w:r>
          </w:p>
        </w:tc>
        <w:tc>
          <w:tcPr>
            <w:tcW w:w="6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424E4791" w14:textId="77777777" w:rsidR="0009785B" w:rsidRPr="0009785B" w:rsidRDefault="0009785B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104</w:t>
            </w:r>
            <w:r w:rsidR="00D12CBC">
              <w:rPr>
                <w:rFonts w:ascii="Times New Roman" w:eastAsia="Times New Roman" w:hAnsi="Times New Roman" w:cs="Times New Roman"/>
                <w:sz w:val="16"/>
                <w:szCs w:val="16"/>
              </w:rPr>
              <w:t>-138</w:t>
            </w:r>
          </w:p>
        </w:tc>
        <w:tc>
          <w:tcPr>
            <w:tcW w:w="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501C4F68" w14:textId="77777777" w:rsidR="0009785B" w:rsidRPr="0009785B" w:rsidRDefault="0009785B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104</w:t>
            </w:r>
            <w:r w:rsidR="00D12CBC">
              <w:rPr>
                <w:rFonts w:ascii="Times New Roman" w:eastAsia="Times New Roman" w:hAnsi="Times New Roman" w:cs="Times New Roman"/>
                <w:sz w:val="16"/>
                <w:szCs w:val="16"/>
              </w:rPr>
              <w:t>-139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691F186E" w14:textId="77777777" w:rsidR="0009785B" w:rsidRPr="0009785B" w:rsidRDefault="0009785B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104</w:t>
            </w:r>
            <w:r w:rsidR="00D12CBC">
              <w:rPr>
                <w:rFonts w:ascii="Times New Roman" w:eastAsia="Times New Roman" w:hAnsi="Times New Roman" w:cs="Times New Roman"/>
                <w:sz w:val="16"/>
                <w:szCs w:val="16"/>
              </w:rPr>
              <w:t>-139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68F91105" w14:textId="77777777" w:rsidR="0009785B" w:rsidRPr="0009785B" w:rsidRDefault="0009785B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104</w:t>
            </w:r>
            <w:r w:rsidR="00D12CBC">
              <w:rPr>
                <w:rFonts w:ascii="Times New Roman" w:eastAsia="Times New Roman" w:hAnsi="Times New Roman" w:cs="Times New Roman"/>
                <w:sz w:val="16"/>
                <w:szCs w:val="16"/>
              </w:rPr>
              <w:t>-138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360EDD96" w14:textId="77777777" w:rsidR="0009785B" w:rsidRPr="0009785B" w:rsidRDefault="0009785B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104</w:t>
            </w:r>
            <w:r w:rsidR="00D12CBC">
              <w:rPr>
                <w:rFonts w:ascii="Times New Roman" w:eastAsia="Times New Roman" w:hAnsi="Times New Roman" w:cs="Times New Roman"/>
                <w:sz w:val="16"/>
                <w:szCs w:val="16"/>
              </w:rPr>
              <w:t>-138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73578520" w14:textId="77777777" w:rsidR="0009785B" w:rsidRPr="0009785B" w:rsidRDefault="0009785B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104</w:t>
            </w:r>
            <w:r w:rsidR="00D12CBC">
              <w:rPr>
                <w:rFonts w:ascii="Times New Roman" w:eastAsia="Times New Roman" w:hAnsi="Times New Roman" w:cs="Times New Roman"/>
                <w:sz w:val="16"/>
                <w:szCs w:val="16"/>
              </w:rPr>
              <w:t>-139</w:t>
            </w:r>
          </w:p>
        </w:tc>
        <w:tc>
          <w:tcPr>
            <w:tcW w:w="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7F9B2152" w14:textId="77777777" w:rsidR="0009785B" w:rsidRPr="0009785B" w:rsidRDefault="0009785B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104</w:t>
            </w:r>
            <w:r w:rsidR="00D12CBC">
              <w:rPr>
                <w:rFonts w:ascii="Times New Roman" w:eastAsia="Times New Roman" w:hAnsi="Times New Roman" w:cs="Times New Roman"/>
                <w:sz w:val="16"/>
                <w:szCs w:val="16"/>
              </w:rPr>
              <w:t>-139</w:t>
            </w:r>
          </w:p>
        </w:tc>
        <w:tc>
          <w:tcPr>
            <w:tcW w:w="6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7D5A3B00" w14:textId="77777777" w:rsidR="0009785B" w:rsidRPr="0009785B" w:rsidRDefault="0009785B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104</w:t>
            </w:r>
            <w:r w:rsidR="00D12CBC">
              <w:rPr>
                <w:rFonts w:ascii="Times New Roman" w:eastAsia="Times New Roman" w:hAnsi="Times New Roman" w:cs="Times New Roman"/>
                <w:sz w:val="16"/>
                <w:szCs w:val="16"/>
              </w:rPr>
              <w:t>-139</w:t>
            </w:r>
          </w:p>
        </w:tc>
        <w:tc>
          <w:tcPr>
            <w:tcW w:w="59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099664B7" w14:textId="77777777" w:rsidR="0009785B" w:rsidRPr="0009785B" w:rsidRDefault="0009785B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104</w:t>
            </w:r>
            <w:r w:rsidR="00D12CBC">
              <w:rPr>
                <w:rFonts w:ascii="Times New Roman" w:eastAsia="Times New Roman" w:hAnsi="Times New Roman" w:cs="Times New Roman"/>
                <w:sz w:val="16"/>
                <w:szCs w:val="16"/>
              </w:rPr>
              <w:t>-139</w:t>
            </w:r>
          </w:p>
        </w:tc>
        <w:tc>
          <w:tcPr>
            <w:tcW w:w="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69A281BE" w14:textId="77777777" w:rsidR="0009785B" w:rsidRPr="0009785B" w:rsidRDefault="0009785B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104</w:t>
            </w:r>
            <w:r w:rsidR="00D12CBC">
              <w:rPr>
                <w:rFonts w:ascii="Times New Roman" w:eastAsia="Times New Roman" w:hAnsi="Times New Roman" w:cs="Times New Roman"/>
                <w:sz w:val="16"/>
                <w:szCs w:val="16"/>
              </w:rPr>
              <w:t>-139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1A5837E2" w14:textId="77777777" w:rsidR="0009785B" w:rsidRPr="0009785B" w:rsidRDefault="0009785B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sz w:val="16"/>
                <w:szCs w:val="16"/>
              </w:rPr>
              <w:t>104</w:t>
            </w:r>
            <w:r w:rsidR="00D12CBC">
              <w:rPr>
                <w:rFonts w:ascii="Times New Roman" w:eastAsia="Times New Roman" w:hAnsi="Times New Roman" w:cs="Times New Roman"/>
                <w:sz w:val="16"/>
                <w:szCs w:val="16"/>
              </w:rPr>
              <w:t>-139</w:t>
            </w:r>
          </w:p>
        </w:tc>
        <w:tc>
          <w:tcPr>
            <w:tcW w:w="6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4564951E" w14:textId="77777777" w:rsidR="0009785B" w:rsidRPr="0009785B" w:rsidRDefault="0009785B" w:rsidP="009A5C85">
            <w:pPr>
              <w:tabs>
                <w:tab w:val="left" w:pos="284"/>
              </w:tabs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978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1248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-1664</w:t>
            </w:r>
          </w:p>
        </w:tc>
      </w:tr>
    </w:tbl>
    <w:p w14:paraId="6F57589C" w14:textId="77777777" w:rsidR="0024721C" w:rsidRDefault="0024721C" w:rsidP="00290C42">
      <w:pPr>
        <w:pStyle w:val="a8"/>
        <w:tabs>
          <w:tab w:val="left" w:pos="0"/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EF519C" w14:textId="77777777" w:rsidR="0024721C" w:rsidRDefault="0024721C" w:rsidP="00290C42">
      <w:pPr>
        <w:pStyle w:val="a8"/>
        <w:tabs>
          <w:tab w:val="left" w:pos="0"/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C1A87BD" w14:textId="77777777" w:rsidR="00A84BB6" w:rsidRPr="00A84BB6" w:rsidRDefault="0010621B" w:rsidP="00290C42">
      <w:pPr>
        <w:pStyle w:val="a8"/>
        <w:tabs>
          <w:tab w:val="left" w:pos="0"/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15. </w:t>
      </w:r>
      <w:r w:rsidR="00A84BB6" w:rsidRPr="00A84BB6">
        <w:rPr>
          <w:rFonts w:ascii="Times New Roman" w:eastAsia="Calibri" w:hAnsi="Times New Roman" w:cs="Times New Roman"/>
          <w:sz w:val="28"/>
          <w:szCs w:val="28"/>
        </w:rPr>
        <w:t>Учебно-тематический план</w:t>
      </w:r>
      <w:r w:rsidR="00A84BB6" w:rsidRPr="00A84BB6">
        <w:rPr>
          <w:rFonts w:ascii="Times New Roman" w:hAnsi="Times New Roman" w:cs="Times New Roman"/>
          <w:sz w:val="28"/>
          <w:szCs w:val="28"/>
        </w:rPr>
        <w:t xml:space="preserve"> </w:t>
      </w:r>
      <w:r w:rsidR="009E4353">
        <w:rPr>
          <w:rFonts w:ascii="Times New Roman" w:hAnsi="Times New Roman" w:cs="Times New Roman"/>
          <w:sz w:val="28"/>
          <w:szCs w:val="28"/>
        </w:rPr>
        <w:t>(Приложение № 2)</w:t>
      </w:r>
    </w:p>
    <w:p w14:paraId="50D65518" w14:textId="77777777" w:rsidR="003E3AEF" w:rsidRPr="007334DB" w:rsidRDefault="003E3AEF" w:rsidP="00B76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8B683D" w14:textId="77777777" w:rsidR="009E4353" w:rsidRPr="00593122" w:rsidRDefault="009E4353" w:rsidP="009E4353">
      <w:pPr>
        <w:pStyle w:val="a4"/>
        <w:widowControl w:val="0"/>
        <w:autoSpaceDE w:val="0"/>
        <w:spacing w:after="0" w:line="240" w:lineRule="auto"/>
        <w:ind w:left="283"/>
        <w:jc w:val="center"/>
        <w:rPr>
          <w:b/>
        </w:rPr>
      </w:pPr>
      <w:r w:rsidRPr="007334D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334DB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3122">
        <w:rPr>
          <w:rFonts w:ascii="Times New Roman" w:hAnsi="Times New Roman" w:cs="Times New Roman"/>
          <w:b/>
          <w:sz w:val="28"/>
          <w:szCs w:val="28"/>
        </w:rPr>
        <w:t xml:space="preserve">Особенности осуществления спортивной подготовки по отдельным спортивным дисциплинам вида спорта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93122">
        <w:rPr>
          <w:rFonts w:ascii="Times New Roman" w:hAnsi="Times New Roman" w:cs="Times New Roman"/>
          <w:b/>
          <w:sz w:val="28"/>
          <w:szCs w:val="28"/>
        </w:rPr>
        <w:t>спортивная гимнастика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42AC2EE" w14:textId="77777777" w:rsidR="009E4353" w:rsidRPr="00593122" w:rsidRDefault="009E4353" w:rsidP="009E4353">
      <w:pPr>
        <w:widowControl w:val="0"/>
        <w:pBdr>
          <w:top w:val="none" w:sz="0" w:space="1" w:color="000000"/>
        </w:pBdr>
        <w:autoSpaceDE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</w:p>
    <w:p w14:paraId="7784E4F9" w14:textId="77777777" w:rsidR="009E4353" w:rsidRPr="00593122" w:rsidRDefault="009E4353" w:rsidP="009E4353">
      <w:pPr>
        <w:pStyle w:val="ConsPlusNormal"/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593122">
        <w:rPr>
          <w:rFonts w:ascii="Times New Roman" w:hAnsi="Times New Roman" w:cs="Times New Roman"/>
          <w:sz w:val="28"/>
          <w:szCs w:val="28"/>
        </w:rPr>
        <w:t xml:space="preserve">Особенности осуществления спортивной подготовки по отдельным спортивным дисциплинам вида спорта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93122">
        <w:rPr>
          <w:rFonts w:ascii="Times New Roman" w:hAnsi="Times New Roman" w:cs="Times New Roman"/>
          <w:sz w:val="28"/>
          <w:szCs w:val="28"/>
        </w:rPr>
        <w:t>спортивная гимнастика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93122">
        <w:rPr>
          <w:rFonts w:ascii="Times New Roman" w:hAnsi="Times New Roman" w:cs="Times New Roman"/>
          <w:sz w:val="28"/>
          <w:szCs w:val="28"/>
        </w:rPr>
        <w:t xml:space="preserve"> основаны на особенностях вида спорта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93122">
        <w:rPr>
          <w:rFonts w:ascii="Times New Roman" w:hAnsi="Times New Roman" w:cs="Times New Roman"/>
          <w:sz w:val="28"/>
          <w:szCs w:val="28"/>
        </w:rPr>
        <w:t>спортивная гимнастика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93122">
        <w:rPr>
          <w:rFonts w:ascii="Times New Roman" w:hAnsi="Times New Roman" w:cs="Times New Roman"/>
          <w:sz w:val="28"/>
          <w:szCs w:val="28"/>
        </w:rPr>
        <w:t xml:space="preserve"> и его спортивных дисциплин. 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</w:t>
      </w: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593122">
        <w:rPr>
          <w:rFonts w:ascii="Times New Roman" w:hAnsi="Times New Roman" w:cs="Times New Roman"/>
          <w:sz w:val="28"/>
          <w:szCs w:val="28"/>
        </w:rPr>
        <w:t>спортивная гимнастика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93122">
        <w:rPr>
          <w:rFonts w:ascii="Times New Roman" w:hAnsi="Times New Roman" w:cs="Times New Roman"/>
          <w:sz w:val="28"/>
          <w:szCs w:val="28"/>
        </w:rPr>
        <w:t>, по которым осуществляется спортивная подготовка.</w:t>
      </w:r>
    </w:p>
    <w:p w14:paraId="40510D5B" w14:textId="77777777" w:rsidR="009E4353" w:rsidRPr="00593122" w:rsidRDefault="009E4353" w:rsidP="001D6668">
      <w:pPr>
        <w:pStyle w:val="ConsPlusNormal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3122">
        <w:rPr>
          <w:rFonts w:ascii="Times New Roman" w:hAnsi="Times New Roman" w:cs="Times New Roman"/>
          <w:sz w:val="28"/>
          <w:szCs w:val="28"/>
        </w:rPr>
        <w:t xml:space="preserve">Особенности осуществления спортивной подготовки по спортивным дисциплинам вида спорта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93122">
        <w:rPr>
          <w:rFonts w:ascii="Times New Roman" w:hAnsi="Times New Roman" w:cs="Times New Roman"/>
          <w:sz w:val="28"/>
          <w:szCs w:val="28"/>
        </w:rPr>
        <w:t>спортивная гимнастика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93122">
        <w:rPr>
          <w:rFonts w:ascii="Times New Roman" w:hAnsi="Times New Roman" w:cs="Times New Roman"/>
          <w:sz w:val="28"/>
          <w:szCs w:val="28"/>
        </w:rPr>
        <w:t xml:space="preserve"> учитываются организациями, реализующими дополнительные образовательные программы спортивной подготовки, при формировании дополнительных образовательных программ спортивной подготовки, в том числе годового учебно-тренировочного плана.</w:t>
      </w:r>
    </w:p>
    <w:p w14:paraId="007A414A" w14:textId="77777777" w:rsidR="009E4353" w:rsidRPr="00593122" w:rsidRDefault="009E4353" w:rsidP="001D6668">
      <w:pPr>
        <w:pStyle w:val="ConsPlusNormal"/>
        <w:numPr>
          <w:ilvl w:val="1"/>
          <w:numId w:val="16"/>
        </w:numPr>
        <w:tabs>
          <w:tab w:val="left" w:pos="0"/>
          <w:tab w:val="left" w:pos="113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3122">
        <w:rPr>
          <w:rFonts w:ascii="Times New Roman" w:hAnsi="Times New Roman" w:cs="Times New Roman"/>
          <w:sz w:val="28"/>
          <w:szCs w:val="28"/>
        </w:rPr>
        <w:t>Для зачисления на этап спортивной подготовки лицо, желающее пройти спортивную подготовку, должно достичь установленного возраста в календарный год зачисления на соответствующий этап спортивной подготовки.</w:t>
      </w:r>
    </w:p>
    <w:p w14:paraId="6D277691" w14:textId="77777777" w:rsidR="009E4353" w:rsidRPr="00593122" w:rsidRDefault="009E4353" w:rsidP="001D6668">
      <w:pPr>
        <w:pStyle w:val="ConsPlusNormal"/>
        <w:numPr>
          <w:ilvl w:val="1"/>
          <w:numId w:val="16"/>
        </w:numPr>
        <w:tabs>
          <w:tab w:val="left" w:pos="0"/>
          <w:tab w:val="left" w:pos="113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3122">
        <w:rPr>
          <w:rFonts w:ascii="Times New Roman" w:hAnsi="Times New Roman" w:cs="Times New Roman"/>
          <w:sz w:val="28"/>
          <w:szCs w:val="28"/>
        </w:rPr>
        <w:t>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субъекта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122">
        <w:rPr>
          <w:rFonts w:ascii="Times New Roman" w:hAnsi="Times New Roman" w:cs="Times New Roman"/>
          <w:sz w:val="28"/>
          <w:szCs w:val="28"/>
        </w:rPr>
        <w:t xml:space="preserve">Российской Федерации по виду спорта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93122">
        <w:rPr>
          <w:rFonts w:ascii="Times New Roman" w:hAnsi="Times New Roman" w:cs="Times New Roman"/>
          <w:sz w:val="28"/>
          <w:szCs w:val="28"/>
        </w:rPr>
        <w:t>спортивная гимнастика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93122">
        <w:rPr>
          <w:rFonts w:ascii="Times New Roman" w:hAnsi="Times New Roman" w:cs="Times New Roman"/>
          <w:sz w:val="28"/>
          <w:szCs w:val="28"/>
        </w:rPr>
        <w:t xml:space="preserve"> и участия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593122">
        <w:rPr>
          <w:rFonts w:ascii="Times New Roman" w:hAnsi="Times New Roman" w:cs="Times New Roman"/>
          <w:sz w:val="28"/>
          <w:szCs w:val="28"/>
        </w:rPr>
        <w:t xml:space="preserve">в официальных спортивных соревнованиях по виду спорта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93122">
        <w:rPr>
          <w:rFonts w:ascii="Times New Roman" w:hAnsi="Times New Roman" w:cs="Times New Roman"/>
          <w:sz w:val="28"/>
          <w:szCs w:val="28"/>
        </w:rPr>
        <w:t>спортивная гимнастика</w:t>
      </w:r>
      <w:r>
        <w:rPr>
          <w:rFonts w:ascii="Times New Roman" w:hAnsi="Times New Roman" w:cs="Times New Roman"/>
          <w:sz w:val="28"/>
          <w:szCs w:val="28"/>
        </w:rPr>
        <w:t xml:space="preserve">» не ниже </w:t>
      </w:r>
      <w:r w:rsidRPr="00593122">
        <w:rPr>
          <w:rFonts w:ascii="Times New Roman" w:hAnsi="Times New Roman" w:cs="Times New Roman"/>
          <w:sz w:val="28"/>
          <w:szCs w:val="28"/>
        </w:rPr>
        <w:t>уровня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всероссийских спортивных соревнований.</w:t>
      </w:r>
    </w:p>
    <w:p w14:paraId="1DFC8BD8" w14:textId="77777777" w:rsidR="00165A47" w:rsidRDefault="009E4353" w:rsidP="001D6668">
      <w:pPr>
        <w:pStyle w:val="a4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4353">
        <w:rPr>
          <w:rFonts w:ascii="Times New Roman" w:hAnsi="Times New Roman" w:cs="Times New Roman"/>
          <w:sz w:val="28"/>
          <w:szCs w:val="28"/>
        </w:rPr>
        <w:t xml:space="preserve">В зависимости от условий и организации учебно-тренировочных занятий, </w:t>
      </w:r>
      <w:r w:rsidRPr="009E4353">
        <w:rPr>
          <w:rFonts w:ascii="Times New Roman" w:hAnsi="Times New Roman" w:cs="Times New Roman"/>
          <w:sz w:val="28"/>
          <w:szCs w:val="28"/>
        </w:rPr>
        <w:br/>
        <w:t>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безопасности, учитывающих особенности осуществления спортивной подготовки по спортивным дисциплинам вида спорта «спортивная гимнастика</w:t>
      </w:r>
    </w:p>
    <w:p w14:paraId="7C8DA386" w14:textId="77777777" w:rsidR="002F4F88" w:rsidRPr="009E4353" w:rsidRDefault="002F4F88" w:rsidP="002F4F88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0C74583" w14:textId="77777777" w:rsidR="009133EF" w:rsidRPr="007334DB" w:rsidRDefault="004D303D" w:rsidP="00E33FE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334D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2F56AB" w:rsidRPr="007334D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334D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8376A" w:rsidRPr="007334DB">
        <w:rPr>
          <w:rFonts w:ascii="Times New Roman" w:hAnsi="Times New Roman" w:cs="Times New Roman"/>
          <w:b/>
          <w:sz w:val="28"/>
          <w:szCs w:val="28"/>
        </w:rPr>
        <w:t xml:space="preserve">Условия реализации </w:t>
      </w:r>
      <w:r w:rsidR="0018376A" w:rsidRPr="00733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 образовательной программы спортивной подготовки</w:t>
      </w:r>
    </w:p>
    <w:p w14:paraId="57C299EA" w14:textId="77777777" w:rsidR="00F3147E" w:rsidRPr="007334DB" w:rsidRDefault="00F3147E" w:rsidP="00C312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5F97925A" w14:textId="77777777" w:rsidR="002F4F88" w:rsidRPr="00593122" w:rsidRDefault="002F4F88" w:rsidP="002F4F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CF7F38" w:rsidRPr="002F4F88">
        <w:rPr>
          <w:rFonts w:ascii="Times New Roman" w:hAnsi="Times New Roman" w:cs="Times New Roman"/>
          <w:sz w:val="28"/>
          <w:szCs w:val="28"/>
        </w:rPr>
        <w:t>Материально</w:t>
      </w:r>
      <w:r w:rsidR="0018376A" w:rsidRPr="002F4F88">
        <w:rPr>
          <w:rFonts w:ascii="Times New Roman" w:hAnsi="Times New Roman" w:cs="Times New Roman"/>
          <w:sz w:val="28"/>
          <w:szCs w:val="28"/>
        </w:rPr>
        <w:t>-технически</w:t>
      </w:r>
      <w:r w:rsidR="00CF7F38" w:rsidRPr="002F4F88">
        <w:rPr>
          <w:rFonts w:ascii="Times New Roman" w:hAnsi="Times New Roman" w:cs="Times New Roman"/>
          <w:sz w:val="28"/>
          <w:szCs w:val="28"/>
        </w:rPr>
        <w:t>е</w:t>
      </w:r>
      <w:r w:rsidR="008232C8" w:rsidRPr="002F4F88">
        <w:rPr>
          <w:rFonts w:ascii="Times New Roman" w:hAnsi="Times New Roman" w:cs="Times New Roman"/>
          <w:sz w:val="28"/>
          <w:szCs w:val="28"/>
        </w:rPr>
        <w:t xml:space="preserve"> условия</w:t>
      </w:r>
      <w:r w:rsidR="0018376A" w:rsidRPr="002F4F88">
        <w:rPr>
          <w:rFonts w:ascii="Times New Roman" w:hAnsi="Times New Roman" w:cs="Times New Roman"/>
          <w:sz w:val="28"/>
          <w:szCs w:val="28"/>
        </w:rPr>
        <w:t xml:space="preserve"> реализации Программы</w:t>
      </w:r>
      <w:r w:rsidR="00E16FD2" w:rsidRPr="002F4F88">
        <w:rPr>
          <w:rFonts w:ascii="Times New Roman" w:hAnsi="Times New Roman" w:cs="Times New Roman"/>
          <w:sz w:val="28"/>
          <w:szCs w:val="28"/>
        </w:rPr>
        <w:br/>
      </w:r>
      <w:bookmarkStart w:id="24" w:name="_Hlk91073231"/>
      <w:r w:rsidRPr="00593122">
        <w:rPr>
          <w:rFonts w:ascii="Times New Roman" w:hAnsi="Times New Roman" w:cs="Times New Roman"/>
          <w:b/>
          <w:sz w:val="28"/>
          <w:szCs w:val="28"/>
        </w:rPr>
        <w:t xml:space="preserve">Обеспечение оборудованием и спортивным инвентарем, необходимыми </w:t>
      </w:r>
      <w:r w:rsidRPr="00593122">
        <w:rPr>
          <w:rFonts w:ascii="Times New Roman" w:hAnsi="Times New Roman" w:cs="Times New Roman"/>
          <w:b/>
          <w:sz w:val="28"/>
          <w:szCs w:val="28"/>
        </w:rPr>
        <w:br/>
        <w:t>для прохождения спортивной подготовки</w:t>
      </w:r>
    </w:p>
    <w:p w14:paraId="54D6798F" w14:textId="2E5E3285" w:rsidR="002F4F88" w:rsidRPr="00593122" w:rsidRDefault="009D19E6" w:rsidP="009D19E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1</w:t>
      </w:r>
      <w:r w:rsidR="0023572C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W w:w="10312" w:type="dxa"/>
        <w:tblInd w:w="109" w:type="dxa"/>
        <w:tblLook w:val="04A0" w:firstRow="1" w:lastRow="0" w:firstColumn="1" w:lastColumn="0" w:noHBand="0" w:noVBand="1"/>
      </w:tblPr>
      <w:tblGrid>
        <w:gridCol w:w="879"/>
        <w:gridCol w:w="5758"/>
        <w:gridCol w:w="1726"/>
        <w:gridCol w:w="1949"/>
      </w:tblGrid>
      <w:tr w:rsidR="002F4F88" w:rsidRPr="00593122" w14:paraId="32413A97" w14:textId="77777777" w:rsidTr="009814AE">
        <w:trPr>
          <w:trHeight w:val="642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bookmarkEnd w:id="24"/>
          <w:p w14:paraId="43024E3F" w14:textId="77777777" w:rsidR="002F4F88" w:rsidRPr="00593122" w:rsidRDefault="002F4F88" w:rsidP="009814AE">
            <w:pPr>
              <w:pStyle w:val="TableParagraph"/>
              <w:tabs>
                <w:tab w:val="left" w:pos="806"/>
              </w:tabs>
              <w:ind w:left="97" w:right="15" w:firstLine="19"/>
              <w:jc w:val="center"/>
            </w:pPr>
            <w:r w:rsidRPr="00593122">
              <w:rPr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0A4EC" w14:textId="77777777" w:rsidR="002F4F88" w:rsidRPr="00593122" w:rsidRDefault="002F4F88" w:rsidP="009814AE">
            <w:pPr>
              <w:pStyle w:val="TableParagraph"/>
              <w:jc w:val="center"/>
            </w:pPr>
            <w:r w:rsidRPr="00593122">
              <w:rPr>
                <w:sz w:val="28"/>
                <w:szCs w:val="28"/>
              </w:rPr>
              <w:t>Наименование оборудования и спортивного инвентаря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3CA00" w14:textId="77777777" w:rsidR="002F4F88" w:rsidRPr="00593122" w:rsidRDefault="002F4F88" w:rsidP="009814AE">
            <w:pPr>
              <w:pStyle w:val="TableParagraph"/>
              <w:ind w:left="79" w:right="52" w:firstLine="108"/>
              <w:jc w:val="center"/>
            </w:pPr>
            <w:r w:rsidRPr="00593122">
              <w:rPr>
                <w:sz w:val="28"/>
                <w:szCs w:val="28"/>
                <w:lang w:val="en-US"/>
              </w:rPr>
              <w:t>Единица</w:t>
            </w:r>
            <w:r>
              <w:rPr>
                <w:sz w:val="28"/>
                <w:szCs w:val="28"/>
              </w:rPr>
              <w:t xml:space="preserve"> </w:t>
            </w:r>
            <w:r w:rsidRPr="00593122">
              <w:rPr>
                <w:sz w:val="28"/>
                <w:szCs w:val="28"/>
                <w:lang w:val="en-US"/>
              </w:rPr>
              <w:t>измерения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93AC9" w14:textId="77777777" w:rsidR="002F4F88" w:rsidRPr="000A5711" w:rsidRDefault="002F4F88" w:rsidP="009814AE">
            <w:pPr>
              <w:pStyle w:val="TableParagraph"/>
              <w:ind w:left="79" w:right="52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изделий</w:t>
            </w:r>
          </w:p>
        </w:tc>
      </w:tr>
      <w:tr w:rsidR="002F4F88" w:rsidRPr="00593122" w14:paraId="0B890E15" w14:textId="77777777" w:rsidTr="009814AE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17937" w14:textId="77777777" w:rsidR="002F4F88" w:rsidRPr="00593122" w:rsidRDefault="002F4F88" w:rsidP="009814AE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3FBF7" w14:textId="77777777" w:rsidR="002F4F88" w:rsidRPr="00593122" w:rsidRDefault="002F4F88" w:rsidP="009814AE">
            <w:pPr>
              <w:pStyle w:val="ConsPlusNormal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Батут спортивный со страховочными матами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5E310" w14:textId="77777777" w:rsidR="002F4F88" w:rsidRPr="00593122" w:rsidRDefault="002F4F88" w:rsidP="009814AE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4965C" w14:textId="77777777" w:rsidR="002F4F88" w:rsidRPr="00593122" w:rsidRDefault="002F4F88" w:rsidP="009814A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4F88" w:rsidRPr="00593122" w14:paraId="78040C0E" w14:textId="77777777" w:rsidTr="009814AE"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DFA1F" w14:textId="77777777" w:rsidR="002F4F88" w:rsidRPr="00593122" w:rsidRDefault="002F4F88" w:rsidP="009814AE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13D77" w14:textId="77777777" w:rsidR="002F4F88" w:rsidRPr="00593122" w:rsidRDefault="002F4F88" w:rsidP="009814AE">
            <w:pPr>
              <w:pStyle w:val="ConsPlusNormal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Бревно гимнастическое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005FF" w14:textId="77777777" w:rsidR="002F4F88" w:rsidRPr="00593122" w:rsidRDefault="002F4F88" w:rsidP="009814AE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30CF0" w14:textId="77777777" w:rsidR="002F4F88" w:rsidRPr="00593122" w:rsidRDefault="002F4F88" w:rsidP="009814A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4F88" w:rsidRPr="00593122" w14:paraId="02E26A10" w14:textId="77777777" w:rsidTr="009814AE"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F701E" w14:textId="77777777" w:rsidR="002F4F88" w:rsidRPr="00593122" w:rsidRDefault="002F4F88" w:rsidP="009814AE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D12A0" w14:textId="77777777" w:rsidR="002F4F88" w:rsidRPr="00593122" w:rsidRDefault="002F4F88" w:rsidP="009814AE">
            <w:pPr>
              <w:pStyle w:val="ConsPlusNormal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Бревно гимнастическое напольное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07B43" w14:textId="77777777" w:rsidR="002F4F88" w:rsidRPr="00593122" w:rsidRDefault="002F4F88" w:rsidP="009814AE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58BD7" w14:textId="77777777" w:rsidR="002F4F88" w:rsidRPr="00593122" w:rsidRDefault="002F4F88" w:rsidP="009814A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F4F88" w:rsidRPr="00593122" w14:paraId="59293509" w14:textId="77777777" w:rsidTr="009814AE"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B88B5" w14:textId="77777777" w:rsidR="002F4F88" w:rsidRPr="00593122" w:rsidRDefault="002F4F88" w:rsidP="009814AE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857A2" w14:textId="77777777" w:rsidR="002F4F88" w:rsidRPr="00593122" w:rsidRDefault="002F4F88" w:rsidP="009814AE">
            <w:pPr>
              <w:pStyle w:val="ConsPlusNormal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Бревно гимнастическое переменной высоты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69E19" w14:textId="77777777" w:rsidR="002F4F88" w:rsidRPr="00593122" w:rsidRDefault="002F4F88" w:rsidP="009814AE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BDA0E" w14:textId="77777777" w:rsidR="002F4F88" w:rsidRPr="00593122" w:rsidRDefault="002F4F88" w:rsidP="009814A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4F88" w:rsidRPr="00593122" w14:paraId="40CB270A" w14:textId="77777777" w:rsidTr="009814AE"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46E1E" w14:textId="77777777" w:rsidR="002F4F88" w:rsidRPr="00593122" w:rsidRDefault="002F4F88" w:rsidP="009814AE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13232" w14:textId="77777777" w:rsidR="002F4F88" w:rsidRPr="00593122" w:rsidRDefault="002F4F88" w:rsidP="009814AE">
            <w:pPr>
              <w:pStyle w:val="ConsPlusNormal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Брусья гимнастические женские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F4B9A" w14:textId="77777777" w:rsidR="002F4F88" w:rsidRPr="00593122" w:rsidRDefault="002F4F88" w:rsidP="009814AE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44FED" w14:textId="77777777" w:rsidR="002F4F88" w:rsidRPr="00593122" w:rsidRDefault="002F4F88" w:rsidP="009814A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4F88" w:rsidRPr="00593122" w14:paraId="5AC1FC97" w14:textId="77777777" w:rsidTr="009814AE"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592B5" w14:textId="77777777" w:rsidR="002F4F88" w:rsidRPr="00593122" w:rsidRDefault="002F4F88" w:rsidP="009814AE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A0F10" w14:textId="77777777" w:rsidR="002F4F88" w:rsidRPr="00593122" w:rsidRDefault="002F4F88" w:rsidP="009814AE">
            <w:pPr>
              <w:pStyle w:val="ConsPlusNormal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Брусья гимнастические мужские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07C1B" w14:textId="77777777" w:rsidR="002F4F88" w:rsidRPr="00593122" w:rsidRDefault="002F4F88" w:rsidP="009814AE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5E07C" w14:textId="77777777" w:rsidR="002F4F88" w:rsidRPr="00593122" w:rsidRDefault="002F4F88" w:rsidP="009814A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4F88" w:rsidRPr="00593122" w14:paraId="024D759C" w14:textId="77777777" w:rsidTr="009814AE"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41D52" w14:textId="77777777" w:rsidR="002F4F88" w:rsidRPr="00593122" w:rsidRDefault="002F4F88" w:rsidP="009814AE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5C548" w14:textId="77777777" w:rsidR="002F4F88" w:rsidRPr="00593122" w:rsidRDefault="002F4F88" w:rsidP="009814AE">
            <w:pPr>
              <w:pStyle w:val="ConsPlusNormal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Гантели переменной массы (от 2 до 6,5 кг)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E239C" w14:textId="77777777" w:rsidR="002F4F88" w:rsidRPr="00593122" w:rsidRDefault="002F4F88" w:rsidP="009814AE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90A51" w14:textId="77777777" w:rsidR="002F4F88" w:rsidRPr="00593122" w:rsidRDefault="002F4F88" w:rsidP="009814A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4F88" w:rsidRPr="00593122" w14:paraId="04BE036A" w14:textId="77777777" w:rsidTr="009814AE"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58D47" w14:textId="77777777" w:rsidR="002F4F88" w:rsidRPr="00593122" w:rsidRDefault="002F4F88" w:rsidP="009814AE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9D210" w14:textId="77777777" w:rsidR="002F4F88" w:rsidRPr="00593122" w:rsidRDefault="002F4F88" w:rsidP="009814AE">
            <w:pPr>
              <w:pStyle w:val="ConsPlusNormal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Грибок гимнастический (600 мм) без ручек на ножке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C5E31" w14:textId="77777777" w:rsidR="002F4F88" w:rsidRPr="00593122" w:rsidRDefault="002F4F88" w:rsidP="009814AE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66859" w14:textId="77777777" w:rsidR="002F4F88" w:rsidRPr="00593122" w:rsidRDefault="002F4F88" w:rsidP="009814A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4F88" w:rsidRPr="00593122" w14:paraId="0953F973" w14:textId="77777777" w:rsidTr="009814AE"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5AE43" w14:textId="77777777" w:rsidR="002F4F88" w:rsidRPr="00593122" w:rsidRDefault="002F4F88" w:rsidP="009814AE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AEF04" w14:textId="77777777" w:rsidR="002F4F88" w:rsidRPr="00593122" w:rsidRDefault="002F4F88" w:rsidP="009814AE">
            <w:pPr>
              <w:pStyle w:val="ConsPlusNormal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Дорожка акробатическая фибергласовая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072DF" w14:textId="77777777" w:rsidR="002F4F88" w:rsidRPr="00593122" w:rsidRDefault="002F4F88" w:rsidP="009814AE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D01F" w14:textId="77777777" w:rsidR="002F4F88" w:rsidRPr="00593122" w:rsidRDefault="002F4F88" w:rsidP="009814A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4F88" w:rsidRPr="00593122" w14:paraId="5D7F8B9D" w14:textId="77777777" w:rsidTr="009814AE"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56F7D" w14:textId="77777777" w:rsidR="002F4F88" w:rsidRPr="00593122" w:rsidRDefault="002F4F88" w:rsidP="009814AE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30FE4" w14:textId="77777777" w:rsidR="002F4F88" w:rsidRPr="00593122" w:rsidRDefault="002F4F88" w:rsidP="009814AE">
            <w:pPr>
              <w:pStyle w:val="ConsPlusNormal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Дорожка для разбега для опорного прыжка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54C83" w14:textId="77777777" w:rsidR="002F4F88" w:rsidRPr="00593122" w:rsidRDefault="002F4F88" w:rsidP="009814AE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4F748" w14:textId="77777777" w:rsidR="002F4F88" w:rsidRPr="00593122" w:rsidRDefault="002F4F88" w:rsidP="009814A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4F88" w:rsidRPr="00593122" w14:paraId="3BE74D1B" w14:textId="77777777" w:rsidTr="009814AE"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BF169" w14:textId="77777777" w:rsidR="002F4F88" w:rsidRPr="00593122" w:rsidRDefault="002F4F88" w:rsidP="009814AE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907C9" w14:textId="77777777" w:rsidR="002F4F88" w:rsidRPr="00593122" w:rsidRDefault="002F4F88" w:rsidP="009814AE">
            <w:pPr>
              <w:pStyle w:val="ConsPlusNormal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Жердь гимнастическая женская на универсальных стойках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C7E29" w14:textId="77777777" w:rsidR="002F4F88" w:rsidRPr="00593122" w:rsidRDefault="002F4F88" w:rsidP="009814AE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0F5ED" w14:textId="77777777" w:rsidR="002F4F88" w:rsidRPr="00593122" w:rsidRDefault="002F4F88" w:rsidP="009814A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4F88" w:rsidRPr="00593122" w14:paraId="6454E575" w14:textId="77777777" w:rsidTr="009814AE"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5CDA4" w14:textId="77777777" w:rsidR="002F4F88" w:rsidRPr="00593122" w:rsidRDefault="002F4F88" w:rsidP="009814AE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ED556" w14:textId="77777777" w:rsidR="002F4F88" w:rsidRPr="00593122" w:rsidRDefault="002F4F88" w:rsidP="009814AE">
            <w:pPr>
              <w:pStyle w:val="ConsPlusNormal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Зеркало настенное (12x2 м)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B0608" w14:textId="77777777" w:rsidR="002F4F88" w:rsidRPr="00593122" w:rsidRDefault="002F4F88" w:rsidP="009814AE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326D0" w14:textId="77777777" w:rsidR="002F4F88" w:rsidRPr="00593122" w:rsidRDefault="002F4F88" w:rsidP="009814A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4F88" w:rsidRPr="00593122" w14:paraId="0A6A4BD1" w14:textId="77777777" w:rsidTr="009814AE"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3A8ED" w14:textId="77777777" w:rsidR="002F4F88" w:rsidRPr="00593122" w:rsidRDefault="002F4F88" w:rsidP="009814AE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44365" w14:textId="77777777" w:rsidR="002F4F88" w:rsidRPr="00593122" w:rsidRDefault="002F4F88" w:rsidP="009814AE">
            <w:pPr>
              <w:pStyle w:val="ConsPlusNormal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Канат для лазания (диаметр 30 мм)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A557B" w14:textId="77777777" w:rsidR="002F4F88" w:rsidRPr="00593122" w:rsidRDefault="002F4F88" w:rsidP="009814AE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E16B8" w14:textId="77777777" w:rsidR="002F4F88" w:rsidRPr="00593122" w:rsidRDefault="002F4F88" w:rsidP="009814A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F4F88" w:rsidRPr="00593122" w14:paraId="15978F91" w14:textId="77777777" w:rsidTr="009814AE"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B4288" w14:textId="77777777" w:rsidR="002F4F88" w:rsidRPr="00593122" w:rsidRDefault="002F4F88" w:rsidP="009814AE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5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41853" w14:textId="77777777" w:rsidR="002F4F88" w:rsidRPr="00593122" w:rsidRDefault="002F4F88" w:rsidP="009814AE">
            <w:pPr>
              <w:pStyle w:val="ConsPlusNormal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Ковер для вольных упражнений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5F57C" w14:textId="77777777" w:rsidR="002F4F88" w:rsidRPr="00593122" w:rsidRDefault="002F4F88" w:rsidP="009814AE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7348B" w14:textId="77777777" w:rsidR="002F4F88" w:rsidRPr="00593122" w:rsidRDefault="002F4F88" w:rsidP="009814A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4F88" w:rsidRPr="00593122" w14:paraId="64390C6E" w14:textId="77777777" w:rsidTr="009814AE"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B6F29" w14:textId="77777777" w:rsidR="002F4F88" w:rsidRPr="00593122" w:rsidRDefault="002F4F88" w:rsidP="009814AE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5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46EA9" w14:textId="77777777" w:rsidR="002F4F88" w:rsidRPr="00593122" w:rsidRDefault="002F4F88" w:rsidP="009814AE">
            <w:pPr>
              <w:pStyle w:val="ConsPlusNormal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Конь гимнастический маховый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5F920" w14:textId="77777777" w:rsidR="002F4F88" w:rsidRPr="00593122" w:rsidRDefault="002F4F88" w:rsidP="009814AE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0F26" w14:textId="77777777" w:rsidR="002F4F88" w:rsidRPr="00593122" w:rsidRDefault="002F4F88" w:rsidP="009814A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4F88" w:rsidRPr="00593122" w14:paraId="720D606E" w14:textId="77777777" w:rsidTr="009814AE"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EB9D0" w14:textId="77777777" w:rsidR="002F4F88" w:rsidRPr="00593122" w:rsidRDefault="002F4F88" w:rsidP="009814AE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5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B694F" w14:textId="77777777" w:rsidR="002F4F88" w:rsidRPr="00593122" w:rsidRDefault="002F4F88" w:rsidP="009814AE">
            <w:pPr>
              <w:pStyle w:val="ConsPlusNormal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Конь гимнастический прыжковый переменной высоты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3C235" w14:textId="77777777" w:rsidR="002F4F88" w:rsidRPr="00593122" w:rsidRDefault="002F4F88" w:rsidP="009814AE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E422C" w14:textId="77777777" w:rsidR="002F4F88" w:rsidRPr="00593122" w:rsidRDefault="002F4F88" w:rsidP="009814A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4F88" w:rsidRPr="00593122" w14:paraId="3542A1F9" w14:textId="77777777" w:rsidTr="009814AE">
        <w:trPr>
          <w:trHeight w:val="230"/>
        </w:trPr>
        <w:tc>
          <w:tcPr>
            <w:tcW w:w="87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962FC" w14:textId="77777777" w:rsidR="002F4F88" w:rsidRPr="00593122" w:rsidRDefault="002F4F88" w:rsidP="009814AE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57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71D4F" w14:textId="77777777" w:rsidR="002F4F88" w:rsidRPr="009F38C1" w:rsidRDefault="002F4F88" w:rsidP="009814AE">
            <w:pPr>
              <w:pStyle w:val="ConsPlusNormal"/>
            </w:pPr>
            <w:r w:rsidRPr="009F38C1">
              <w:rPr>
                <w:rFonts w:ascii="Times New Roman" w:hAnsi="Times New Roman"/>
                <w:sz w:val="28"/>
                <w:szCs w:val="28"/>
              </w:rPr>
              <w:t>Магнезия спортивная</w:t>
            </w:r>
          </w:p>
        </w:tc>
        <w:tc>
          <w:tcPr>
            <w:tcW w:w="17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C4FA4" w14:textId="77777777" w:rsidR="002F4F88" w:rsidRPr="00593122" w:rsidRDefault="002F4F88" w:rsidP="009814AE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кг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82EA7" w14:textId="77777777" w:rsidR="002F4F88" w:rsidRPr="00593122" w:rsidRDefault="002F4F88" w:rsidP="009814A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человека</w:t>
            </w:r>
          </w:p>
        </w:tc>
      </w:tr>
      <w:tr w:rsidR="002F4F88" w:rsidRPr="00593122" w14:paraId="2602C00B" w14:textId="77777777" w:rsidTr="009814AE">
        <w:trPr>
          <w:trHeight w:val="322"/>
        </w:trPr>
        <w:tc>
          <w:tcPr>
            <w:tcW w:w="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C971C" w14:textId="77777777" w:rsidR="002F4F88" w:rsidRPr="00593122" w:rsidRDefault="002F4F88" w:rsidP="009814A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DFC38" w14:textId="77777777" w:rsidR="002F4F88" w:rsidRPr="00593122" w:rsidRDefault="002F4F88" w:rsidP="009814A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1AB2B" w14:textId="77777777" w:rsidR="002F4F88" w:rsidRPr="00593122" w:rsidRDefault="002F4F88" w:rsidP="009814A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344A" w14:textId="77777777" w:rsidR="002F4F88" w:rsidRPr="00593122" w:rsidRDefault="002F4F88" w:rsidP="009814A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2F4F88" w:rsidRPr="00593122" w14:paraId="22B09E19" w14:textId="77777777" w:rsidTr="009814AE"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E3292" w14:textId="77777777" w:rsidR="002F4F88" w:rsidRPr="00593122" w:rsidRDefault="002F4F88" w:rsidP="009814AE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5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6FD4E" w14:textId="77777777" w:rsidR="002F4F88" w:rsidRPr="00593122" w:rsidRDefault="002F4F88" w:rsidP="009814AE">
            <w:pPr>
              <w:pStyle w:val="ConsPlusNormal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Магнезница закрытая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07340" w14:textId="77777777" w:rsidR="002F4F88" w:rsidRPr="00593122" w:rsidRDefault="002F4F88" w:rsidP="009814AE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236E3" w14:textId="77777777" w:rsidR="002F4F88" w:rsidRPr="00593122" w:rsidRDefault="009814AE" w:rsidP="009814A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F4F88" w:rsidRPr="00593122" w14:paraId="5702B28A" w14:textId="77777777" w:rsidTr="009814AE"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DF3D4" w14:textId="77777777" w:rsidR="002F4F88" w:rsidRPr="00593122" w:rsidRDefault="002F4F88" w:rsidP="009814AE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5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0088B" w14:textId="77777777" w:rsidR="002F4F88" w:rsidRPr="00593122" w:rsidRDefault="002F4F88" w:rsidP="009814AE">
            <w:pPr>
              <w:pStyle w:val="ConsPlusNormal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Мат гимнастический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4B881" w14:textId="77777777" w:rsidR="002F4F88" w:rsidRPr="00593122" w:rsidRDefault="002F4F88" w:rsidP="009814AE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6F7F1" w14:textId="77777777" w:rsidR="002F4F88" w:rsidRPr="00593122" w:rsidRDefault="002F4F88" w:rsidP="009814A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2F4F88" w:rsidRPr="00593122" w14:paraId="1AA11166" w14:textId="77777777" w:rsidTr="009814AE"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837BE" w14:textId="77777777" w:rsidR="002F4F88" w:rsidRPr="00593122" w:rsidRDefault="002F4F88" w:rsidP="009814AE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5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F452D" w14:textId="77777777" w:rsidR="002F4F88" w:rsidRPr="00593122" w:rsidRDefault="002F4F88" w:rsidP="009814AE">
            <w:pPr>
              <w:pStyle w:val="ConsPlusNormal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Мат поролоновый (200x300x40 см)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D77F5" w14:textId="77777777" w:rsidR="002F4F88" w:rsidRPr="00593122" w:rsidRDefault="002F4F88" w:rsidP="009814AE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FDD14" w14:textId="77777777" w:rsidR="002F4F88" w:rsidRPr="00593122" w:rsidRDefault="002F4F88" w:rsidP="009814A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F4F88" w:rsidRPr="00593122" w14:paraId="51DA13DD" w14:textId="77777777" w:rsidTr="009814AE"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53452" w14:textId="77777777" w:rsidR="002F4F88" w:rsidRPr="00593122" w:rsidRDefault="002F4F88" w:rsidP="009814AE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5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50575" w14:textId="77777777" w:rsidR="002F4F88" w:rsidRPr="00593122" w:rsidRDefault="002F4F88" w:rsidP="009814AE">
            <w:pPr>
              <w:pStyle w:val="ConsPlusNormal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Мостик гимнастический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F20E9" w14:textId="77777777" w:rsidR="002F4F88" w:rsidRPr="00593122" w:rsidRDefault="002F4F88" w:rsidP="009814AE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E6874" w14:textId="77777777" w:rsidR="002F4F88" w:rsidRPr="00593122" w:rsidRDefault="002F4F88" w:rsidP="009814A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F4F88" w:rsidRPr="00593122" w14:paraId="2367608B" w14:textId="77777777" w:rsidTr="009814AE"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8EA70" w14:textId="77777777" w:rsidR="002F4F88" w:rsidRPr="00593122" w:rsidRDefault="002F4F88" w:rsidP="009814AE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5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6ACC5" w14:textId="77777777" w:rsidR="002F4F88" w:rsidRPr="00593122" w:rsidRDefault="002F4F88" w:rsidP="009814AE">
            <w:pPr>
              <w:pStyle w:val="ConsPlusNormal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Музыкальный центр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ED27E" w14:textId="77777777" w:rsidR="002F4F88" w:rsidRPr="00593122" w:rsidRDefault="002F4F88" w:rsidP="009814AE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DE5D8" w14:textId="77777777" w:rsidR="002F4F88" w:rsidRPr="00593122" w:rsidRDefault="002F4F88" w:rsidP="009814A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4F88" w:rsidRPr="00593122" w14:paraId="2163E317" w14:textId="77777777" w:rsidTr="009814AE"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F7C80" w14:textId="77777777" w:rsidR="002F4F88" w:rsidRPr="00593122" w:rsidRDefault="002F4F88" w:rsidP="009814AE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5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829B2" w14:textId="77777777" w:rsidR="002F4F88" w:rsidRPr="00593122" w:rsidRDefault="002F4F88" w:rsidP="009814AE">
            <w:pPr>
              <w:pStyle w:val="ConsPlusNormal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Палка гимнастическая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45A6B" w14:textId="77777777" w:rsidR="002F4F88" w:rsidRPr="00593122" w:rsidRDefault="002F4F88" w:rsidP="009814AE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DA305" w14:textId="77777777" w:rsidR="002F4F88" w:rsidRPr="00593122" w:rsidRDefault="002F4F88" w:rsidP="009814A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F4F88" w:rsidRPr="00593122" w14:paraId="2073CB99" w14:textId="77777777" w:rsidTr="009814AE"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BAEE4" w14:textId="77777777" w:rsidR="002F4F88" w:rsidRPr="00593122" w:rsidRDefault="002F4F88" w:rsidP="009814AE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5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129E3" w14:textId="77777777" w:rsidR="002F4F88" w:rsidRPr="00593122" w:rsidRDefault="002F4F88" w:rsidP="009814AE">
            <w:pPr>
              <w:pStyle w:val="ConsPlusNormal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Палка для остановки колец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0A0C2" w14:textId="77777777" w:rsidR="002F4F88" w:rsidRPr="00593122" w:rsidRDefault="002F4F88" w:rsidP="009814AE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434A1" w14:textId="77777777" w:rsidR="002F4F88" w:rsidRPr="00593122" w:rsidRDefault="002F4F88" w:rsidP="009814A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4F88" w:rsidRPr="00593122" w14:paraId="3D21223C" w14:textId="77777777" w:rsidTr="009814AE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66E86" w14:textId="77777777" w:rsidR="002F4F88" w:rsidRPr="00593122" w:rsidRDefault="002F4F88" w:rsidP="009814AE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AB82A" w14:textId="77777777" w:rsidR="002F4F88" w:rsidRPr="00593122" w:rsidRDefault="002F4F88" w:rsidP="009814AE">
            <w:pPr>
              <w:pStyle w:val="ConsPlusNormal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Перекладина гимнастическая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7E08C" w14:textId="77777777" w:rsidR="002F4F88" w:rsidRPr="00593122" w:rsidRDefault="002F4F88" w:rsidP="009814AE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E4B08" w14:textId="77777777" w:rsidR="002F4F88" w:rsidRPr="00593122" w:rsidRDefault="002F4F88" w:rsidP="009814A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4F88" w:rsidRPr="00593122" w14:paraId="36548EA9" w14:textId="77777777" w:rsidTr="009814AE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B37B5" w14:textId="77777777" w:rsidR="002F4F88" w:rsidRPr="00593122" w:rsidRDefault="002F4F88" w:rsidP="009814AE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4E16A" w14:textId="77777777" w:rsidR="002F4F88" w:rsidRPr="00593122" w:rsidRDefault="002F4F88" w:rsidP="009814AE">
            <w:pPr>
              <w:pStyle w:val="ConsPlusNormal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Перекладина гимнастическая переменной высоты (универсальная)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85DFF" w14:textId="77777777" w:rsidR="002F4F88" w:rsidRPr="00593122" w:rsidRDefault="002F4F88" w:rsidP="009814AE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EC35" w14:textId="77777777" w:rsidR="002F4F88" w:rsidRPr="00593122" w:rsidRDefault="002F4F88" w:rsidP="009814A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4F88" w:rsidRPr="00593122" w14:paraId="377B0BC6" w14:textId="77777777" w:rsidTr="009814AE"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1C854" w14:textId="77777777" w:rsidR="002F4F88" w:rsidRPr="00593122" w:rsidRDefault="002F4F88" w:rsidP="009814AE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5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F1DAD" w14:textId="77777777" w:rsidR="002F4F88" w:rsidRPr="00593122" w:rsidRDefault="002F4F88" w:rsidP="009814AE">
            <w:pPr>
              <w:pStyle w:val="ConsPlusNormal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Подвеска блочная с кольцами гимнастическими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2438D" w14:textId="77777777" w:rsidR="002F4F88" w:rsidRPr="00593122" w:rsidRDefault="002F4F88" w:rsidP="009814AE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пар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6398F" w14:textId="77777777" w:rsidR="002F4F88" w:rsidRPr="00593122" w:rsidRDefault="002F4F88" w:rsidP="009814A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4F88" w:rsidRPr="00593122" w14:paraId="370C994D" w14:textId="77777777" w:rsidTr="009814AE"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F8931" w14:textId="77777777" w:rsidR="002F4F88" w:rsidRPr="00593122" w:rsidRDefault="002F4F88" w:rsidP="009814AE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5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EE39B" w14:textId="77777777" w:rsidR="002F4F88" w:rsidRPr="00593122" w:rsidRDefault="002F4F88" w:rsidP="009814AE">
            <w:pPr>
              <w:pStyle w:val="ConsPlusNormal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Подставка для страховки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EA419" w14:textId="77777777" w:rsidR="002F4F88" w:rsidRPr="00593122" w:rsidRDefault="002F4F88" w:rsidP="009814AE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A376A" w14:textId="77777777" w:rsidR="002F4F88" w:rsidRPr="00593122" w:rsidRDefault="002F4F88" w:rsidP="009814A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F4F88" w:rsidRPr="00593122" w14:paraId="7A164110" w14:textId="77777777" w:rsidTr="009814AE"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1F6DC" w14:textId="77777777" w:rsidR="002F4F88" w:rsidRPr="00593122" w:rsidRDefault="002F4F88" w:rsidP="009814AE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5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85899" w14:textId="77777777" w:rsidR="002F4F88" w:rsidRPr="00593122" w:rsidRDefault="002F4F88" w:rsidP="009814AE">
            <w:pPr>
              <w:pStyle w:val="ConsPlusNormal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Поролон для страховочных ям (на 1 м</w:t>
            </w:r>
            <w:r w:rsidRPr="00593122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593122">
              <w:rPr>
                <w:rFonts w:ascii="Times New Roman" w:hAnsi="Times New Roman"/>
                <w:sz w:val="28"/>
                <w:szCs w:val="28"/>
              </w:rPr>
              <w:t xml:space="preserve"> ямы)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BB707" w14:textId="77777777" w:rsidR="002F4F88" w:rsidRPr="00593122" w:rsidRDefault="002F4F88" w:rsidP="009814AE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кг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97264" w14:textId="77777777" w:rsidR="002F4F88" w:rsidRPr="00593122" w:rsidRDefault="002F4F88" w:rsidP="009814A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2F4F88" w:rsidRPr="00593122" w14:paraId="2EB2BF99" w14:textId="77777777" w:rsidTr="009814AE"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B01BE" w14:textId="77777777" w:rsidR="002F4F88" w:rsidRPr="00593122" w:rsidRDefault="002F4F88" w:rsidP="009814AE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5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EA47A" w14:textId="77777777" w:rsidR="002F4F88" w:rsidRPr="00593122" w:rsidRDefault="002F4F88" w:rsidP="009814AE">
            <w:pPr>
              <w:pStyle w:val="ConsPlusNormal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Рама с кольцами гимнастическими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8969E" w14:textId="77777777" w:rsidR="002F4F88" w:rsidRPr="00593122" w:rsidRDefault="002F4F88" w:rsidP="009814AE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6EB04" w14:textId="77777777" w:rsidR="002F4F88" w:rsidRPr="00593122" w:rsidRDefault="002F4F88" w:rsidP="009814A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4F88" w:rsidRPr="00593122" w14:paraId="55A8F337" w14:textId="77777777" w:rsidTr="009814AE"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D2930" w14:textId="77777777" w:rsidR="002F4F88" w:rsidRPr="00593122" w:rsidRDefault="002F4F88" w:rsidP="009814AE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5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1D50A" w14:textId="77777777" w:rsidR="002F4F88" w:rsidRPr="00593122" w:rsidRDefault="002F4F88" w:rsidP="009814AE">
            <w:pPr>
              <w:pStyle w:val="ConsPlusNormal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Скакалка гимнастическая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6C479" w14:textId="77777777" w:rsidR="002F4F88" w:rsidRPr="00593122" w:rsidRDefault="002F4F88" w:rsidP="009814AE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C4467" w14:textId="77777777" w:rsidR="002F4F88" w:rsidRPr="00593122" w:rsidRDefault="002F4F88" w:rsidP="009814A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2F4F88" w:rsidRPr="00593122" w14:paraId="441FDDA5" w14:textId="77777777" w:rsidTr="009814AE"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76FFA" w14:textId="77777777" w:rsidR="002F4F88" w:rsidRPr="00593122" w:rsidRDefault="002F4F88" w:rsidP="009814AE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5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FB258" w14:textId="77777777" w:rsidR="002F4F88" w:rsidRPr="00593122" w:rsidRDefault="002F4F88" w:rsidP="009814AE">
            <w:pPr>
              <w:pStyle w:val="ConsPlusNormal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Скамейка гимнастическая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9C2B8" w14:textId="77777777" w:rsidR="002F4F88" w:rsidRPr="00593122" w:rsidRDefault="002F4F88" w:rsidP="009814AE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FE423" w14:textId="77777777" w:rsidR="002F4F88" w:rsidRPr="00593122" w:rsidRDefault="002F4F88" w:rsidP="009814A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F4F88" w:rsidRPr="00593122" w14:paraId="6FAB19F4" w14:textId="77777777" w:rsidTr="009814AE">
        <w:tc>
          <w:tcPr>
            <w:tcW w:w="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6CEFF" w14:textId="77777777" w:rsidR="002F4F88" w:rsidRPr="00593122" w:rsidRDefault="002F4F88" w:rsidP="009814AE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5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FCE1F" w14:textId="77777777" w:rsidR="002F4F88" w:rsidRPr="00593122" w:rsidRDefault="002F4F88" w:rsidP="009814AE">
            <w:pPr>
              <w:pStyle w:val="ConsPlusNormal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Стенка гимнастическая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37206" w14:textId="77777777" w:rsidR="002F4F88" w:rsidRPr="00593122" w:rsidRDefault="002F4F88" w:rsidP="009814AE">
            <w:pPr>
              <w:pStyle w:val="ConsPlusNormal"/>
              <w:jc w:val="center"/>
            </w:pPr>
            <w:r w:rsidRPr="00593122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A2646" w14:textId="77777777" w:rsidR="002F4F88" w:rsidRPr="00593122" w:rsidRDefault="009814AE" w:rsidP="009814A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14:paraId="120F8D45" w14:textId="77777777" w:rsidR="002F4F88" w:rsidRPr="00D534AE" w:rsidRDefault="002F4F88" w:rsidP="00D534A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  <w:lang w:val="en-US"/>
        </w:rPr>
        <w:sectPr w:rsidR="002F4F88" w:rsidRPr="00D534AE" w:rsidSect="00D534A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09" w:right="567" w:bottom="1134" w:left="1134" w:header="709" w:footer="709" w:gutter="0"/>
          <w:pgNumType w:start="2"/>
          <w:cols w:space="720"/>
          <w:titlePg/>
          <w:docGrid w:linePitch="299"/>
        </w:sectPr>
      </w:pPr>
    </w:p>
    <w:p w14:paraId="79AB4BA2" w14:textId="77777777" w:rsidR="006823A6" w:rsidRPr="00D534AE" w:rsidRDefault="006823A6" w:rsidP="00D534A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3B816F34" w14:textId="77777777" w:rsidR="008232C8" w:rsidRPr="009814AE" w:rsidRDefault="008232C8" w:rsidP="001D6668">
      <w:pPr>
        <w:pStyle w:val="a4"/>
        <w:numPr>
          <w:ilvl w:val="1"/>
          <w:numId w:val="18"/>
        </w:num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981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Кадровые условия реализации Программы</w:t>
      </w:r>
      <w:r w:rsidRPr="009814A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:</w:t>
      </w:r>
    </w:p>
    <w:p w14:paraId="6F93E059" w14:textId="77777777" w:rsidR="009814AE" w:rsidRPr="009814AE" w:rsidRDefault="009814AE" w:rsidP="009814AE">
      <w:pPr>
        <w:widowControl w:val="0"/>
        <w:pBdr>
          <w:top w:val="none" w:sz="0" w:space="1" w:color="000000"/>
        </w:pBd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814A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Спортивная школа «Заря»,</w:t>
      </w:r>
      <w:r w:rsidRPr="009814AE">
        <w:rPr>
          <w:rFonts w:ascii="Times New Roman" w:hAnsi="Times New Roman" w:cs="Times New Roman"/>
          <w:sz w:val="28"/>
          <w:szCs w:val="28"/>
        </w:rPr>
        <w:t xml:space="preserve"> реализующ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814AE">
        <w:rPr>
          <w:rFonts w:ascii="Times New Roman" w:hAnsi="Times New Roman" w:cs="Times New Roman"/>
          <w:sz w:val="28"/>
          <w:szCs w:val="28"/>
        </w:rPr>
        <w:t xml:space="preserve"> дополнительные образовательные программы спортивной подготовки, </w:t>
      </w:r>
      <w:r>
        <w:rPr>
          <w:rFonts w:ascii="Times New Roman" w:hAnsi="Times New Roman" w:cs="Times New Roman"/>
          <w:sz w:val="28"/>
          <w:szCs w:val="28"/>
        </w:rPr>
        <w:t>полностью</w:t>
      </w:r>
      <w:r w:rsidRPr="009814AE">
        <w:rPr>
          <w:rFonts w:ascii="Times New Roman" w:hAnsi="Times New Roman" w:cs="Times New Roman"/>
          <w:sz w:val="28"/>
          <w:szCs w:val="28"/>
        </w:rPr>
        <w:t xml:space="preserve"> обеспеч</w:t>
      </w:r>
      <w:r>
        <w:rPr>
          <w:rFonts w:ascii="Times New Roman" w:hAnsi="Times New Roman" w:cs="Times New Roman"/>
          <w:sz w:val="28"/>
          <w:szCs w:val="28"/>
        </w:rPr>
        <w:t>ена</w:t>
      </w:r>
      <w:r w:rsidRPr="009814AE">
        <w:rPr>
          <w:rFonts w:ascii="Times New Roman" w:hAnsi="Times New Roman" w:cs="Times New Roman"/>
          <w:sz w:val="28"/>
          <w:szCs w:val="28"/>
        </w:rPr>
        <w:t xml:space="preserve"> требован</w:t>
      </w:r>
      <w:r>
        <w:rPr>
          <w:rFonts w:ascii="Times New Roman" w:hAnsi="Times New Roman" w:cs="Times New Roman"/>
          <w:sz w:val="28"/>
          <w:szCs w:val="28"/>
        </w:rPr>
        <w:t>ию</w:t>
      </w:r>
      <w:r w:rsidRPr="009814AE">
        <w:rPr>
          <w:rFonts w:ascii="Times New Roman" w:hAnsi="Times New Roman" w:cs="Times New Roman"/>
          <w:sz w:val="28"/>
          <w:szCs w:val="28"/>
        </w:rPr>
        <w:t xml:space="preserve"> к кадровым </w:t>
      </w:r>
      <w:r w:rsidRPr="009814AE">
        <w:rPr>
          <w:rFonts w:ascii="Times New Roman" w:hAnsi="Times New Roman" w:cs="Times New Roman"/>
          <w:sz w:val="28"/>
          <w:szCs w:val="28"/>
        </w:rPr>
        <w:br/>
        <w:t xml:space="preserve">и материально-техническим условиям реализации этапов спортивной подготовки </w:t>
      </w:r>
      <w:r w:rsidRPr="009814AE">
        <w:rPr>
          <w:rFonts w:ascii="Times New Roman" w:hAnsi="Times New Roman" w:cs="Times New Roman"/>
          <w:sz w:val="28"/>
          <w:szCs w:val="28"/>
        </w:rPr>
        <w:br/>
        <w:t>и иным условиям, установленным ФССП.</w:t>
      </w:r>
    </w:p>
    <w:p w14:paraId="1712BAF5" w14:textId="77777777" w:rsidR="009814AE" w:rsidRPr="00593122" w:rsidRDefault="009814AE" w:rsidP="009814AE">
      <w:pPr>
        <w:widowControl w:val="0"/>
        <w:pBdr>
          <w:top w:val="none" w:sz="0" w:space="1" w:color="000000"/>
        </w:pBd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bookmarkStart w:id="25" w:name="_Hlk91062957"/>
      <w:r w:rsidRPr="00593122">
        <w:rPr>
          <w:rFonts w:ascii="Times New Roman" w:hAnsi="Times New Roman" w:cs="Times New Roman"/>
          <w:sz w:val="28"/>
          <w:szCs w:val="28"/>
        </w:rPr>
        <w:t xml:space="preserve"> Уровень квалификации лиц, осуществляющих спортивную подготовку, соответств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593122">
        <w:rPr>
          <w:rFonts w:ascii="Times New Roman" w:hAnsi="Times New Roman" w:cs="Times New Roman"/>
          <w:sz w:val="28"/>
          <w:szCs w:val="28"/>
        </w:rPr>
        <w:t xml:space="preserve"> требованиям, установленным профессиональным стандартом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93122">
        <w:rPr>
          <w:rFonts w:ascii="Times New Roman" w:hAnsi="Times New Roman" w:cs="Times New Roman"/>
          <w:sz w:val="28"/>
          <w:szCs w:val="28"/>
        </w:rPr>
        <w:t>Тренер-преподаватель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93122">
        <w:rPr>
          <w:rFonts w:ascii="Times New Roman" w:hAnsi="Times New Roman" w:cs="Times New Roman"/>
          <w:sz w:val="28"/>
          <w:szCs w:val="28"/>
        </w:rPr>
        <w:t xml:space="preserve">, утвержденным приказом Минтруда России </w:t>
      </w:r>
      <w:r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Pr="00593122">
        <w:rPr>
          <w:rFonts w:ascii="Times New Roman" w:hAnsi="Times New Roman" w:cs="Times New Roman"/>
          <w:sz w:val="28"/>
          <w:szCs w:val="28"/>
        </w:rPr>
        <w:t>24.12.2020 № 952н (зарегистрирован Минюстом России 25.01.2021, регистрационный № 62203),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122">
        <w:rPr>
          <w:rFonts w:ascii="Times New Roman" w:hAnsi="Times New Roman" w:cs="Times New Roman"/>
          <w:sz w:val="28"/>
          <w:szCs w:val="28"/>
        </w:rPr>
        <w:t xml:space="preserve">профессиональным стандартом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93122">
        <w:rPr>
          <w:rFonts w:ascii="Times New Roman" w:hAnsi="Times New Roman" w:cs="Times New Roman"/>
          <w:sz w:val="28"/>
          <w:szCs w:val="28"/>
        </w:rPr>
        <w:t>Тренер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93122">
        <w:rPr>
          <w:rFonts w:ascii="Times New Roman" w:hAnsi="Times New Roman" w:cs="Times New Roman"/>
          <w:sz w:val="28"/>
          <w:szCs w:val="28"/>
        </w:rPr>
        <w:t xml:space="preserve">, утвержденным приказом Минтруда России от 28.03.2019 № 191н (зарегистрирован Минюстом России 25.04.2019, регистрационный № 54519), профессиональным стандартом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F03C7">
        <w:rPr>
          <w:rFonts w:ascii="Times New Roman" w:hAnsi="Times New Roman" w:cs="Times New Roman"/>
          <w:sz w:val="28"/>
          <w:szCs w:val="28"/>
        </w:rPr>
        <w:t>Специалист по инструкторской и методической работе в области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>», утвержденным приказом Минтруда России</w:t>
      </w:r>
      <w:r>
        <w:rPr>
          <w:rFonts w:ascii="Times New Roman" w:hAnsi="Times New Roman" w:cs="Times New Roman"/>
          <w:sz w:val="28"/>
          <w:szCs w:val="28"/>
        </w:rPr>
        <w:br/>
        <w:t xml:space="preserve">от 21.04.2022 № 237н (зарегистрирован Минюстом России 27.05.2022, регистрационный № 68615) </w:t>
      </w:r>
      <w:r w:rsidRPr="00593122">
        <w:rPr>
          <w:rFonts w:ascii="Times New Roman" w:hAnsi="Times New Roman" w:cs="Times New Roman"/>
          <w:sz w:val="28"/>
          <w:szCs w:val="28"/>
        </w:rPr>
        <w:t xml:space="preserve">или Единым квалификационным справочником должностей руководителей, специалистов и служащих, раздел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93122">
        <w:rPr>
          <w:rFonts w:ascii="Times New Roman" w:hAnsi="Times New Roman" w:cs="Times New Roman"/>
          <w:sz w:val="28"/>
          <w:szCs w:val="28"/>
        </w:rPr>
        <w:t>Квалификационные характеристики должностей работников в области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93122">
        <w:rPr>
          <w:rFonts w:ascii="Times New Roman" w:hAnsi="Times New Roman" w:cs="Times New Roman"/>
          <w:sz w:val="28"/>
          <w:szCs w:val="28"/>
        </w:rPr>
        <w:t>, утвержденным приказом Минздравсоцразвития России от 15.08.2011 № 916н (зарегистрирован Минюстом России 14.10.2011, регистрационный № 22054).</w:t>
      </w:r>
    </w:p>
    <w:p w14:paraId="449B0FF6" w14:textId="47C06D9D" w:rsidR="009814AE" w:rsidRPr="00593122" w:rsidRDefault="009814AE" w:rsidP="009814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142DF">
        <w:rPr>
          <w:rFonts w:ascii="Times New Roman" w:hAnsi="Times New Roman" w:cs="Times New Roman"/>
          <w:sz w:val="28"/>
          <w:szCs w:val="28"/>
        </w:rPr>
        <w:t xml:space="preserve">. Для проведения учебно-тренировочных занятий и участия </w:t>
      </w:r>
      <w:r w:rsidRPr="006142DF">
        <w:rPr>
          <w:rFonts w:ascii="Times New Roman" w:hAnsi="Times New Roman" w:cs="Times New Roman"/>
          <w:sz w:val="28"/>
          <w:szCs w:val="28"/>
        </w:rPr>
        <w:br/>
        <w:t>в официальных спортивных соревнованиях на</w:t>
      </w:r>
      <w:bookmarkStart w:id="26" w:name="_Hlk93486604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2DF">
        <w:rPr>
          <w:rFonts w:ascii="Times New Roman" w:hAnsi="Times New Roman" w:cs="Times New Roman"/>
          <w:sz w:val="28"/>
          <w:szCs w:val="28"/>
        </w:rPr>
        <w:t>всех этапах спортивной подготовки привле</w:t>
      </w:r>
      <w:r>
        <w:rPr>
          <w:rFonts w:ascii="Times New Roman" w:hAnsi="Times New Roman" w:cs="Times New Roman"/>
          <w:sz w:val="28"/>
          <w:szCs w:val="28"/>
        </w:rPr>
        <w:t>каются</w:t>
      </w:r>
      <w:r w:rsidRPr="006142DF">
        <w:rPr>
          <w:rFonts w:ascii="Times New Roman" w:hAnsi="Times New Roman" w:cs="Times New Roman"/>
          <w:sz w:val="28"/>
          <w:szCs w:val="28"/>
        </w:rPr>
        <w:t xml:space="preserve"> тренера-преподавателя по видам спортивной подготовки, с учетом специфики вида спорта «спортивная гимнастика», а также на всех этапах спортивной подготовки привле</w:t>
      </w:r>
      <w:r>
        <w:rPr>
          <w:rFonts w:ascii="Times New Roman" w:hAnsi="Times New Roman" w:cs="Times New Roman"/>
          <w:sz w:val="28"/>
          <w:szCs w:val="28"/>
        </w:rPr>
        <w:t>каются</w:t>
      </w:r>
      <w:r w:rsidRPr="006142DF">
        <w:rPr>
          <w:rFonts w:ascii="Times New Roman" w:hAnsi="Times New Roman" w:cs="Times New Roman"/>
          <w:sz w:val="28"/>
          <w:szCs w:val="28"/>
        </w:rPr>
        <w:t xml:space="preserve"> ины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142DF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142DF">
        <w:rPr>
          <w:rFonts w:ascii="Times New Roman" w:hAnsi="Times New Roman" w:cs="Times New Roman"/>
          <w:sz w:val="28"/>
          <w:szCs w:val="28"/>
        </w:rPr>
        <w:t xml:space="preserve"> (при условии их одновременной работы с обучающимися).</w:t>
      </w:r>
      <w:bookmarkEnd w:id="26"/>
    </w:p>
    <w:bookmarkEnd w:id="25"/>
    <w:p w14:paraId="0BC02ABC" w14:textId="77777777" w:rsidR="009814AE" w:rsidRPr="009814AE" w:rsidRDefault="009814AE" w:rsidP="00981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тренера-преподавателя (тренеров-преподавателей) к работе </w:t>
      </w:r>
      <w:r w:rsidRPr="009814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обучающимися могут привлекаться тренеры-преподаватели по видам спорта «спортивная акробатика», «прыжки на батуте», а также хореографы, аккомпаниаторы, звукорежиссеры, концертмейстеры</w:t>
      </w:r>
      <w:r w:rsidR="009D1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14:paraId="66342405" w14:textId="77777777" w:rsidR="009814AE" w:rsidRPr="009814AE" w:rsidRDefault="009814AE" w:rsidP="009814A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4AE">
        <w:rPr>
          <w:rFonts w:ascii="Times New Roman" w:hAnsi="Times New Roman" w:cs="Times New Roman"/>
          <w:sz w:val="28"/>
          <w:szCs w:val="28"/>
        </w:rPr>
        <w:t xml:space="preserve">4. </w:t>
      </w:r>
      <w:bookmarkStart w:id="27" w:name="_Hlk91062709"/>
      <w:r w:rsidRPr="009814AE">
        <w:rPr>
          <w:rFonts w:ascii="Times New Roman" w:hAnsi="Times New Roman" w:cs="Times New Roman"/>
          <w:sz w:val="28"/>
          <w:szCs w:val="28"/>
        </w:rPr>
        <w:t>Требования к материально-техническим</w:t>
      </w:r>
      <w:r w:rsidR="009D19E6">
        <w:rPr>
          <w:rFonts w:ascii="Times New Roman" w:hAnsi="Times New Roman" w:cs="Times New Roman"/>
          <w:sz w:val="28"/>
          <w:szCs w:val="28"/>
        </w:rPr>
        <w:t xml:space="preserve"> </w:t>
      </w:r>
      <w:r w:rsidRPr="009814AE">
        <w:rPr>
          <w:rFonts w:ascii="Times New Roman" w:hAnsi="Times New Roman" w:cs="Times New Roman"/>
          <w:sz w:val="28"/>
          <w:szCs w:val="28"/>
        </w:rPr>
        <w:t xml:space="preserve">условиям реализации этапов спортивной подготовки </w:t>
      </w:r>
      <w:r w:rsidR="009D19E6">
        <w:rPr>
          <w:rFonts w:ascii="Times New Roman" w:hAnsi="Times New Roman" w:cs="Times New Roman"/>
          <w:sz w:val="28"/>
          <w:szCs w:val="28"/>
        </w:rPr>
        <w:t>соответствуют</w:t>
      </w:r>
      <w:r w:rsidRPr="009814AE">
        <w:rPr>
          <w:rFonts w:ascii="Times New Roman" w:hAnsi="Times New Roman" w:cs="Times New Roman"/>
          <w:sz w:val="28"/>
          <w:szCs w:val="28"/>
        </w:rPr>
        <w:t xml:space="preserve"> (в том числе на основании договоров, заключенных в соответствии с гражданским законодательством Российской Федерации, существенным условием которых является право пользования соответствующей материально-технической базой и (или) объектом инфраструктуры):</w:t>
      </w:r>
    </w:p>
    <w:p w14:paraId="7956B6B8" w14:textId="77777777" w:rsidR="009814AE" w:rsidRPr="00593122" w:rsidRDefault="009814AE" w:rsidP="009814AE">
      <w:pPr>
        <w:widowControl w:val="0"/>
        <w:spacing w:after="0" w:line="240" w:lineRule="auto"/>
        <w:jc w:val="both"/>
      </w:pPr>
      <w:r w:rsidRPr="009814AE">
        <w:rPr>
          <w:rFonts w:ascii="Times New Roman" w:hAnsi="Times New Roman" w:cs="Times New Roman"/>
          <w:sz w:val="28"/>
          <w:szCs w:val="28"/>
        </w:rPr>
        <w:t>наличие тренировочного спортивного зала;</w:t>
      </w:r>
    </w:p>
    <w:p w14:paraId="0EACA80F" w14:textId="77777777" w:rsidR="009814AE" w:rsidRPr="00593122" w:rsidRDefault="009814AE" w:rsidP="009814AE">
      <w:pPr>
        <w:widowControl w:val="0"/>
        <w:spacing w:after="0" w:line="240" w:lineRule="auto"/>
        <w:jc w:val="both"/>
      </w:pPr>
      <w:r w:rsidRPr="009814AE">
        <w:rPr>
          <w:rFonts w:ascii="Times New Roman" w:hAnsi="Times New Roman" w:cs="Times New Roman"/>
          <w:sz w:val="28"/>
          <w:szCs w:val="28"/>
        </w:rPr>
        <w:t>наличие тренажерного зала;</w:t>
      </w:r>
    </w:p>
    <w:p w14:paraId="10B7FAA1" w14:textId="77777777" w:rsidR="009814AE" w:rsidRPr="00593122" w:rsidRDefault="009814AE" w:rsidP="009814AE">
      <w:pPr>
        <w:widowControl w:val="0"/>
        <w:spacing w:after="0" w:line="240" w:lineRule="auto"/>
        <w:jc w:val="both"/>
      </w:pPr>
      <w:r w:rsidRPr="009814AE">
        <w:rPr>
          <w:rFonts w:ascii="Times New Roman" w:hAnsi="Times New Roman" w:cs="Times New Roman"/>
          <w:sz w:val="28"/>
          <w:szCs w:val="28"/>
        </w:rPr>
        <w:t>наличие раздевалок, душевых;</w:t>
      </w:r>
    </w:p>
    <w:bookmarkEnd w:id="27"/>
    <w:p w14:paraId="6942E264" w14:textId="6BAAFF45" w:rsidR="009814AE" w:rsidRPr="00593122" w:rsidRDefault="009814AE" w:rsidP="009814AE">
      <w:pPr>
        <w:widowControl w:val="0"/>
        <w:autoSpaceDE w:val="0"/>
        <w:spacing w:after="0" w:line="240" w:lineRule="auto"/>
        <w:jc w:val="both"/>
      </w:pPr>
      <w:r w:rsidRPr="009814AE">
        <w:rPr>
          <w:rFonts w:ascii="Times New Roman" w:hAnsi="Times New Roman" w:cs="Times New Roman"/>
          <w:sz w:val="28"/>
          <w:szCs w:val="28"/>
        </w:rPr>
        <w:t xml:space="preserve">обеспечение оборудованием и спортивным инвентарем, необходимыми </w:t>
      </w:r>
      <w:r w:rsidRPr="009814AE">
        <w:rPr>
          <w:rFonts w:ascii="Times New Roman" w:hAnsi="Times New Roman" w:cs="Times New Roman"/>
          <w:sz w:val="28"/>
          <w:szCs w:val="28"/>
        </w:rPr>
        <w:br/>
        <w:t>для прохождения спортивной подготовки</w:t>
      </w:r>
      <w:r w:rsidR="0023572C">
        <w:rPr>
          <w:rFonts w:ascii="Times New Roman" w:hAnsi="Times New Roman" w:cs="Times New Roman"/>
          <w:sz w:val="28"/>
          <w:szCs w:val="28"/>
        </w:rPr>
        <w:t>;</w:t>
      </w:r>
    </w:p>
    <w:p w14:paraId="45F4097E" w14:textId="293B9234" w:rsidR="009814AE" w:rsidRPr="00593122" w:rsidRDefault="009814AE" w:rsidP="009814AE">
      <w:pPr>
        <w:widowControl w:val="0"/>
        <w:autoSpaceDE w:val="0"/>
        <w:spacing w:after="0" w:line="240" w:lineRule="auto"/>
        <w:jc w:val="both"/>
      </w:pPr>
      <w:r w:rsidRPr="009814AE">
        <w:rPr>
          <w:rFonts w:ascii="Times New Roman" w:hAnsi="Times New Roman" w:cs="Times New Roman"/>
          <w:sz w:val="28"/>
          <w:szCs w:val="28"/>
        </w:rPr>
        <w:t>обеспечение спортивной экипировкой</w:t>
      </w:r>
      <w:r w:rsidR="0023572C">
        <w:rPr>
          <w:rFonts w:ascii="Times New Roman" w:hAnsi="Times New Roman" w:cs="Times New Roman"/>
          <w:sz w:val="28"/>
          <w:szCs w:val="28"/>
        </w:rPr>
        <w:t>;</w:t>
      </w:r>
    </w:p>
    <w:p w14:paraId="3E1D0795" w14:textId="77777777" w:rsidR="009814AE" w:rsidRPr="009814AE" w:rsidRDefault="009814AE" w:rsidP="00981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4AE">
        <w:rPr>
          <w:rFonts w:ascii="Times New Roman" w:hAnsi="Times New Roman" w:cs="Times New Roman"/>
          <w:sz w:val="28"/>
          <w:szCs w:val="28"/>
        </w:rPr>
        <w:t>обеспечение обучающихся проездом к месту проведения спортивных мероприятий и обратно;</w:t>
      </w:r>
    </w:p>
    <w:p w14:paraId="7AB8ACAD" w14:textId="77777777" w:rsidR="009814AE" w:rsidRPr="009814AE" w:rsidRDefault="009814AE" w:rsidP="009814A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4AE">
        <w:rPr>
          <w:rFonts w:ascii="Times New Roman" w:hAnsi="Times New Roman" w:cs="Times New Roman"/>
          <w:sz w:val="28"/>
          <w:szCs w:val="28"/>
        </w:rPr>
        <w:t>обеспечение обучающихся питанием и проживанием</w:t>
      </w:r>
      <w:r w:rsidR="009D19E6">
        <w:rPr>
          <w:rFonts w:ascii="Times New Roman" w:hAnsi="Times New Roman" w:cs="Times New Roman"/>
          <w:sz w:val="28"/>
          <w:szCs w:val="28"/>
        </w:rPr>
        <w:t xml:space="preserve"> </w:t>
      </w:r>
      <w:r w:rsidRPr="009814AE">
        <w:rPr>
          <w:rFonts w:ascii="Times New Roman" w:hAnsi="Times New Roman" w:cs="Times New Roman"/>
          <w:sz w:val="28"/>
          <w:szCs w:val="28"/>
        </w:rPr>
        <w:t xml:space="preserve">в период проведения </w:t>
      </w:r>
      <w:r w:rsidRPr="009814AE">
        <w:rPr>
          <w:rFonts w:ascii="Times New Roman" w:hAnsi="Times New Roman" w:cs="Times New Roman"/>
          <w:sz w:val="28"/>
          <w:szCs w:val="28"/>
        </w:rPr>
        <w:lastRenderedPageBreak/>
        <w:t>спортивных мероприятий;</w:t>
      </w:r>
    </w:p>
    <w:p w14:paraId="19C568FA" w14:textId="77777777" w:rsidR="009814AE" w:rsidRPr="009814AE" w:rsidRDefault="009814AE" w:rsidP="009814A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4AE">
        <w:rPr>
          <w:rFonts w:ascii="Times New Roman" w:hAnsi="Times New Roman" w:cs="Times New Roman"/>
          <w:sz w:val="28"/>
          <w:szCs w:val="28"/>
        </w:rPr>
        <w:t>медицинское обеспечение обучающихся, в том числе организацию систематического медицинского контроля.</w:t>
      </w:r>
    </w:p>
    <w:p w14:paraId="455909AC" w14:textId="77777777" w:rsidR="009814AE" w:rsidRPr="009814AE" w:rsidRDefault="009814AE" w:rsidP="009814A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4AE">
        <w:rPr>
          <w:rFonts w:ascii="Times New Roman" w:hAnsi="Times New Roman" w:cs="Times New Roman"/>
          <w:sz w:val="28"/>
          <w:szCs w:val="28"/>
        </w:rPr>
        <w:t xml:space="preserve">5. К иным условиям реализации дополнительной образовательной программы спортивной подготовки относятся трудоемкость </w:t>
      </w:r>
      <w:bookmarkStart w:id="28" w:name="_Hlk54955215"/>
      <w:r w:rsidRPr="009814AE">
        <w:rPr>
          <w:rFonts w:ascii="Times New Roman" w:hAnsi="Times New Roman" w:cs="Times New Roman"/>
          <w:sz w:val="28"/>
          <w:szCs w:val="28"/>
        </w:rPr>
        <w:t xml:space="preserve">дополнительной образовательной программы спортивной подготовки (объемы времени на ее реализацию) с </w:t>
      </w:r>
      <w:bookmarkEnd w:id="28"/>
      <w:r w:rsidRPr="009814AE">
        <w:rPr>
          <w:rFonts w:ascii="Times New Roman" w:hAnsi="Times New Roman" w:cs="Times New Roman"/>
          <w:sz w:val="28"/>
          <w:szCs w:val="28"/>
        </w:rPr>
        <w:t>обеспечением непрерывности учебно-тренировочного процесса, а также порядок и сроки формирования учебно-тренировочных групп.</w:t>
      </w:r>
    </w:p>
    <w:p w14:paraId="03D4F6EF" w14:textId="77777777" w:rsidR="009814AE" w:rsidRPr="009814AE" w:rsidRDefault="009D19E6" w:rsidP="009814A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814AE" w:rsidRPr="009814AE">
        <w:rPr>
          <w:rFonts w:ascii="Times New Roman" w:hAnsi="Times New Roman" w:cs="Times New Roman"/>
          <w:sz w:val="28"/>
          <w:szCs w:val="28"/>
        </w:rPr>
        <w:t>. Дополнительная образовательная программа спортивной подготовки рассчитывается на 52 недели в год.</w:t>
      </w:r>
    </w:p>
    <w:p w14:paraId="1C11F46F" w14:textId="77777777" w:rsidR="009814AE" w:rsidRPr="009814AE" w:rsidRDefault="009814AE" w:rsidP="009814A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4AE">
        <w:rPr>
          <w:rFonts w:ascii="Times New Roman" w:hAnsi="Times New Roman" w:cs="Times New Roman"/>
          <w:sz w:val="28"/>
          <w:szCs w:val="28"/>
        </w:rPr>
        <w:t xml:space="preserve">Учебно-тренировочный процесс в организации, реализующей дополнительную образовательную программу спортивной подготовки, </w:t>
      </w:r>
      <w:r w:rsidR="009D19E6">
        <w:rPr>
          <w:rFonts w:ascii="Times New Roman" w:hAnsi="Times New Roman" w:cs="Times New Roman"/>
          <w:sz w:val="28"/>
          <w:szCs w:val="28"/>
        </w:rPr>
        <w:t>ведется</w:t>
      </w:r>
      <w:r w:rsidRPr="009814AE">
        <w:rPr>
          <w:rFonts w:ascii="Times New Roman" w:hAnsi="Times New Roman" w:cs="Times New Roman"/>
          <w:sz w:val="28"/>
          <w:szCs w:val="28"/>
        </w:rPr>
        <w:t xml:space="preserve"> в соответствии с годовым </w:t>
      </w:r>
      <w:r w:rsidRPr="009814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учебно-тренировочным планом</w:t>
      </w:r>
      <w:r w:rsidR="009D19E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9814AE">
        <w:rPr>
          <w:rFonts w:ascii="Times New Roman" w:hAnsi="Times New Roman" w:cs="Times New Roman"/>
          <w:sz w:val="28"/>
          <w:szCs w:val="28"/>
        </w:rPr>
        <w:t>(включая период самостоятельной подготовки по индивидуальным планам спортивной подготовки для обеспечения непрерывности учебно-тренировочного процесса).</w:t>
      </w:r>
    </w:p>
    <w:p w14:paraId="77DB1658" w14:textId="77777777" w:rsidR="009D19E6" w:rsidRDefault="009814AE" w:rsidP="009D19E6">
      <w:pPr>
        <w:pBdr>
          <w:left w:val="none" w:sz="0" w:space="1" w:color="000000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14AE">
        <w:rPr>
          <w:rFonts w:ascii="Times New Roman" w:hAnsi="Times New Roman" w:cs="Times New Roman"/>
          <w:color w:val="000000" w:themeColor="text1"/>
          <w:sz w:val="28"/>
          <w:szCs w:val="28"/>
        </w:rPr>
        <w:t>При включении в учебно-тренировочный процесс самостоятельной подготовки, ее продолжительность составляет</w:t>
      </w:r>
      <w:r w:rsidR="009D1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1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менее 10% и не более 20% </w:t>
      </w:r>
      <w:r w:rsidRPr="009814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от общего количества часов, предусмотренных годовым учебно-тренировочным планом организации, реализующей дополнительную образовательную программу спортивной подготовки. </w:t>
      </w:r>
    </w:p>
    <w:p w14:paraId="2AF52DDF" w14:textId="77777777" w:rsidR="009814AE" w:rsidRPr="009D19E6" w:rsidRDefault="009814AE" w:rsidP="001D6668">
      <w:pPr>
        <w:pStyle w:val="a4"/>
        <w:numPr>
          <w:ilvl w:val="0"/>
          <w:numId w:val="18"/>
        </w:numPr>
        <w:pBdr>
          <w:left w:val="none" w:sz="0" w:space="1" w:color="000000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19E6">
        <w:rPr>
          <w:rFonts w:ascii="Times New Roman" w:hAnsi="Times New Roman" w:cs="Times New Roman"/>
          <w:spacing w:val="2"/>
          <w:sz w:val="28"/>
          <w:szCs w:val="28"/>
        </w:rPr>
        <w:t xml:space="preserve">Продолжительность одного учебно-тренировочного занятия при реализации </w:t>
      </w:r>
      <w:r w:rsidRPr="009D19E6">
        <w:rPr>
          <w:rFonts w:ascii="Times New Roman" w:hAnsi="Times New Roman" w:cs="Times New Roman"/>
          <w:sz w:val="28"/>
          <w:szCs w:val="28"/>
        </w:rPr>
        <w:t>дополнительной образовательной программы спортивной подготовки</w:t>
      </w:r>
      <w:r w:rsidR="009D19E6">
        <w:rPr>
          <w:rFonts w:ascii="Times New Roman" w:hAnsi="Times New Roman" w:cs="Times New Roman"/>
          <w:sz w:val="28"/>
          <w:szCs w:val="28"/>
        </w:rPr>
        <w:t xml:space="preserve"> </w:t>
      </w:r>
      <w:r w:rsidRPr="009D19E6">
        <w:rPr>
          <w:rFonts w:ascii="Times New Roman" w:hAnsi="Times New Roman" w:cs="Times New Roman"/>
          <w:spacing w:val="2"/>
          <w:sz w:val="28"/>
          <w:szCs w:val="28"/>
        </w:rPr>
        <w:t>устанавливается в часах и не должна превышать:</w:t>
      </w:r>
    </w:p>
    <w:p w14:paraId="1AEDA040" w14:textId="77777777" w:rsidR="009814AE" w:rsidRPr="009D19E6" w:rsidRDefault="009814AE" w:rsidP="009814AE">
      <w:pPr>
        <w:pBdr>
          <w:left w:val="none" w:sz="0" w:space="1" w:color="000000"/>
        </w:pBdr>
        <w:spacing w:after="0" w:line="240" w:lineRule="auto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9D19E6">
        <w:rPr>
          <w:rFonts w:ascii="Times New Roman" w:hAnsi="Times New Roman" w:cs="Times New Roman"/>
          <w:b/>
          <w:spacing w:val="2"/>
          <w:sz w:val="28"/>
          <w:szCs w:val="28"/>
        </w:rPr>
        <w:t>на этапе начальной подготовки– двух часов;</w:t>
      </w:r>
    </w:p>
    <w:p w14:paraId="292981BB" w14:textId="77777777" w:rsidR="009814AE" w:rsidRPr="009D19E6" w:rsidRDefault="009814AE" w:rsidP="009814AE">
      <w:pPr>
        <w:pBdr>
          <w:left w:val="none" w:sz="0" w:space="1" w:color="000000"/>
        </w:pBdr>
        <w:spacing w:after="0" w:line="240" w:lineRule="auto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9D19E6">
        <w:rPr>
          <w:rFonts w:ascii="Times New Roman" w:hAnsi="Times New Roman" w:cs="Times New Roman"/>
          <w:b/>
          <w:spacing w:val="2"/>
          <w:sz w:val="28"/>
          <w:szCs w:val="28"/>
        </w:rPr>
        <w:t>на учебно-тренировочном этапе (этапе спортивной специализации) – трех часов;</w:t>
      </w:r>
    </w:p>
    <w:p w14:paraId="3862AB8A" w14:textId="77777777" w:rsidR="009814AE" w:rsidRPr="009D19E6" w:rsidRDefault="009814AE" w:rsidP="009814AE">
      <w:pPr>
        <w:pBdr>
          <w:left w:val="none" w:sz="0" w:space="1" w:color="000000"/>
        </w:pBdr>
        <w:spacing w:after="0" w:line="240" w:lineRule="auto"/>
        <w:jc w:val="both"/>
        <w:rPr>
          <w:b/>
        </w:rPr>
      </w:pPr>
      <w:r w:rsidRPr="009D19E6">
        <w:rPr>
          <w:rFonts w:ascii="Times New Roman" w:hAnsi="Times New Roman" w:cs="Times New Roman"/>
          <w:b/>
          <w:spacing w:val="2"/>
          <w:sz w:val="28"/>
          <w:szCs w:val="28"/>
        </w:rPr>
        <w:t>на этапе совершенствования спортивного мастерства – четырех часов;</w:t>
      </w:r>
    </w:p>
    <w:p w14:paraId="3C5BA759" w14:textId="77777777" w:rsidR="009814AE" w:rsidRPr="00593122" w:rsidRDefault="009814AE" w:rsidP="009814AE">
      <w:pPr>
        <w:pBdr>
          <w:left w:val="none" w:sz="0" w:space="1" w:color="000000"/>
        </w:pBdr>
        <w:spacing w:after="0" w:line="240" w:lineRule="auto"/>
        <w:jc w:val="both"/>
      </w:pPr>
      <w:r w:rsidRPr="009D19E6">
        <w:rPr>
          <w:rFonts w:ascii="Times New Roman" w:hAnsi="Times New Roman" w:cs="Times New Roman"/>
          <w:b/>
          <w:spacing w:val="2"/>
          <w:sz w:val="28"/>
          <w:szCs w:val="28"/>
        </w:rPr>
        <w:t>на этапе высшего спортивного мастерства – четырех часов</w:t>
      </w:r>
      <w:r w:rsidRPr="009814AE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14:paraId="232FCF7C" w14:textId="77777777" w:rsidR="009814AE" w:rsidRPr="00593122" w:rsidRDefault="009814AE" w:rsidP="009814AE">
      <w:pPr>
        <w:pStyle w:val="formattext"/>
        <w:pBdr>
          <w:left w:val="none" w:sz="0" w:space="1" w:color="000000"/>
        </w:pBdr>
        <w:shd w:val="clear" w:color="auto" w:fill="FFFFFF"/>
        <w:spacing w:before="0" w:after="0"/>
        <w:jc w:val="both"/>
        <w:textAlignment w:val="baseline"/>
        <w:rPr>
          <w:spacing w:val="2"/>
          <w:sz w:val="28"/>
          <w:szCs w:val="28"/>
        </w:rPr>
      </w:pPr>
      <w:r w:rsidRPr="00593122">
        <w:rPr>
          <w:spacing w:val="2"/>
          <w:sz w:val="28"/>
          <w:szCs w:val="28"/>
        </w:rPr>
        <w:t>При проведении более одного учебно-тренировочного занятия в один день суммарная продолжительность занятий не должна составлять более восьми часов.</w:t>
      </w:r>
    </w:p>
    <w:p w14:paraId="7C378CD4" w14:textId="77777777" w:rsidR="009814AE" w:rsidRPr="00593122" w:rsidRDefault="009814AE" w:rsidP="009814AE">
      <w:pPr>
        <w:pStyle w:val="formattext"/>
        <w:pBdr>
          <w:left w:val="none" w:sz="0" w:space="1" w:color="000000"/>
        </w:pBdr>
        <w:shd w:val="clear" w:color="auto" w:fill="FFFFFF"/>
        <w:spacing w:before="0" w:after="0"/>
        <w:jc w:val="both"/>
        <w:textAlignment w:val="baseline"/>
      </w:pPr>
      <w:r w:rsidRPr="00593122">
        <w:rPr>
          <w:spacing w:val="2"/>
          <w:sz w:val="28"/>
          <w:szCs w:val="28"/>
        </w:rPr>
        <w:t>В часовой объем учебно-тренировочного занятия входят теоретические, практические, восстановительные, медико-биологические мероприятия, инструкторская и судейская практика.</w:t>
      </w:r>
    </w:p>
    <w:p w14:paraId="7A229779" w14:textId="77777777" w:rsidR="009D19E6" w:rsidRDefault="009814AE" w:rsidP="009D19E6">
      <w:pPr>
        <w:widowControl w:val="0"/>
        <w:pBdr>
          <w:left w:val="none" w:sz="0" w:space="0" w:color="000000"/>
        </w:pBd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4AE">
        <w:rPr>
          <w:rFonts w:ascii="Times New Roman" w:hAnsi="Times New Roman" w:cs="Times New Roman"/>
          <w:sz w:val="28"/>
          <w:szCs w:val="28"/>
        </w:rPr>
        <w:t xml:space="preserve">15.3. Работа по индивидуальным планам спортивной подготовки может осуществляться на этапах совершенствования спортивного мастерства </w:t>
      </w:r>
      <w:r w:rsidRPr="009814AE">
        <w:rPr>
          <w:rFonts w:ascii="Times New Roman" w:hAnsi="Times New Roman" w:cs="Times New Roman"/>
          <w:sz w:val="28"/>
          <w:szCs w:val="28"/>
        </w:rPr>
        <w:br/>
        <w:t>и высшего спортивного мастерства, а также на всех этапах спортивной подготовки</w:t>
      </w:r>
      <w:r w:rsidRPr="009814AE">
        <w:rPr>
          <w:rFonts w:ascii="Times New Roman" w:hAnsi="Times New Roman" w:cs="Times New Roman"/>
          <w:sz w:val="28"/>
          <w:szCs w:val="28"/>
        </w:rPr>
        <w:br/>
        <w:t>в период проведения учебно-тренировочных мероприятий и участия в спортивных соревнованиях.</w:t>
      </w:r>
    </w:p>
    <w:p w14:paraId="1C1A03E8" w14:textId="77777777" w:rsidR="009D19E6" w:rsidRDefault="009D19E6" w:rsidP="009D19E6">
      <w:pPr>
        <w:widowControl w:val="0"/>
        <w:pBdr>
          <w:left w:val="none" w:sz="0" w:space="0" w:color="000000"/>
        </w:pBd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149401" w14:textId="77777777" w:rsidR="009D19E6" w:rsidRPr="009D19E6" w:rsidRDefault="009D19E6" w:rsidP="009D19E6">
      <w:pPr>
        <w:widowControl w:val="0"/>
        <w:pBdr>
          <w:left w:val="none" w:sz="0" w:space="0" w:color="000000"/>
        </w:pBd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D19E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6.3. </w:t>
      </w:r>
      <w:r w:rsidR="008232C8" w:rsidRPr="009D19E6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Информационно-методические условия реализации Программы</w:t>
      </w:r>
      <w:r w:rsidR="002B72C7" w:rsidRPr="009D19E6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</w:p>
    <w:p w14:paraId="097EB119" w14:textId="77777777" w:rsidR="00E81D33" w:rsidRPr="00E81D33" w:rsidRDefault="00E81D33" w:rsidP="001D6668">
      <w:pPr>
        <w:pStyle w:val="a4"/>
        <w:numPr>
          <w:ilvl w:val="0"/>
          <w:numId w:val="19"/>
        </w:numPr>
        <w:autoSpaceDE w:val="0"/>
        <w:spacing w:line="276" w:lineRule="auto"/>
        <w:ind w:left="567" w:hanging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E81D33">
        <w:rPr>
          <w:rFonts w:ascii="Times New Roman CYR" w:eastAsia="Times New Roman CYR" w:hAnsi="Times New Roman CYR" w:cs="Times New Roman CYR"/>
          <w:sz w:val="28"/>
          <w:szCs w:val="28"/>
        </w:rPr>
        <w:t>Гавердовский, Ю. К. Теория и методика спортивной гимнастики. Том 1: учебник / Ю. К. Гавердовский. — М. : Советский спорт, 2014. — 368 c.</w:t>
      </w:r>
    </w:p>
    <w:p w14:paraId="5C5CD18A" w14:textId="77777777" w:rsidR="00E81D33" w:rsidRPr="00E81D33" w:rsidRDefault="00E81D33" w:rsidP="001D6668">
      <w:pPr>
        <w:pStyle w:val="a4"/>
        <w:numPr>
          <w:ilvl w:val="0"/>
          <w:numId w:val="19"/>
        </w:numPr>
        <w:autoSpaceDE w:val="0"/>
        <w:spacing w:line="276" w:lineRule="auto"/>
        <w:ind w:left="567" w:hanging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E81D33">
        <w:rPr>
          <w:rFonts w:ascii="Times New Roman CYR" w:eastAsia="Times New Roman CYR" w:hAnsi="Times New Roman CYR" w:cs="Times New Roman CYR"/>
          <w:sz w:val="28"/>
          <w:szCs w:val="28"/>
        </w:rPr>
        <w:lastRenderedPageBreak/>
        <w:t>Гавердовский, Ю. К. Теория и методика спортивной гимнастики. Том 2: учебник / Ю. К. Гавердовский, В. М. Смолевский. — М.: Советский спорт, 2014. — 232 c.</w:t>
      </w:r>
    </w:p>
    <w:p w14:paraId="6FDF8395" w14:textId="77777777" w:rsidR="00E81D33" w:rsidRPr="00E81D33" w:rsidRDefault="00E81D33" w:rsidP="001D6668">
      <w:pPr>
        <w:pStyle w:val="a4"/>
        <w:numPr>
          <w:ilvl w:val="0"/>
          <w:numId w:val="19"/>
        </w:numPr>
        <w:autoSpaceDE w:val="0"/>
        <w:spacing w:line="276" w:lineRule="auto"/>
        <w:ind w:left="567" w:hanging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E81D33">
        <w:rPr>
          <w:rFonts w:ascii="Times New Roman CYR" w:eastAsia="Times New Roman CYR" w:hAnsi="Times New Roman CYR" w:cs="Times New Roman CYR"/>
          <w:sz w:val="28"/>
          <w:szCs w:val="28"/>
        </w:rPr>
        <w:t>Иорданская, Ф. А. Мониторинг здоровья и функциональная подготовленность высококвалифицированных спортсменов в процессе учебно-тренировочной работы и соревновательной деятельности: монография / Ф. А. Иорданская, М. С. Юдинцева. — М. : Советский спорт, 2011. — 142 c.</w:t>
      </w:r>
    </w:p>
    <w:p w14:paraId="6CC7CCE8" w14:textId="77777777" w:rsidR="00E81D33" w:rsidRPr="00E81D33" w:rsidRDefault="00E81D33" w:rsidP="001D6668">
      <w:pPr>
        <w:pStyle w:val="a4"/>
        <w:numPr>
          <w:ilvl w:val="0"/>
          <w:numId w:val="19"/>
        </w:numPr>
        <w:autoSpaceDE w:val="0"/>
        <w:spacing w:line="276" w:lineRule="auto"/>
        <w:ind w:left="567" w:hanging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E81D33">
        <w:rPr>
          <w:rFonts w:ascii="Times New Roman CYR" w:eastAsia="Times New Roman CYR" w:hAnsi="Times New Roman CYR" w:cs="Times New Roman CYR"/>
          <w:sz w:val="28"/>
          <w:szCs w:val="28"/>
        </w:rPr>
        <w:t>Конеева, Е. В. Эстетическая гимнастика : история, техника, правила соревнований. Учебное пособие / Е. В. Конеева, Л. П. Морозова, П. В. Ночевнова. —  М. : Прометей, 2013. — 170 c.</w:t>
      </w:r>
    </w:p>
    <w:p w14:paraId="480CE222" w14:textId="77777777" w:rsidR="00E81D33" w:rsidRPr="00E81D33" w:rsidRDefault="00E81D33" w:rsidP="001D6668">
      <w:pPr>
        <w:pStyle w:val="a4"/>
        <w:numPr>
          <w:ilvl w:val="0"/>
          <w:numId w:val="19"/>
        </w:numPr>
        <w:autoSpaceDE w:val="0"/>
        <w:spacing w:line="276" w:lineRule="auto"/>
        <w:ind w:left="567" w:hanging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E81D33">
        <w:rPr>
          <w:rFonts w:ascii="Times New Roman CYR" w:eastAsia="Times New Roman CYR" w:hAnsi="Times New Roman CYR" w:cs="Times New Roman CYR"/>
          <w:sz w:val="28"/>
          <w:szCs w:val="28"/>
        </w:rPr>
        <w:t xml:space="preserve">Загайнов, P. M. Психология современного спорта высших достижений: записки практического психолога спорта / P. M. Загайнов. - М. : Советский спорт, 2012. - 292 с. </w:t>
      </w:r>
    </w:p>
    <w:p w14:paraId="314C03F3" w14:textId="77777777" w:rsidR="00E81D33" w:rsidRPr="00E81D33" w:rsidRDefault="00E81D33" w:rsidP="001D6668">
      <w:pPr>
        <w:pStyle w:val="a4"/>
        <w:numPr>
          <w:ilvl w:val="0"/>
          <w:numId w:val="19"/>
        </w:numPr>
        <w:autoSpaceDE w:val="0"/>
        <w:spacing w:line="276" w:lineRule="auto"/>
        <w:ind w:left="567" w:hanging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E81D33">
        <w:rPr>
          <w:rFonts w:eastAsia="Times New Roman" w:cs="Times New Roman"/>
          <w:sz w:val="28"/>
          <w:szCs w:val="28"/>
        </w:rPr>
        <w:t xml:space="preserve"> </w:t>
      </w:r>
      <w:r w:rsidRPr="00E81D33">
        <w:rPr>
          <w:rFonts w:ascii="Times New Roman CYR" w:eastAsia="Times New Roman CYR" w:hAnsi="Times New Roman CYR" w:cs="Times New Roman CYR"/>
          <w:sz w:val="28"/>
          <w:szCs w:val="28"/>
        </w:rPr>
        <w:t xml:space="preserve">Зациорский, В. М. Физические качества спортсмена / В. М. З ациорский. - М. : Советский спорт, 2009. - 200 с. </w:t>
      </w:r>
    </w:p>
    <w:p w14:paraId="4C4053B3" w14:textId="77777777" w:rsidR="00E81D33" w:rsidRPr="00E81D33" w:rsidRDefault="00E81D33" w:rsidP="001D6668">
      <w:pPr>
        <w:pStyle w:val="a4"/>
        <w:numPr>
          <w:ilvl w:val="0"/>
          <w:numId w:val="19"/>
        </w:numPr>
        <w:autoSpaceDE w:val="0"/>
        <w:spacing w:line="276" w:lineRule="auto"/>
        <w:ind w:left="567" w:hanging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E81D33">
        <w:rPr>
          <w:rFonts w:ascii="Times New Roman CYR" w:eastAsia="Times New Roman CYR" w:hAnsi="Times New Roman CYR" w:cs="Times New Roman CYR"/>
          <w:sz w:val="28"/>
          <w:szCs w:val="28"/>
        </w:rPr>
        <w:t xml:space="preserve">Матвеев, Л. П. Общая теория спорта и ее прикладные аспекты: учебник для вузов физической культуры / Л. П. Матвеев. - М. : Советский спорт, 2010. - 340 с. </w:t>
      </w:r>
    </w:p>
    <w:p w14:paraId="5AD7CC5F" w14:textId="77777777" w:rsidR="00E81D33" w:rsidRPr="00E81D33" w:rsidRDefault="00E81D33" w:rsidP="001D6668">
      <w:pPr>
        <w:pStyle w:val="a4"/>
        <w:numPr>
          <w:ilvl w:val="0"/>
          <w:numId w:val="19"/>
        </w:numPr>
        <w:autoSpaceDE w:val="0"/>
        <w:spacing w:line="276" w:lineRule="auto"/>
        <w:ind w:left="567" w:hanging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E81D33">
        <w:rPr>
          <w:rFonts w:ascii="Times New Roman CYR" w:eastAsia="Times New Roman CYR" w:hAnsi="Times New Roman CYR" w:cs="Times New Roman CYR"/>
          <w:sz w:val="28"/>
          <w:szCs w:val="28"/>
        </w:rPr>
        <w:t xml:space="preserve">Медведева, Е. Н. Пути самосовершенствования педагога-тренера на примере гимнастики : учебное пособие / Е. Н. Медведева, Р. Н. Терехина. — М. : Издательство </w:t>
      </w:r>
      <w:r w:rsidRPr="00E81D33">
        <w:rPr>
          <w:rFonts w:eastAsia="Times New Roman" w:cs="Times New Roman"/>
          <w:sz w:val="28"/>
          <w:szCs w:val="28"/>
        </w:rPr>
        <w:t>«</w:t>
      </w:r>
      <w:r w:rsidRPr="00E81D33">
        <w:rPr>
          <w:rFonts w:ascii="Times New Roman CYR" w:eastAsia="Times New Roman CYR" w:hAnsi="Times New Roman CYR" w:cs="Times New Roman CYR"/>
          <w:sz w:val="28"/>
          <w:szCs w:val="28"/>
        </w:rPr>
        <w:t>Спорт</w:t>
      </w:r>
      <w:r w:rsidRPr="00E81D33">
        <w:rPr>
          <w:rFonts w:eastAsia="Times New Roman" w:cs="Times New Roman"/>
          <w:sz w:val="28"/>
          <w:szCs w:val="28"/>
        </w:rPr>
        <w:t xml:space="preserve">», 2016. — 160 </w:t>
      </w:r>
      <w:r w:rsidRPr="00E81D33">
        <w:rPr>
          <w:rFonts w:eastAsia="Times New Roman" w:cs="Times New Roman"/>
          <w:sz w:val="28"/>
          <w:szCs w:val="28"/>
          <w:lang w:val="en-US"/>
        </w:rPr>
        <w:t>c</w:t>
      </w:r>
      <w:r w:rsidRPr="00E81D33">
        <w:rPr>
          <w:rFonts w:eastAsia="Times New Roman" w:cs="Times New Roman"/>
          <w:sz w:val="28"/>
          <w:szCs w:val="28"/>
        </w:rPr>
        <w:t>.</w:t>
      </w:r>
      <w:r w:rsidRPr="00E81D33">
        <w:rPr>
          <w:rFonts w:eastAsia="Times New Roman" w:cs="Times New Roman"/>
          <w:sz w:val="28"/>
          <w:szCs w:val="28"/>
          <w:lang w:val="en-US"/>
        </w:rPr>
        <w:t> </w:t>
      </w:r>
    </w:p>
    <w:p w14:paraId="23C84A41" w14:textId="77777777" w:rsidR="00E81D33" w:rsidRPr="00E81D33" w:rsidRDefault="00E81D33" w:rsidP="001D6668">
      <w:pPr>
        <w:pStyle w:val="a4"/>
        <w:numPr>
          <w:ilvl w:val="0"/>
          <w:numId w:val="19"/>
        </w:numPr>
        <w:autoSpaceDE w:val="0"/>
        <w:spacing w:line="276" w:lineRule="auto"/>
        <w:ind w:left="567" w:hanging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E81D33">
        <w:rPr>
          <w:rFonts w:ascii="Times New Roman CYR" w:eastAsia="Times New Roman CYR" w:hAnsi="Times New Roman CYR" w:cs="Times New Roman CYR"/>
          <w:sz w:val="28"/>
          <w:szCs w:val="28"/>
        </w:rPr>
        <w:t xml:space="preserve">Никитушкин, В. Г. Теория и методика юношеского спорта: учебник для вузов / В. Г. Никитушкин. - М. : Физическая культура, 2010. - 208 с. </w:t>
      </w:r>
    </w:p>
    <w:p w14:paraId="55D56F1C" w14:textId="77777777" w:rsidR="00E81D33" w:rsidRPr="00E81D33" w:rsidRDefault="00E81D33" w:rsidP="001D6668">
      <w:pPr>
        <w:pStyle w:val="a4"/>
        <w:numPr>
          <w:ilvl w:val="0"/>
          <w:numId w:val="19"/>
        </w:numPr>
        <w:autoSpaceDE w:val="0"/>
        <w:spacing w:line="276" w:lineRule="auto"/>
        <w:ind w:left="567" w:hanging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E81D33">
        <w:rPr>
          <w:rFonts w:ascii="Times New Roman CYR" w:eastAsia="Times New Roman CYR" w:hAnsi="Times New Roman CYR" w:cs="Times New Roman CYR"/>
          <w:sz w:val="28"/>
          <w:szCs w:val="28"/>
        </w:rPr>
        <w:t xml:space="preserve">Никитушкин, В. Г. Многолетняя подготовка юных спортсменов / В. Г. Никитушкин. - М. : Физическая культура, 2010. - 240 с. </w:t>
      </w:r>
    </w:p>
    <w:p w14:paraId="78147AA8" w14:textId="77777777" w:rsidR="00E81D33" w:rsidRPr="00E81D33" w:rsidRDefault="00E81D33" w:rsidP="001D6668">
      <w:pPr>
        <w:pStyle w:val="a4"/>
        <w:numPr>
          <w:ilvl w:val="0"/>
          <w:numId w:val="19"/>
        </w:numPr>
        <w:autoSpaceDE w:val="0"/>
        <w:spacing w:line="276" w:lineRule="auto"/>
        <w:ind w:left="567" w:hanging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E81D33">
        <w:rPr>
          <w:rFonts w:eastAsia="Times New Roman" w:cs="Times New Roman"/>
          <w:sz w:val="28"/>
          <w:szCs w:val="28"/>
        </w:rPr>
        <w:t xml:space="preserve"> </w:t>
      </w:r>
      <w:r w:rsidRPr="00E81D33">
        <w:rPr>
          <w:rFonts w:ascii="Times New Roman CYR" w:eastAsia="Times New Roman CYR" w:hAnsi="Times New Roman CYR" w:cs="Times New Roman CYR"/>
          <w:sz w:val="28"/>
          <w:szCs w:val="28"/>
        </w:rPr>
        <w:t>Печеневская, Н. Г. Обучение равновесиям и поворотам в спортивной аэробике : учебное пособие / Н. Г. Печеневская, Г.мН. Пшеничникова, Г.иП. Безматерных. —  Омск: Сибирский государственный университет физической культуры и спорта, 2013. — 105 c.</w:t>
      </w:r>
    </w:p>
    <w:p w14:paraId="44B2780A" w14:textId="77777777" w:rsidR="00E81D33" w:rsidRPr="00E81D33" w:rsidRDefault="00E81D33" w:rsidP="001D6668">
      <w:pPr>
        <w:pStyle w:val="a4"/>
        <w:numPr>
          <w:ilvl w:val="0"/>
          <w:numId w:val="19"/>
        </w:numPr>
        <w:autoSpaceDE w:val="0"/>
        <w:spacing w:line="276" w:lineRule="auto"/>
        <w:ind w:left="567" w:hanging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E81D33">
        <w:rPr>
          <w:rFonts w:eastAsia="Times New Roman" w:cs="Times New Roman"/>
          <w:sz w:val="28"/>
          <w:szCs w:val="28"/>
        </w:rPr>
        <w:t xml:space="preserve"> </w:t>
      </w:r>
      <w:r w:rsidRPr="00E81D33">
        <w:rPr>
          <w:rFonts w:ascii="Times New Roman CYR" w:eastAsia="Times New Roman CYR" w:hAnsi="Times New Roman CYR" w:cs="Times New Roman CYR"/>
          <w:sz w:val="28"/>
          <w:szCs w:val="28"/>
        </w:rPr>
        <w:t xml:space="preserve">Платонов, В. Н. Спорт высших достижений и подготовка национальных команд к Олимпийским играм / В. Н. Платонов. - М. : Советский спорт, 2010. - 310 с. </w:t>
      </w:r>
    </w:p>
    <w:p w14:paraId="0DB3FEF6" w14:textId="77777777" w:rsidR="00E81D33" w:rsidRPr="00E81D33" w:rsidRDefault="00E81D33" w:rsidP="001D6668">
      <w:pPr>
        <w:pStyle w:val="a4"/>
        <w:numPr>
          <w:ilvl w:val="0"/>
          <w:numId w:val="19"/>
        </w:numPr>
        <w:autoSpaceDE w:val="0"/>
        <w:spacing w:line="276" w:lineRule="auto"/>
        <w:ind w:left="567" w:hanging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E81D33">
        <w:rPr>
          <w:rFonts w:eastAsia="Times New Roman" w:cs="Times New Roman"/>
          <w:sz w:val="28"/>
          <w:szCs w:val="28"/>
        </w:rPr>
        <w:t xml:space="preserve"> </w:t>
      </w:r>
      <w:r w:rsidRPr="00E81D33">
        <w:rPr>
          <w:rFonts w:ascii="Times New Roman CYR" w:eastAsia="Times New Roman CYR" w:hAnsi="Times New Roman CYR" w:cs="Times New Roman CYR"/>
          <w:sz w:val="28"/>
          <w:szCs w:val="28"/>
        </w:rPr>
        <w:t>Сергиенко, Л. П. Спортивный отбор: теория и практика : монография / Л. П. Сергиенко. — М. : Советский спорт, 2013. — 1048 c.</w:t>
      </w:r>
    </w:p>
    <w:p w14:paraId="4D48E95A" w14:textId="77777777" w:rsidR="00E81D33" w:rsidRPr="00E81D33" w:rsidRDefault="00E81D33" w:rsidP="001D6668">
      <w:pPr>
        <w:pStyle w:val="a4"/>
        <w:numPr>
          <w:ilvl w:val="0"/>
          <w:numId w:val="19"/>
        </w:numPr>
        <w:autoSpaceDE w:val="0"/>
        <w:spacing w:line="276" w:lineRule="auto"/>
        <w:ind w:left="567" w:hanging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E81D33">
        <w:rPr>
          <w:rFonts w:eastAsia="Times New Roman" w:cs="Times New Roman"/>
          <w:sz w:val="28"/>
          <w:szCs w:val="28"/>
        </w:rPr>
        <w:t xml:space="preserve"> </w:t>
      </w:r>
      <w:r w:rsidRPr="00E81D33">
        <w:rPr>
          <w:rFonts w:ascii="Times New Roman CYR" w:eastAsia="Times New Roman CYR" w:hAnsi="Times New Roman CYR" w:cs="Times New Roman CYR"/>
          <w:sz w:val="28"/>
          <w:szCs w:val="28"/>
        </w:rPr>
        <w:t xml:space="preserve">Спортивная гимнастика: Примерная программа спортивной подготовки для детско-юношеских спортивных школ, специализированных детско-юношеских школ олимпийского резерва и школ высшего спортивного мастерства [Текст]. - М. : Советский спорт, 2005. - 184 с. (Допущено Федеральным агентством по физической культуре и спорту). </w:t>
      </w:r>
    </w:p>
    <w:p w14:paraId="012CEE34" w14:textId="77777777" w:rsidR="00E81D33" w:rsidRPr="00E81D33" w:rsidRDefault="00E81D33" w:rsidP="001D6668">
      <w:pPr>
        <w:pStyle w:val="a4"/>
        <w:numPr>
          <w:ilvl w:val="0"/>
          <w:numId w:val="19"/>
        </w:numPr>
        <w:autoSpaceDE w:val="0"/>
        <w:spacing w:line="276" w:lineRule="auto"/>
        <w:ind w:left="567" w:hanging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E81D33">
        <w:rPr>
          <w:rFonts w:eastAsia="Times New Roman" w:cs="Times New Roman"/>
          <w:sz w:val="28"/>
          <w:szCs w:val="28"/>
        </w:rPr>
        <w:lastRenderedPageBreak/>
        <w:t xml:space="preserve"> </w:t>
      </w:r>
      <w:r w:rsidRPr="00E81D33">
        <w:rPr>
          <w:rFonts w:ascii="Times New Roman CYR" w:eastAsia="Times New Roman CYR" w:hAnsi="Times New Roman CYR" w:cs="Times New Roman CYR"/>
          <w:sz w:val="28"/>
          <w:szCs w:val="28"/>
        </w:rPr>
        <w:t>Спорт высших достижений. Спортивная гимнастика : учебное пособие / Л. А. Савельева [и др.]. — М. : Человек, 2014. — 148 c</w:t>
      </w:r>
    </w:p>
    <w:p w14:paraId="33BADF76" w14:textId="77777777" w:rsidR="00E81D33" w:rsidRPr="00E81D33" w:rsidRDefault="00E81D33" w:rsidP="001D6668">
      <w:pPr>
        <w:pStyle w:val="a4"/>
        <w:numPr>
          <w:ilvl w:val="0"/>
          <w:numId w:val="19"/>
        </w:numPr>
        <w:autoSpaceDE w:val="0"/>
        <w:spacing w:line="276" w:lineRule="auto"/>
        <w:ind w:left="567" w:hanging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E81D33">
        <w:rPr>
          <w:rFonts w:eastAsia="Times New Roman" w:cs="Times New Roman"/>
          <w:sz w:val="28"/>
          <w:szCs w:val="28"/>
        </w:rPr>
        <w:t xml:space="preserve"> </w:t>
      </w:r>
      <w:r w:rsidRPr="00E81D33">
        <w:rPr>
          <w:rFonts w:ascii="Times New Roman CYR" w:eastAsia="Times New Roman CYR" w:hAnsi="Times New Roman CYR" w:cs="Times New Roman CYR"/>
          <w:sz w:val="28"/>
          <w:szCs w:val="28"/>
        </w:rPr>
        <w:t xml:space="preserve">Фискалов, В. Д. Спорт и система подготовки спортсменов [Текст]: учебник / В. Д. Фискалов, - М. : Советский спорт, 2010. - 392 с. </w:t>
      </w:r>
    </w:p>
    <w:p w14:paraId="231B8FE8" w14:textId="77777777" w:rsidR="00E81D33" w:rsidRPr="00E81D33" w:rsidRDefault="00E81D33" w:rsidP="001D6668">
      <w:pPr>
        <w:pStyle w:val="a4"/>
        <w:numPr>
          <w:ilvl w:val="0"/>
          <w:numId w:val="19"/>
        </w:numPr>
        <w:autoSpaceDE w:val="0"/>
        <w:spacing w:line="276" w:lineRule="auto"/>
        <w:ind w:left="567" w:hanging="567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E81D33">
        <w:rPr>
          <w:rFonts w:ascii="Times New Roman CYR" w:eastAsia="Times New Roman CYR" w:hAnsi="Times New Roman CYR" w:cs="Times New Roman CYR"/>
          <w:sz w:val="28"/>
          <w:szCs w:val="28"/>
        </w:rPr>
        <w:t>Нормативно-правовые акты:</w:t>
      </w:r>
    </w:p>
    <w:p w14:paraId="736C74AF" w14:textId="77777777" w:rsidR="00E81D33" w:rsidRPr="00E81D33" w:rsidRDefault="00E81D33" w:rsidP="001D6668">
      <w:pPr>
        <w:autoSpaceDE w:val="0"/>
        <w:spacing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D33">
        <w:rPr>
          <w:rFonts w:ascii="Times New Roman" w:eastAsia="Times New Roman CYR" w:hAnsi="Times New Roman" w:cs="Times New Roman"/>
          <w:sz w:val="28"/>
          <w:szCs w:val="28"/>
        </w:rPr>
        <w:t xml:space="preserve">Федеральный закон от 04 декабря 2007 г. №329-ФЗ </w:t>
      </w:r>
      <w:r w:rsidRPr="00E81D3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81D33">
        <w:rPr>
          <w:rFonts w:ascii="Times New Roman" w:eastAsia="Times New Roman CYR" w:hAnsi="Times New Roman" w:cs="Times New Roman"/>
          <w:sz w:val="28"/>
          <w:szCs w:val="28"/>
        </w:rPr>
        <w:t>О физической культуре и спорте в Российской Федерации</w:t>
      </w:r>
      <w:r w:rsidRPr="00E81D3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22C54504" w14:textId="77777777" w:rsidR="00E81D33" w:rsidRPr="00E81D33" w:rsidRDefault="00E81D33" w:rsidP="001D6668">
      <w:pPr>
        <w:autoSpaceDE w:val="0"/>
        <w:spacing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D33">
        <w:rPr>
          <w:rFonts w:ascii="Times New Roman" w:hAnsi="Times New Roman" w:cs="Times New Roman"/>
          <w:sz w:val="28"/>
          <w:szCs w:val="28"/>
        </w:rPr>
        <w:t>Федерального закона от 29 декабря 2012 г. № 273-ФЗ «Об образовании в Российской Федерации»</w:t>
      </w:r>
    </w:p>
    <w:p w14:paraId="04F567D3" w14:textId="77777777" w:rsidR="00E81D33" w:rsidRPr="00E81D33" w:rsidRDefault="00E81D33" w:rsidP="001D6668">
      <w:pPr>
        <w:autoSpaceDE w:val="0"/>
        <w:spacing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D33">
        <w:rPr>
          <w:rFonts w:ascii="Times New Roman" w:eastAsia="Times New Roman CYR" w:hAnsi="Times New Roman" w:cs="Times New Roman"/>
          <w:sz w:val="28"/>
          <w:szCs w:val="28"/>
        </w:rPr>
        <w:t>Федерального стандарта спортивной подготовки по виду спорта спортивная гимнастика</w:t>
      </w:r>
      <w:r w:rsidRPr="00E81D3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559CB410" w14:textId="77777777" w:rsidR="00E81D33" w:rsidRPr="00E81D33" w:rsidRDefault="00E81D33" w:rsidP="001D6668">
      <w:pPr>
        <w:autoSpaceDE w:val="0"/>
        <w:spacing w:line="276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D33">
        <w:rPr>
          <w:rFonts w:ascii="Times New Roman" w:eastAsia="Times New Roman CYR" w:hAnsi="Times New Roman" w:cs="Times New Roman"/>
          <w:sz w:val="28"/>
          <w:szCs w:val="28"/>
        </w:rPr>
        <w:t xml:space="preserve">Приказ Министерства спорта РФ  </w:t>
      </w:r>
      <w:r w:rsidRPr="00E81D3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81D33">
        <w:rPr>
          <w:rFonts w:ascii="Times New Roman" w:eastAsia="Times New Roman CYR" w:hAnsi="Times New Roman" w:cs="Times New Roman"/>
          <w:sz w:val="28"/>
          <w:szCs w:val="28"/>
        </w:rPr>
        <w:t>Об утверждении Федерального стандарта спортивной подготовки по виду спорта футбол</w:t>
      </w:r>
      <w:r w:rsidRPr="00E81D3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77B49C4E" w14:textId="77777777" w:rsidR="00E81D33" w:rsidRPr="00E81D33" w:rsidRDefault="00E81D33" w:rsidP="001D6668">
      <w:pPr>
        <w:autoSpaceDE w:val="0"/>
        <w:spacing w:line="276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DD5C03" w14:textId="77777777" w:rsidR="00E81D33" w:rsidRPr="00E81D33" w:rsidRDefault="00E81D33" w:rsidP="001D6668">
      <w:pPr>
        <w:tabs>
          <w:tab w:val="left" w:pos="5620"/>
        </w:tabs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D33">
        <w:rPr>
          <w:rFonts w:ascii="Times New Roman" w:eastAsia="Times New Roman" w:hAnsi="Times New Roman" w:cs="Times New Roman"/>
          <w:sz w:val="28"/>
          <w:szCs w:val="28"/>
        </w:rPr>
        <w:t>ПЕРЕЧЕНЬ АУДИОВИЗУАЛЬНЫХ  СРЕДСТВ</w:t>
      </w:r>
    </w:p>
    <w:p w14:paraId="551FCCB5" w14:textId="77777777" w:rsidR="00E81D33" w:rsidRDefault="00E81D33" w:rsidP="001D6668">
      <w:pPr>
        <w:tabs>
          <w:tab w:val="left" w:pos="5620"/>
        </w:tabs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D33">
        <w:rPr>
          <w:rFonts w:ascii="Times New Roman" w:eastAsia="Times New Roman" w:hAnsi="Times New Roman" w:cs="Times New Roman"/>
          <w:sz w:val="28"/>
          <w:szCs w:val="28"/>
        </w:rPr>
        <w:t>Аудиозаписи на цифровом носителе, электронные презентации, учебные видеофильмы.</w:t>
      </w:r>
    </w:p>
    <w:p w14:paraId="3FFD31FE" w14:textId="77777777" w:rsidR="00E81D33" w:rsidRPr="00E81D33" w:rsidRDefault="00F24917" w:rsidP="001D6668">
      <w:pPr>
        <w:tabs>
          <w:tab w:val="left" w:pos="562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5" w:history="1">
        <w:r w:rsidR="00E81D33" w:rsidRPr="00E81D33">
          <w:rPr>
            <w:rStyle w:val="af0"/>
            <w:rFonts w:ascii="Times New Roman" w:hAnsi="Times New Roman" w:cs="Times New Roman"/>
            <w:sz w:val="28"/>
            <w:szCs w:val="28"/>
          </w:rPr>
          <w:t>https://www.youtube.com/watch?v=OgkjXsvEihk&amp;ab_channel=extremegym</w:t>
        </w:r>
      </w:hyperlink>
    </w:p>
    <w:p w14:paraId="6F73A8E0" w14:textId="77777777" w:rsidR="00E81D33" w:rsidRPr="00E81D33" w:rsidRDefault="00F24917" w:rsidP="001D6668">
      <w:pPr>
        <w:tabs>
          <w:tab w:val="left" w:pos="562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E81D33" w:rsidRPr="00E81D33">
          <w:rPr>
            <w:rStyle w:val="af0"/>
            <w:rFonts w:ascii="Times New Roman" w:hAnsi="Times New Roman" w:cs="Times New Roman"/>
            <w:sz w:val="28"/>
            <w:szCs w:val="28"/>
          </w:rPr>
          <w:t>https://www.youtube.com/watch?v=RpYTYitfLkw&amp;ab_channel=extremegymextremegym</w:t>
        </w:r>
      </w:hyperlink>
    </w:p>
    <w:p w14:paraId="43227DC7" w14:textId="77777777" w:rsidR="00E81D33" w:rsidRPr="00E81D33" w:rsidRDefault="00F24917" w:rsidP="001D6668">
      <w:pPr>
        <w:tabs>
          <w:tab w:val="left" w:pos="562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E81D33" w:rsidRPr="00E81D33">
          <w:rPr>
            <w:rStyle w:val="af0"/>
            <w:rFonts w:ascii="Times New Roman" w:hAnsi="Times New Roman" w:cs="Times New Roman"/>
            <w:sz w:val="28"/>
            <w:szCs w:val="28"/>
          </w:rPr>
          <w:t>https://www.youtube.com/watch?v=9qfPTxVRAnI&amp;ab_channel=GymBalanceGymBalance</w:t>
        </w:r>
      </w:hyperlink>
    </w:p>
    <w:p w14:paraId="1D40246B" w14:textId="77777777" w:rsidR="00E81D33" w:rsidRPr="00E81D33" w:rsidRDefault="00F24917" w:rsidP="001D6668">
      <w:pPr>
        <w:tabs>
          <w:tab w:val="left" w:pos="562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E81D33" w:rsidRPr="00E81D33">
          <w:rPr>
            <w:rStyle w:val="af0"/>
            <w:rFonts w:ascii="Times New Roman" w:hAnsi="Times New Roman" w:cs="Times New Roman"/>
            <w:sz w:val="28"/>
            <w:szCs w:val="28"/>
          </w:rPr>
          <w:t>https://www.europegym.ru/programms/sport-dlya-detey-5-6-let/</w:t>
        </w:r>
      </w:hyperlink>
    </w:p>
    <w:p w14:paraId="40C1F0A4" w14:textId="77777777" w:rsidR="00E81D33" w:rsidRPr="00E81D33" w:rsidRDefault="00F24917" w:rsidP="001D6668">
      <w:pPr>
        <w:tabs>
          <w:tab w:val="left" w:pos="562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E81D33" w:rsidRPr="00E81D33">
          <w:rPr>
            <w:rStyle w:val="af0"/>
            <w:rFonts w:ascii="Times New Roman" w:hAnsi="Times New Roman" w:cs="Times New Roman"/>
            <w:sz w:val="28"/>
            <w:szCs w:val="28"/>
          </w:rPr>
          <w:t>https://www.youtube.com/watch?v=8os9daPNXI0&amp;ab_channel=%D0%90%D0%BB%D0%B5%D0%BA%D1%81%D0%B5%D0%B9%D0%91%D0%BE%D0%BD%D0%B4%D0%B0%D1%80%D0%B5%D0%BD%D0%BA%D0%BE</w:t>
        </w:r>
      </w:hyperlink>
    </w:p>
    <w:p w14:paraId="6B39A043" w14:textId="77777777" w:rsidR="00E81D33" w:rsidRPr="00E81D33" w:rsidRDefault="00F24917" w:rsidP="001D6668">
      <w:pPr>
        <w:tabs>
          <w:tab w:val="left" w:pos="5620"/>
        </w:tabs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0" w:history="1">
        <w:r w:rsidR="00E81D33" w:rsidRPr="00E81D33">
          <w:rPr>
            <w:rStyle w:val="af0"/>
            <w:rFonts w:ascii="Times New Roman" w:hAnsi="Times New Roman" w:cs="Times New Roman"/>
            <w:sz w:val="28"/>
            <w:szCs w:val="28"/>
          </w:rPr>
          <w:t>https://www.youtube.com/watch?v=hiTSQJyUMdQ&amp;ab_channel=%D0%90%D0%BB%D0%B5%D0%BA%D1%81%D0%B5%D0%B9%D0%91%D0%BE%D0%BD%D0%B4%D0%B0%D1%80%D0%B5%D0%BD%D0%BA%D0%BE%D0%90%D0%BB%D0%B5%D0%BA%D1%81%D0%B5%D0%B9%D0%91%D0%BE%D0%BD%D0%B4%D0%B0%D1%80%D0%B5%D0%BD%D0%BA%D0%BE</w:t>
        </w:r>
      </w:hyperlink>
    </w:p>
    <w:p w14:paraId="1CC61EA2" w14:textId="77777777" w:rsidR="00E81D33" w:rsidRPr="00E81D33" w:rsidRDefault="00E81D33" w:rsidP="001D6668">
      <w:pPr>
        <w:tabs>
          <w:tab w:val="left" w:pos="5620"/>
        </w:tabs>
        <w:ind w:right="-652"/>
        <w:rPr>
          <w:rFonts w:ascii="Times New Roman" w:eastAsia="Times New Roman" w:hAnsi="Times New Roman" w:cs="Times New Roman"/>
          <w:sz w:val="28"/>
          <w:szCs w:val="28"/>
        </w:rPr>
      </w:pPr>
    </w:p>
    <w:p w14:paraId="7791DCBA" w14:textId="77777777" w:rsidR="00E81D33" w:rsidRPr="00E81D33" w:rsidRDefault="00E81D33" w:rsidP="00E81D33">
      <w:pPr>
        <w:tabs>
          <w:tab w:val="left" w:pos="5620"/>
        </w:tabs>
        <w:ind w:right="-65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E81D33">
        <w:rPr>
          <w:rFonts w:ascii="Times New Roman" w:eastAsia="Times New Roman" w:hAnsi="Times New Roman" w:cs="Times New Roman"/>
          <w:sz w:val="28"/>
          <w:szCs w:val="28"/>
        </w:rPr>
        <w:t>ИНТЕРНЕТ - РЕСУРСЫ</w:t>
      </w:r>
    </w:p>
    <w:p w14:paraId="31CDCE65" w14:textId="77777777" w:rsidR="00E81D33" w:rsidRPr="00E81D33" w:rsidRDefault="00E81D33" w:rsidP="001D6668">
      <w:pPr>
        <w:autoSpaceDE w:val="0"/>
        <w:spacing w:line="240" w:lineRule="auto"/>
        <w:contextualSpacing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81D33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E81D33">
        <w:rPr>
          <w:rFonts w:ascii="Times New Roman" w:eastAsia="Times New Roman CYR" w:hAnsi="Times New Roman" w:cs="Times New Roman"/>
          <w:sz w:val="28"/>
          <w:szCs w:val="28"/>
        </w:rPr>
        <w:t xml:space="preserve">Официальный сайт Международной федерации гимнастики - TheInternationalGymnasticsFederation (FIG). </w:t>
      </w:r>
    </w:p>
    <w:p w14:paraId="3F73D83A" w14:textId="77777777" w:rsidR="00E81D33" w:rsidRPr="00E81D33" w:rsidRDefault="00E81D33" w:rsidP="001D6668">
      <w:pPr>
        <w:autoSpaceDE w:val="0"/>
        <w:spacing w:line="240" w:lineRule="auto"/>
        <w:contextualSpacing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81D33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E81D33">
        <w:rPr>
          <w:rFonts w:ascii="Times New Roman" w:eastAsia="Times New Roman CYR" w:hAnsi="Times New Roman" w:cs="Times New Roman"/>
          <w:sz w:val="28"/>
          <w:szCs w:val="28"/>
        </w:rPr>
        <w:t xml:space="preserve">Официальный сайт Федерации спортивной гимнастики России http://sportgymrus.ru/. </w:t>
      </w:r>
    </w:p>
    <w:p w14:paraId="5A3AF340" w14:textId="77777777" w:rsidR="00E81D33" w:rsidRPr="00E81D33" w:rsidRDefault="00E81D33" w:rsidP="001D6668">
      <w:pPr>
        <w:autoSpaceDE w:val="0"/>
        <w:spacing w:line="240" w:lineRule="auto"/>
        <w:contextualSpacing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81D33">
        <w:rPr>
          <w:rFonts w:ascii="Times New Roman" w:eastAsia="Times New Roman CYR" w:hAnsi="Times New Roman" w:cs="Times New Roman"/>
          <w:sz w:val="28"/>
          <w:szCs w:val="28"/>
        </w:rPr>
        <w:t>3. Министерство спорта Российской Федерации [Электронный ресурс] URL: http//</w:t>
      </w:r>
      <w:hyperlink r:id="rId21" w:history="1">
        <w:r w:rsidRPr="00E81D33">
          <w:rPr>
            <w:rStyle w:val="af0"/>
            <w:rFonts w:ascii="Times New Roman" w:hAnsi="Times New Roman" w:cs="Times New Roman"/>
            <w:sz w:val="28"/>
            <w:szCs w:val="28"/>
          </w:rPr>
          <w:t>www.minsport.gov.ru.</w:t>
        </w:r>
      </w:hyperlink>
    </w:p>
    <w:p w14:paraId="2292B159" w14:textId="77777777" w:rsidR="00E81D33" w:rsidRPr="00E81D33" w:rsidRDefault="00E81D33" w:rsidP="001D6668">
      <w:pPr>
        <w:autoSpaceDE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D33">
        <w:rPr>
          <w:rFonts w:ascii="Times New Roman" w:eastAsia="Times New Roman CYR" w:hAnsi="Times New Roman" w:cs="Times New Roman"/>
          <w:sz w:val="28"/>
          <w:szCs w:val="28"/>
        </w:rPr>
        <w:lastRenderedPageBreak/>
        <w:t xml:space="preserve">4. Российское антидопинговое агентство [Электронный ресурс] URL: </w:t>
      </w:r>
      <w:hyperlink r:id="rId22" w:history="1">
        <w:r w:rsidRPr="00E81D33">
          <w:rPr>
            <w:rStyle w:val="af0"/>
            <w:rFonts w:ascii="Times New Roman" w:hAnsi="Times New Roman" w:cs="Times New Roman"/>
            <w:sz w:val="28"/>
            <w:szCs w:val="28"/>
          </w:rPr>
          <w:t>http://www.rusada.ru</w:t>
        </w:r>
      </w:hyperlink>
      <w:r w:rsidRPr="00E81D3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AA67AA" w14:textId="77777777" w:rsidR="00E81D33" w:rsidRPr="00E81D33" w:rsidRDefault="00E81D33" w:rsidP="001D6668">
      <w:pPr>
        <w:autoSpaceDE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D33">
        <w:rPr>
          <w:rFonts w:ascii="Times New Roman" w:eastAsia="Times New Roman CYR" w:hAnsi="Times New Roman" w:cs="Times New Roman"/>
          <w:sz w:val="28"/>
          <w:szCs w:val="28"/>
        </w:rPr>
        <w:t xml:space="preserve">5. Олимпийский комитет России [Электронный ресурс] URL: </w:t>
      </w:r>
      <w:hyperlink r:id="rId23" w:history="1">
        <w:r w:rsidRPr="00E81D33">
          <w:rPr>
            <w:rStyle w:val="af0"/>
            <w:rFonts w:ascii="Times New Roman" w:hAnsi="Times New Roman" w:cs="Times New Roman"/>
            <w:sz w:val="28"/>
            <w:szCs w:val="28"/>
          </w:rPr>
          <w:t>http://www.roc.ru</w:t>
        </w:r>
      </w:hyperlink>
      <w:r w:rsidRPr="00E81D3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57D7C6" w14:textId="77777777" w:rsidR="00E81D33" w:rsidRPr="00E81D33" w:rsidRDefault="00E81D33" w:rsidP="001D6668">
      <w:pPr>
        <w:autoSpaceDE w:val="0"/>
        <w:spacing w:line="240" w:lineRule="auto"/>
        <w:contextualSpacing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E81D33">
        <w:rPr>
          <w:rFonts w:ascii="Times New Roman" w:eastAsia="Times New Roman CYR" w:hAnsi="Times New Roman" w:cs="Times New Roman"/>
          <w:sz w:val="28"/>
          <w:szCs w:val="28"/>
        </w:rPr>
        <w:t xml:space="preserve">6. Международный олимпийский комитет [Электронный ресурс] URL: </w:t>
      </w:r>
      <w:hyperlink r:id="rId24" w:history="1">
        <w:r w:rsidRPr="00E81D33">
          <w:rPr>
            <w:rStyle w:val="af0"/>
            <w:rFonts w:ascii="Times New Roman" w:hAnsi="Times New Roman" w:cs="Times New Roman"/>
            <w:sz w:val="28"/>
            <w:szCs w:val="28"/>
          </w:rPr>
          <w:t>http://www.olympic.org</w:t>
        </w:r>
      </w:hyperlink>
      <w:r w:rsidRPr="00E81D33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14:paraId="48FD99E0" w14:textId="77777777" w:rsidR="00E81D33" w:rsidRPr="00E81D33" w:rsidRDefault="00E81D33" w:rsidP="00E81D3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050323" w14:textId="77777777" w:rsidR="00E81D33" w:rsidRPr="00E81D33" w:rsidRDefault="00E81D33" w:rsidP="00E81D33">
      <w:pPr>
        <w:pStyle w:val="13"/>
        <w:shd w:val="clear" w:color="auto" w:fill="FFFFFF"/>
        <w:tabs>
          <w:tab w:val="left" w:pos="0"/>
        </w:tabs>
        <w:ind w:right="480"/>
        <w:rPr>
          <w:b/>
          <w:sz w:val="28"/>
          <w:szCs w:val="28"/>
        </w:rPr>
      </w:pPr>
    </w:p>
    <w:p w14:paraId="0F562A9D" w14:textId="77777777" w:rsidR="00E81D33" w:rsidRPr="00E81D33" w:rsidRDefault="00E81D33" w:rsidP="00E81D33">
      <w:pPr>
        <w:pStyle w:val="13"/>
        <w:shd w:val="clear" w:color="auto" w:fill="FFFFFF"/>
        <w:tabs>
          <w:tab w:val="left" w:pos="0"/>
        </w:tabs>
        <w:ind w:left="426" w:right="480" w:firstLine="709"/>
        <w:jc w:val="center"/>
        <w:rPr>
          <w:b/>
          <w:sz w:val="28"/>
          <w:szCs w:val="28"/>
        </w:rPr>
      </w:pPr>
    </w:p>
    <w:p w14:paraId="77AD74CA" w14:textId="77777777" w:rsidR="006025B3" w:rsidRPr="00E81D33" w:rsidRDefault="006025B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E81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br w:type="page"/>
      </w:r>
    </w:p>
    <w:p w14:paraId="54666C95" w14:textId="77777777" w:rsidR="002C27F1" w:rsidRPr="007334DB" w:rsidRDefault="002C27F1" w:rsidP="00BC5BAE">
      <w:pPr>
        <w:pStyle w:val="a4"/>
        <w:jc w:val="right"/>
        <w:rPr>
          <w:rFonts w:ascii="Times New Roman" w:hAnsi="Times New Roman" w:cs="Times New Roman"/>
          <w:bCs/>
          <w:sz w:val="26"/>
          <w:szCs w:val="26"/>
        </w:rPr>
        <w:sectPr w:rsidR="002C27F1" w:rsidRPr="007334DB" w:rsidSect="00BC202D">
          <w:headerReference w:type="default" r:id="rId25"/>
          <w:footerReference w:type="default" r:id="rId26"/>
          <w:headerReference w:type="first" r:id="rId27"/>
          <w:pgSz w:w="11906" w:h="16838"/>
          <w:pgMar w:top="1134" w:right="567" w:bottom="1134" w:left="1134" w:header="709" w:footer="709" w:gutter="0"/>
          <w:pgNumType w:start="31"/>
          <w:cols w:space="720"/>
          <w:docGrid w:linePitch="299"/>
        </w:sectPr>
      </w:pPr>
    </w:p>
    <w:p w14:paraId="78606C10" w14:textId="2BF0963D" w:rsidR="00BC5BAE" w:rsidRPr="007334DB" w:rsidRDefault="00177D63" w:rsidP="00426EB9">
      <w:pPr>
        <w:pStyle w:val="a4"/>
        <w:spacing w:after="0" w:line="240" w:lineRule="auto"/>
        <w:ind w:left="1006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</w:t>
      </w:r>
      <w:r w:rsidR="00BC5BAE" w:rsidRPr="007334DB">
        <w:rPr>
          <w:rFonts w:ascii="Times New Roman" w:hAnsi="Times New Roman" w:cs="Times New Roman"/>
          <w:bCs/>
          <w:sz w:val="28"/>
          <w:szCs w:val="28"/>
        </w:rPr>
        <w:t xml:space="preserve">Приложение № </w:t>
      </w:r>
      <w:r w:rsidR="009133EF" w:rsidRPr="007334DB">
        <w:rPr>
          <w:rFonts w:ascii="Times New Roman" w:hAnsi="Times New Roman" w:cs="Times New Roman"/>
          <w:bCs/>
          <w:sz w:val="28"/>
          <w:szCs w:val="28"/>
        </w:rPr>
        <w:t>1</w:t>
      </w:r>
    </w:p>
    <w:p w14:paraId="0CCDE121" w14:textId="77777777" w:rsidR="00664715" w:rsidRPr="007334DB" w:rsidRDefault="00664715" w:rsidP="00664715">
      <w:pPr>
        <w:spacing w:after="0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42684F" w14:textId="77777777" w:rsidR="00664715" w:rsidRPr="007334DB" w:rsidRDefault="000112AC" w:rsidP="00664715">
      <w:pPr>
        <w:spacing w:after="0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334DB">
        <w:rPr>
          <w:rFonts w:ascii="Times New Roman" w:hAnsi="Times New Roman" w:cs="Times New Roman"/>
          <w:b/>
          <w:bCs/>
          <w:sz w:val="28"/>
          <w:szCs w:val="28"/>
        </w:rPr>
        <w:t xml:space="preserve">Годовой </w:t>
      </w:r>
      <w:r w:rsidR="00664715" w:rsidRPr="007334DB">
        <w:rPr>
          <w:rFonts w:ascii="Times New Roman" w:hAnsi="Times New Roman" w:cs="Times New Roman"/>
          <w:b/>
          <w:sz w:val="28"/>
          <w:szCs w:val="28"/>
        </w:rPr>
        <w:t>учебно-тренировочный план</w:t>
      </w:r>
    </w:p>
    <w:p w14:paraId="7BA876D0" w14:textId="77777777" w:rsidR="00664715" w:rsidRPr="007334DB" w:rsidRDefault="00664715" w:rsidP="00664715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15332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22"/>
        <w:gridCol w:w="973"/>
        <w:gridCol w:w="992"/>
        <w:gridCol w:w="1843"/>
        <w:gridCol w:w="1862"/>
        <w:gridCol w:w="3563"/>
        <w:gridCol w:w="2268"/>
      </w:tblGrid>
      <w:tr w:rsidR="00664715" w:rsidRPr="007334DB" w14:paraId="79714DC3" w14:textId="77777777" w:rsidTr="00D044AC">
        <w:trPr>
          <w:trHeight w:val="262"/>
        </w:trPr>
        <w:tc>
          <w:tcPr>
            <w:tcW w:w="709" w:type="dxa"/>
            <w:vMerge w:val="restart"/>
            <w:vAlign w:val="center"/>
          </w:tcPr>
          <w:p w14:paraId="08E2FAC8" w14:textId="77777777" w:rsidR="00664715" w:rsidRPr="007334DB" w:rsidRDefault="00664715" w:rsidP="00D044AC">
            <w:pPr>
              <w:pStyle w:val="TableParagraph"/>
              <w:ind w:left="40" w:right="182" w:hanging="40"/>
              <w:contextualSpacing/>
              <w:jc w:val="center"/>
              <w:rPr>
                <w:bCs/>
                <w:sz w:val="24"/>
                <w:szCs w:val="24"/>
              </w:rPr>
            </w:pPr>
            <w:r w:rsidRPr="007334DB">
              <w:rPr>
                <w:bCs/>
                <w:sz w:val="24"/>
                <w:szCs w:val="24"/>
              </w:rPr>
              <w:t>№п/п</w:t>
            </w:r>
          </w:p>
        </w:tc>
        <w:tc>
          <w:tcPr>
            <w:tcW w:w="3122" w:type="dxa"/>
            <w:vMerge w:val="restart"/>
            <w:tcBorders>
              <w:right w:val="single" w:sz="4" w:space="0" w:color="auto"/>
            </w:tcBorders>
            <w:vAlign w:val="center"/>
          </w:tcPr>
          <w:p w14:paraId="06BB8FD2" w14:textId="77777777" w:rsidR="00664715" w:rsidRPr="007D7E64" w:rsidRDefault="00744B8D" w:rsidP="00D044AC">
            <w:pPr>
              <w:pStyle w:val="TableParagraph"/>
              <w:ind w:left="4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7334DB">
              <w:rPr>
                <w:bCs/>
                <w:spacing w:val="-4"/>
                <w:sz w:val="24"/>
                <w:szCs w:val="24"/>
                <w:lang w:val="ru-RU"/>
              </w:rPr>
              <w:t>Вид</w:t>
            </w:r>
            <w:r w:rsidR="00664715" w:rsidRPr="007334DB">
              <w:rPr>
                <w:bCs/>
                <w:spacing w:val="-4"/>
                <w:sz w:val="24"/>
                <w:szCs w:val="24"/>
                <w:lang w:val="ru-RU"/>
              </w:rPr>
              <w:t>ы</w:t>
            </w:r>
            <w:r w:rsidR="00FA540E">
              <w:rPr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="00664715" w:rsidRPr="007D7E64">
              <w:rPr>
                <w:bCs/>
                <w:sz w:val="24"/>
                <w:szCs w:val="24"/>
                <w:lang w:val="ru-RU"/>
              </w:rPr>
              <w:t>подготовки</w:t>
            </w:r>
            <w:r w:rsidR="007D7E64">
              <w:rPr>
                <w:bCs/>
                <w:sz w:val="24"/>
                <w:szCs w:val="24"/>
                <w:lang w:val="ru-RU"/>
              </w:rPr>
              <w:t xml:space="preserve"> и иные мероприятия</w:t>
            </w:r>
          </w:p>
        </w:tc>
        <w:tc>
          <w:tcPr>
            <w:tcW w:w="11501" w:type="dxa"/>
            <w:gridSpan w:val="6"/>
            <w:tcBorders>
              <w:left w:val="single" w:sz="4" w:space="0" w:color="auto"/>
            </w:tcBorders>
            <w:vAlign w:val="center"/>
          </w:tcPr>
          <w:p w14:paraId="64891180" w14:textId="77777777" w:rsidR="00664715" w:rsidRPr="007334DB" w:rsidRDefault="00664715" w:rsidP="00D044AC">
            <w:pPr>
              <w:pStyle w:val="TableParagraph"/>
              <w:contextualSpacing/>
              <w:jc w:val="center"/>
              <w:rPr>
                <w:bCs/>
                <w:sz w:val="24"/>
                <w:szCs w:val="24"/>
              </w:rPr>
            </w:pPr>
            <w:r w:rsidRPr="007334DB">
              <w:rPr>
                <w:bCs/>
                <w:sz w:val="24"/>
                <w:szCs w:val="24"/>
              </w:rPr>
              <w:t>Этапы</w:t>
            </w:r>
            <w:r w:rsidR="00FA540E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7334DB">
              <w:rPr>
                <w:bCs/>
                <w:spacing w:val="-2"/>
                <w:sz w:val="24"/>
                <w:szCs w:val="24"/>
                <w:lang w:val="ru-RU"/>
              </w:rPr>
              <w:t xml:space="preserve">и годы </w:t>
            </w:r>
            <w:r w:rsidRPr="007334DB">
              <w:rPr>
                <w:bCs/>
                <w:sz w:val="24"/>
                <w:szCs w:val="24"/>
              </w:rPr>
              <w:t>подготовки</w:t>
            </w:r>
          </w:p>
        </w:tc>
      </w:tr>
      <w:tr w:rsidR="0058633B" w:rsidRPr="007334DB" w14:paraId="6DCD3A19" w14:textId="77777777" w:rsidTr="00D044AC">
        <w:trPr>
          <w:trHeight w:val="717"/>
        </w:trPr>
        <w:tc>
          <w:tcPr>
            <w:tcW w:w="709" w:type="dxa"/>
            <w:vMerge/>
            <w:vAlign w:val="center"/>
          </w:tcPr>
          <w:p w14:paraId="0AC1321F" w14:textId="77777777" w:rsidR="0058633B" w:rsidRPr="007334DB" w:rsidRDefault="0058633B" w:rsidP="00D044AC">
            <w:pPr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Merge/>
            <w:tcBorders>
              <w:right w:val="single" w:sz="4" w:space="0" w:color="auto"/>
            </w:tcBorders>
            <w:vAlign w:val="center"/>
          </w:tcPr>
          <w:p w14:paraId="30AC818A" w14:textId="77777777" w:rsidR="0058633B" w:rsidRPr="007334DB" w:rsidRDefault="0058633B" w:rsidP="00D044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left w:val="single" w:sz="4" w:space="0" w:color="auto"/>
            </w:tcBorders>
            <w:vAlign w:val="center"/>
          </w:tcPr>
          <w:p w14:paraId="64F26066" w14:textId="77777777" w:rsidR="0058633B" w:rsidRPr="007334DB" w:rsidRDefault="0058633B" w:rsidP="00744B8D">
            <w:pPr>
              <w:pStyle w:val="TableParagraph"/>
              <w:ind w:left="139" w:right="29" w:hanging="78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334DB">
              <w:rPr>
                <w:sz w:val="24"/>
                <w:szCs w:val="24"/>
              </w:rPr>
              <w:t>Этап начальной</w:t>
            </w:r>
            <w:r w:rsidR="00FA540E">
              <w:rPr>
                <w:sz w:val="24"/>
                <w:szCs w:val="24"/>
                <w:lang w:val="ru-RU"/>
              </w:rPr>
              <w:t xml:space="preserve"> </w:t>
            </w:r>
            <w:r w:rsidRPr="007334DB">
              <w:rPr>
                <w:sz w:val="24"/>
                <w:szCs w:val="24"/>
              </w:rPr>
              <w:t>подготовки</w:t>
            </w:r>
          </w:p>
        </w:tc>
        <w:tc>
          <w:tcPr>
            <w:tcW w:w="3705" w:type="dxa"/>
            <w:gridSpan w:val="2"/>
            <w:vAlign w:val="center"/>
          </w:tcPr>
          <w:p w14:paraId="41691E05" w14:textId="77777777" w:rsidR="0058633B" w:rsidRPr="007334DB" w:rsidRDefault="0058633B" w:rsidP="00D044AC">
            <w:pPr>
              <w:pStyle w:val="TableParagraph"/>
              <w:ind w:left="196" w:right="177" w:firstLine="3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334DB">
              <w:rPr>
                <w:sz w:val="24"/>
                <w:szCs w:val="24"/>
                <w:lang w:val="ru-RU"/>
              </w:rPr>
              <w:t>Учебно-тренировочный этап</w:t>
            </w:r>
            <w:r w:rsidR="00FA540E">
              <w:rPr>
                <w:sz w:val="24"/>
                <w:szCs w:val="24"/>
                <w:lang w:val="ru-RU"/>
              </w:rPr>
              <w:t xml:space="preserve"> </w:t>
            </w:r>
            <w:r w:rsidRPr="007334DB">
              <w:rPr>
                <w:sz w:val="24"/>
                <w:szCs w:val="24"/>
                <w:lang w:val="ru-RU"/>
              </w:rPr>
              <w:t>(этап спортивной</w:t>
            </w:r>
            <w:r w:rsidR="00FA540E">
              <w:rPr>
                <w:sz w:val="24"/>
                <w:szCs w:val="24"/>
                <w:lang w:val="ru-RU"/>
              </w:rPr>
              <w:t xml:space="preserve"> </w:t>
            </w:r>
            <w:r w:rsidRPr="007334DB">
              <w:rPr>
                <w:sz w:val="24"/>
                <w:szCs w:val="24"/>
                <w:lang w:val="ru-RU"/>
              </w:rPr>
              <w:t>специализации)</w:t>
            </w:r>
          </w:p>
        </w:tc>
        <w:tc>
          <w:tcPr>
            <w:tcW w:w="3563" w:type="dxa"/>
            <w:vMerge w:val="restart"/>
            <w:vAlign w:val="center"/>
          </w:tcPr>
          <w:p w14:paraId="78B16E0B" w14:textId="77777777" w:rsidR="0058633B" w:rsidRPr="007334DB" w:rsidRDefault="0058633B" w:rsidP="00D044AC">
            <w:pPr>
              <w:pStyle w:val="TableParagraph"/>
              <w:ind w:left="59" w:right="47" w:hanging="1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334DB">
              <w:rPr>
                <w:sz w:val="24"/>
                <w:szCs w:val="24"/>
                <w:lang w:val="ru-RU"/>
              </w:rPr>
              <w:t>Этап</w:t>
            </w:r>
            <w:r w:rsidR="00FA540E">
              <w:rPr>
                <w:sz w:val="24"/>
                <w:szCs w:val="24"/>
                <w:lang w:val="ru-RU"/>
              </w:rPr>
              <w:t xml:space="preserve"> </w:t>
            </w:r>
            <w:r w:rsidRPr="007334DB">
              <w:rPr>
                <w:sz w:val="24"/>
                <w:szCs w:val="24"/>
                <w:lang w:val="ru-RU"/>
              </w:rPr>
              <w:t>совершенствования</w:t>
            </w:r>
            <w:r w:rsidR="00FA540E">
              <w:rPr>
                <w:sz w:val="24"/>
                <w:szCs w:val="24"/>
                <w:lang w:val="ru-RU"/>
              </w:rPr>
              <w:t xml:space="preserve"> </w:t>
            </w:r>
            <w:r w:rsidRPr="007334DB">
              <w:rPr>
                <w:sz w:val="24"/>
                <w:szCs w:val="24"/>
                <w:lang w:val="ru-RU"/>
              </w:rPr>
              <w:t>спортивного</w:t>
            </w:r>
            <w:r w:rsidR="00BD6C7C">
              <w:rPr>
                <w:sz w:val="24"/>
                <w:szCs w:val="24"/>
                <w:lang w:val="ru-RU"/>
              </w:rPr>
              <w:t xml:space="preserve"> </w:t>
            </w:r>
            <w:r w:rsidRPr="007334DB">
              <w:rPr>
                <w:sz w:val="24"/>
                <w:szCs w:val="24"/>
                <w:lang w:val="ru-RU"/>
              </w:rPr>
              <w:t>мастерства</w:t>
            </w:r>
          </w:p>
        </w:tc>
        <w:tc>
          <w:tcPr>
            <w:tcW w:w="2268" w:type="dxa"/>
            <w:vMerge w:val="restart"/>
            <w:vAlign w:val="center"/>
          </w:tcPr>
          <w:p w14:paraId="49D7A018" w14:textId="77777777" w:rsidR="0058633B" w:rsidRPr="007334DB" w:rsidRDefault="0058633B" w:rsidP="00D044AC">
            <w:pPr>
              <w:pStyle w:val="TableParagraph"/>
              <w:ind w:left="92" w:right="78" w:hanging="1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334DB">
              <w:rPr>
                <w:sz w:val="24"/>
                <w:szCs w:val="24"/>
                <w:lang w:val="ru-RU"/>
              </w:rPr>
              <w:t>Этап</w:t>
            </w:r>
            <w:r w:rsidR="00FA540E">
              <w:rPr>
                <w:sz w:val="24"/>
                <w:szCs w:val="24"/>
                <w:lang w:val="ru-RU"/>
              </w:rPr>
              <w:t xml:space="preserve"> </w:t>
            </w:r>
            <w:r w:rsidRPr="007334DB">
              <w:rPr>
                <w:sz w:val="24"/>
                <w:szCs w:val="24"/>
                <w:lang w:val="ru-RU"/>
              </w:rPr>
              <w:t>высшего</w:t>
            </w:r>
            <w:r w:rsidR="00FA540E">
              <w:rPr>
                <w:sz w:val="24"/>
                <w:szCs w:val="24"/>
                <w:lang w:val="ru-RU"/>
              </w:rPr>
              <w:t xml:space="preserve"> </w:t>
            </w:r>
            <w:r w:rsidRPr="007334DB">
              <w:rPr>
                <w:sz w:val="24"/>
                <w:szCs w:val="24"/>
                <w:lang w:val="ru-RU"/>
              </w:rPr>
              <w:t>спортивного</w:t>
            </w:r>
            <w:r w:rsidR="006F060B" w:rsidRPr="007334DB">
              <w:rPr>
                <w:spacing w:val="-57"/>
                <w:sz w:val="24"/>
                <w:szCs w:val="24"/>
                <w:lang w:val="ru-RU"/>
              </w:rPr>
              <w:br/>
            </w:r>
            <w:r w:rsidRPr="007334DB">
              <w:rPr>
                <w:sz w:val="24"/>
                <w:szCs w:val="24"/>
                <w:lang w:val="ru-RU"/>
              </w:rPr>
              <w:t>мастерства</w:t>
            </w:r>
          </w:p>
          <w:p w14:paraId="70259B8C" w14:textId="77777777" w:rsidR="0058633B" w:rsidRPr="007334DB" w:rsidRDefault="0058633B" w:rsidP="00D044AC">
            <w:pPr>
              <w:pStyle w:val="TableParagraph"/>
              <w:ind w:left="92" w:right="78" w:hanging="1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58633B" w:rsidRPr="007334DB" w14:paraId="3D1D9789" w14:textId="77777777" w:rsidTr="00D044AC">
        <w:trPr>
          <w:trHeight w:val="829"/>
        </w:trPr>
        <w:tc>
          <w:tcPr>
            <w:tcW w:w="709" w:type="dxa"/>
            <w:vMerge/>
            <w:vAlign w:val="center"/>
          </w:tcPr>
          <w:p w14:paraId="753AD52D" w14:textId="77777777" w:rsidR="0058633B" w:rsidRPr="007334DB" w:rsidRDefault="0058633B" w:rsidP="00D044AC">
            <w:pPr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2" w:type="dxa"/>
            <w:vMerge/>
            <w:tcBorders>
              <w:right w:val="single" w:sz="4" w:space="0" w:color="auto"/>
            </w:tcBorders>
            <w:vAlign w:val="center"/>
          </w:tcPr>
          <w:p w14:paraId="6D11288A" w14:textId="77777777" w:rsidR="0058633B" w:rsidRPr="007334DB" w:rsidRDefault="0058633B" w:rsidP="00D044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4D2673" w14:textId="77777777" w:rsidR="0058633B" w:rsidRPr="007334DB" w:rsidRDefault="0058633B" w:rsidP="00D044AC">
            <w:pPr>
              <w:pStyle w:val="TableParagraph"/>
              <w:ind w:firstLine="12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334DB">
              <w:rPr>
                <w:sz w:val="24"/>
                <w:szCs w:val="24"/>
                <w:lang w:val="ru-RU"/>
              </w:rPr>
              <w:t>До года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8C8EE69" w14:textId="77777777" w:rsidR="0058633B" w:rsidRPr="007334DB" w:rsidRDefault="0058633B" w:rsidP="00D044AC">
            <w:pPr>
              <w:pStyle w:val="TableParagraph"/>
              <w:ind w:left="2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334DB">
              <w:rPr>
                <w:sz w:val="24"/>
                <w:szCs w:val="24"/>
                <w:lang w:val="ru-RU"/>
              </w:rPr>
              <w:t>Свыше года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6EE372" w14:textId="77777777" w:rsidR="0058633B" w:rsidRPr="007334DB" w:rsidRDefault="0058633B" w:rsidP="00D044AC">
            <w:pPr>
              <w:pStyle w:val="TableParagraph"/>
              <w:ind w:left="302" w:right="116" w:hanging="144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334DB">
              <w:rPr>
                <w:sz w:val="24"/>
                <w:szCs w:val="24"/>
                <w:lang w:val="ru-RU"/>
              </w:rPr>
              <w:t xml:space="preserve">До </w:t>
            </w:r>
            <w:r w:rsidR="007334DB">
              <w:rPr>
                <w:sz w:val="24"/>
                <w:szCs w:val="24"/>
                <w:lang w:val="ru-RU"/>
              </w:rPr>
              <w:t>трех</w:t>
            </w:r>
          </w:p>
          <w:p w14:paraId="0C187A30" w14:textId="77777777" w:rsidR="0058633B" w:rsidRPr="007334DB" w:rsidRDefault="0058633B" w:rsidP="00D044AC">
            <w:pPr>
              <w:pStyle w:val="TableParagraph"/>
              <w:ind w:left="302" w:right="116" w:hanging="144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334DB">
              <w:rPr>
                <w:sz w:val="24"/>
                <w:szCs w:val="24"/>
                <w:lang w:val="ru-RU"/>
              </w:rPr>
              <w:t>лет</w:t>
            </w: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143AF6" w14:textId="77777777" w:rsidR="0058633B" w:rsidRPr="007334DB" w:rsidRDefault="0058633B" w:rsidP="00D044AC">
            <w:pPr>
              <w:pStyle w:val="TableParagraph"/>
              <w:ind w:left="92" w:right="78" w:hanging="1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334DB">
              <w:rPr>
                <w:sz w:val="24"/>
                <w:szCs w:val="24"/>
                <w:lang w:val="ru-RU"/>
              </w:rPr>
              <w:t>Свыше</w:t>
            </w:r>
            <w:r w:rsidR="00FA540E">
              <w:rPr>
                <w:sz w:val="24"/>
                <w:szCs w:val="24"/>
                <w:lang w:val="ru-RU"/>
              </w:rPr>
              <w:t xml:space="preserve"> </w:t>
            </w:r>
            <w:r w:rsidR="007334DB">
              <w:rPr>
                <w:sz w:val="24"/>
                <w:szCs w:val="24"/>
                <w:lang w:val="ru-RU"/>
              </w:rPr>
              <w:t>трех</w:t>
            </w:r>
          </w:p>
          <w:p w14:paraId="7D26B9B1" w14:textId="77777777" w:rsidR="0058633B" w:rsidRPr="007334DB" w:rsidRDefault="0058633B" w:rsidP="00D044AC">
            <w:pPr>
              <w:pStyle w:val="TableParagraph"/>
              <w:ind w:left="92" w:right="230" w:hanging="1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334DB">
              <w:rPr>
                <w:sz w:val="24"/>
                <w:szCs w:val="24"/>
                <w:lang w:val="ru-RU"/>
              </w:rPr>
              <w:t>лет</w:t>
            </w:r>
          </w:p>
        </w:tc>
        <w:tc>
          <w:tcPr>
            <w:tcW w:w="3563" w:type="dxa"/>
            <w:vMerge/>
            <w:tcBorders>
              <w:bottom w:val="single" w:sz="4" w:space="0" w:color="auto"/>
            </w:tcBorders>
            <w:vAlign w:val="center"/>
          </w:tcPr>
          <w:p w14:paraId="51AEC2B2" w14:textId="77777777" w:rsidR="0058633B" w:rsidRPr="007334DB" w:rsidRDefault="0058633B" w:rsidP="00D044AC">
            <w:pPr>
              <w:pStyle w:val="TableParagraph"/>
              <w:ind w:left="243" w:right="95" w:hanging="113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38700932" w14:textId="77777777" w:rsidR="0058633B" w:rsidRPr="007334DB" w:rsidRDefault="0058633B" w:rsidP="00D044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4715" w:rsidRPr="007334DB" w14:paraId="446F7994" w14:textId="77777777" w:rsidTr="00D044AC">
        <w:trPr>
          <w:trHeight w:val="225"/>
        </w:trPr>
        <w:tc>
          <w:tcPr>
            <w:tcW w:w="709" w:type="dxa"/>
            <w:vMerge/>
            <w:vAlign w:val="center"/>
          </w:tcPr>
          <w:p w14:paraId="334B2A7A" w14:textId="77777777" w:rsidR="00664715" w:rsidRPr="007334DB" w:rsidRDefault="00664715" w:rsidP="00D044AC">
            <w:pPr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2" w:type="dxa"/>
            <w:vMerge/>
            <w:tcBorders>
              <w:right w:val="single" w:sz="4" w:space="0" w:color="auto"/>
            </w:tcBorders>
            <w:vAlign w:val="center"/>
          </w:tcPr>
          <w:p w14:paraId="65A95DA3" w14:textId="77777777" w:rsidR="00664715" w:rsidRPr="007334DB" w:rsidRDefault="00664715" w:rsidP="00D044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7A35D2" w14:textId="77777777" w:rsidR="00664715" w:rsidRPr="007334DB" w:rsidRDefault="00664715" w:rsidP="00D044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4D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Недельная нагрузка в часах</w:t>
            </w:r>
          </w:p>
        </w:tc>
      </w:tr>
      <w:tr w:rsidR="0058633B" w:rsidRPr="007334DB" w14:paraId="60BEA894" w14:textId="77777777" w:rsidTr="00C964B4">
        <w:trPr>
          <w:trHeight w:val="240"/>
        </w:trPr>
        <w:tc>
          <w:tcPr>
            <w:tcW w:w="709" w:type="dxa"/>
            <w:vMerge/>
            <w:vAlign w:val="center"/>
          </w:tcPr>
          <w:p w14:paraId="0397F6C4" w14:textId="77777777" w:rsidR="0058633B" w:rsidRPr="007334DB" w:rsidRDefault="0058633B" w:rsidP="00D044AC">
            <w:pPr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2" w:type="dxa"/>
            <w:vMerge/>
            <w:tcBorders>
              <w:right w:val="single" w:sz="4" w:space="0" w:color="auto"/>
            </w:tcBorders>
            <w:vAlign w:val="center"/>
          </w:tcPr>
          <w:p w14:paraId="77E26211" w14:textId="77777777" w:rsidR="0058633B" w:rsidRPr="007334DB" w:rsidRDefault="0058633B" w:rsidP="00D044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D90E1A" w14:textId="77777777" w:rsidR="0058633B" w:rsidRPr="007334DB" w:rsidRDefault="00BD6C7C" w:rsidP="00C964B4">
            <w:pPr>
              <w:pStyle w:val="TableParagraph"/>
              <w:ind w:firstLine="12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4,5-6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FED2E4" w14:textId="77777777" w:rsidR="0058633B" w:rsidRPr="007334DB" w:rsidRDefault="00BD6C7C" w:rsidP="00C964B4">
            <w:pPr>
              <w:pStyle w:val="TableParagraph"/>
              <w:ind w:left="302" w:right="152" w:hanging="113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6-8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2755" w14:textId="77777777" w:rsidR="0058633B" w:rsidRPr="007334DB" w:rsidRDefault="00BD6C7C" w:rsidP="00C964B4">
            <w:pPr>
              <w:pStyle w:val="TableParagraph"/>
              <w:ind w:left="302" w:right="116" w:hanging="144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10-14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ABB1" w14:textId="77777777" w:rsidR="0058633B" w:rsidRPr="007334DB" w:rsidRDefault="00BD6C7C" w:rsidP="00C964B4">
            <w:pPr>
              <w:pStyle w:val="TableParagraph"/>
              <w:ind w:right="23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14-18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69678A" w14:textId="77777777" w:rsidR="0058633B" w:rsidRPr="007334DB" w:rsidRDefault="00BD6C7C" w:rsidP="00C964B4">
            <w:pPr>
              <w:pStyle w:val="TableParagraph"/>
              <w:ind w:left="124" w:right="90" w:firstLine="12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18-24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B5E27D" w14:textId="77777777" w:rsidR="0058633B" w:rsidRPr="007334DB" w:rsidRDefault="00BD6C7C" w:rsidP="00C964B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24-35</w:t>
            </w:r>
          </w:p>
        </w:tc>
      </w:tr>
      <w:tr w:rsidR="00664715" w:rsidRPr="007334DB" w14:paraId="0E99421C" w14:textId="77777777" w:rsidTr="00C964B4">
        <w:trPr>
          <w:trHeight w:val="390"/>
        </w:trPr>
        <w:tc>
          <w:tcPr>
            <w:tcW w:w="709" w:type="dxa"/>
            <w:vMerge/>
            <w:vAlign w:val="center"/>
          </w:tcPr>
          <w:p w14:paraId="0D56276F" w14:textId="77777777" w:rsidR="00664715" w:rsidRPr="007334DB" w:rsidRDefault="00664715" w:rsidP="00D044AC">
            <w:pPr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2" w:type="dxa"/>
            <w:vMerge/>
            <w:tcBorders>
              <w:right w:val="single" w:sz="4" w:space="0" w:color="auto"/>
            </w:tcBorders>
            <w:vAlign w:val="center"/>
          </w:tcPr>
          <w:p w14:paraId="3D3395DB" w14:textId="77777777" w:rsidR="00664715" w:rsidRPr="007334DB" w:rsidRDefault="00664715" w:rsidP="00D044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08C5CD" w14:textId="77777777" w:rsidR="00664715" w:rsidRPr="007334DB" w:rsidRDefault="00664715" w:rsidP="00C964B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334D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Макс</w:t>
            </w:r>
            <w:r w:rsidR="00A42473" w:rsidRPr="007334D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имальная</w:t>
            </w:r>
            <w:r w:rsidRPr="007334D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продолжительность одного учебно-тренировочного занятия в часах</w:t>
            </w:r>
          </w:p>
        </w:tc>
      </w:tr>
      <w:tr w:rsidR="0058633B" w:rsidRPr="007334DB" w14:paraId="2B73F983" w14:textId="77777777" w:rsidTr="00C964B4">
        <w:trPr>
          <w:trHeight w:val="240"/>
        </w:trPr>
        <w:tc>
          <w:tcPr>
            <w:tcW w:w="709" w:type="dxa"/>
            <w:vMerge/>
            <w:vAlign w:val="center"/>
          </w:tcPr>
          <w:p w14:paraId="2889F0BC" w14:textId="77777777" w:rsidR="0058633B" w:rsidRPr="007334DB" w:rsidRDefault="0058633B" w:rsidP="00D044AC">
            <w:pPr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2" w:type="dxa"/>
            <w:vMerge/>
            <w:tcBorders>
              <w:right w:val="single" w:sz="4" w:space="0" w:color="auto"/>
            </w:tcBorders>
            <w:vAlign w:val="center"/>
          </w:tcPr>
          <w:p w14:paraId="4EE5177D" w14:textId="77777777" w:rsidR="0058633B" w:rsidRPr="007334DB" w:rsidRDefault="0058633B" w:rsidP="00D044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C30348" w14:textId="77777777" w:rsidR="0058633B" w:rsidRPr="007334DB" w:rsidRDefault="00BD6C7C" w:rsidP="00C964B4">
            <w:pPr>
              <w:pStyle w:val="TableParagraph"/>
              <w:ind w:firstLine="12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61B812" w14:textId="77777777" w:rsidR="0058633B" w:rsidRPr="007334DB" w:rsidRDefault="00BD6C7C" w:rsidP="00C964B4">
            <w:pPr>
              <w:pStyle w:val="TableParagraph"/>
              <w:ind w:left="302" w:right="152" w:hanging="113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7F5A" w14:textId="77777777" w:rsidR="0058633B" w:rsidRPr="007334DB" w:rsidRDefault="00BD6C7C" w:rsidP="00C964B4">
            <w:pPr>
              <w:pStyle w:val="TableParagraph"/>
              <w:ind w:left="302" w:right="116" w:hanging="144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805A" w14:textId="77777777" w:rsidR="0058633B" w:rsidRPr="007334DB" w:rsidRDefault="00BD6C7C" w:rsidP="00C964B4">
            <w:pPr>
              <w:pStyle w:val="TableParagraph"/>
              <w:ind w:right="23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B9E2D3" w14:textId="77777777" w:rsidR="0058633B" w:rsidRPr="007334DB" w:rsidRDefault="00BD6C7C" w:rsidP="00C964B4">
            <w:pPr>
              <w:pStyle w:val="TableParagraph"/>
              <w:ind w:left="124" w:right="90" w:firstLine="12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F823B" w14:textId="77777777" w:rsidR="0058633B" w:rsidRPr="007334DB" w:rsidRDefault="00BD6C7C" w:rsidP="00C964B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935B26" w:rsidRPr="007334DB" w14:paraId="480CB528" w14:textId="77777777" w:rsidTr="00C964B4">
        <w:trPr>
          <w:trHeight w:val="240"/>
        </w:trPr>
        <w:tc>
          <w:tcPr>
            <w:tcW w:w="709" w:type="dxa"/>
            <w:vMerge/>
            <w:vAlign w:val="center"/>
          </w:tcPr>
          <w:p w14:paraId="1B37D59B" w14:textId="77777777" w:rsidR="00935B26" w:rsidRPr="007334DB" w:rsidRDefault="00935B26" w:rsidP="00D044AC">
            <w:pPr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22" w:type="dxa"/>
            <w:vMerge/>
            <w:tcBorders>
              <w:right w:val="single" w:sz="4" w:space="0" w:color="auto"/>
            </w:tcBorders>
            <w:vAlign w:val="center"/>
          </w:tcPr>
          <w:p w14:paraId="480A6BEE" w14:textId="77777777" w:rsidR="00935B26" w:rsidRPr="007334DB" w:rsidRDefault="00935B26" w:rsidP="00D044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DB7462" w14:textId="77777777" w:rsidR="00935B26" w:rsidRPr="007334DB" w:rsidRDefault="00935B26" w:rsidP="005E1F6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34D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Наполняемость групп (чел</w:t>
            </w:r>
            <w:r w:rsidR="005E1F68" w:rsidRPr="007334D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овек</w:t>
            </w:r>
            <w:r w:rsidRPr="007334D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</w:t>
            </w:r>
          </w:p>
        </w:tc>
      </w:tr>
      <w:tr w:rsidR="00D044AC" w:rsidRPr="007334DB" w14:paraId="314ED9C2" w14:textId="77777777" w:rsidTr="00C964B4">
        <w:trPr>
          <w:trHeight w:val="240"/>
        </w:trPr>
        <w:tc>
          <w:tcPr>
            <w:tcW w:w="709" w:type="dxa"/>
            <w:vMerge/>
            <w:vAlign w:val="center"/>
          </w:tcPr>
          <w:p w14:paraId="2A8EAC67" w14:textId="77777777" w:rsidR="00D044AC" w:rsidRPr="007334DB" w:rsidRDefault="00D044AC" w:rsidP="00D044AC">
            <w:pPr>
              <w:ind w:left="40" w:hanging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Merge/>
            <w:tcBorders>
              <w:right w:val="single" w:sz="4" w:space="0" w:color="auto"/>
            </w:tcBorders>
            <w:vAlign w:val="center"/>
          </w:tcPr>
          <w:p w14:paraId="3E78C256" w14:textId="77777777" w:rsidR="00D044AC" w:rsidRPr="007334DB" w:rsidRDefault="00D044AC" w:rsidP="00D044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C42BB1" w14:textId="77777777" w:rsidR="00D044AC" w:rsidRPr="00BD6C7C" w:rsidRDefault="00BD6C7C" w:rsidP="00C964B4">
            <w:pPr>
              <w:pStyle w:val="TableParagraph"/>
              <w:ind w:left="302" w:right="152" w:hanging="113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05F6" w14:textId="77777777" w:rsidR="00D044AC" w:rsidRPr="00BD6C7C" w:rsidRDefault="00BD6C7C" w:rsidP="00C964B4">
            <w:pPr>
              <w:pStyle w:val="TableParagraph"/>
              <w:ind w:right="23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6A6DFC" w14:textId="77777777" w:rsidR="00D044AC" w:rsidRPr="007334DB" w:rsidRDefault="00BD6C7C" w:rsidP="00C964B4">
            <w:pPr>
              <w:pStyle w:val="TableParagraph"/>
              <w:ind w:left="124" w:right="90" w:firstLine="12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A1831" w14:textId="77777777" w:rsidR="00D044AC" w:rsidRPr="007334DB" w:rsidRDefault="00BD6C7C" w:rsidP="00C964B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800607" w:rsidRPr="007334DB" w14:paraId="2648BB66" w14:textId="77777777" w:rsidTr="00C964B4">
        <w:trPr>
          <w:trHeight w:val="329"/>
        </w:trPr>
        <w:tc>
          <w:tcPr>
            <w:tcW w:w="709" w:type="dxa"/>
            <w:vAlign w:val="center"/>
          </w:tcPr>
          <w:p w14:paraId="3904A5AB" w14:textId="77777777" w:rsidR="00800607" w:rsidRPr="007334DB" w:rsidRDefault="00800607" w:rsidP="005568C4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334DB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122" w:type="dxa"/>
            <w:vAlign w:val="center"/>
          </w:tcPr>
          <w:p w14:paraId="025461D3" w14:textId="77777777" w:rsidR="00800607" w:rsidRPr="007334DB" w:rsidRDefault="00800607" w:rsidP="005568C4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7334DB">
              <w:rPr>
                <w:sz w:val="24"/>
                <w:szCs w:val="24"/>
              </w:rPr>
              <w:t>Общая физическая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334DB">
              <w:rPr>
                <w:sz w:val="24"/>
                <w:szCs w:val="24"/>
              </w:rPr>
              <w:t>подготовка</w:t>
            </w:r>
          </w:p>
        </w:tc>
        <w:tc>
          <w:tcPr>
            <w:tcW w:w="973" w:type="dxa"/>
            <w:vAlign w:val="center"/>
          </w:tcPr>
          <w:p w14:paraId="7A3980D0" w14:textId="77777777" w:rsidR="00800607" w:rsidRPr="00800607" w:rsidRDefault="00800607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800607">
              <w:rPr>
                <w:sz w:val="24"/>
                <w:szCs w:val="24"/>
              </w:rPr>
              <w:t>72-84</w:t>
            </w:r>
          </w:p>
        </w:tc>
        <w:tc>
          <w:tcPr>
            <w:tcW w:w="992" w:type="dxa"/>
            <w:vAlign w:val="center"/>
          </w:tcPr>
          <w:p w14:paraId="0B0FAF5E" w14:textId="77777777" w:rsidR="00800607" w:rsidRPr="00800607" w:rsidRDefault="00800607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800607">
              <w:rPr>
                <w:sz w:val="24"/>
                <w:szCs w:val="24"/>
              </w:rPr>
              <w:t>96-132</w:t>
            </w:r>
          </w:p>
        </w:tc>
        <w:tc>
          <w:tcPr>
            <w:tcW w:w="1843" w:type="dxa"/>
            <w:vAlign w:val="center"/>
          </w:tcPr>
          <w:p w14:paraId="73C760AB" w14:textId="77777777" w:rsidR="00800607" w:rsidRPr="00800607" w:rsidRDefault="00800607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800607">
              <w:rPr>
                <w:sz w:val="24"/>
                <w:szCs w:val="24"/>
              </w:rPr>
              <w:t>61-92</w:t>
            </w:r>
          </w:p>
        </w:tc>
        <w:tc>
          <w:tcPr>
            <w:tcW w:w="1862" w:type="dxa"/>
            <w:vAlign w:val="center"/>
          </w:tcPr>
          <w:p w14:paraId="42D470D0" w14:textId="77777777" w:rsidR="00800607" w:rsidRPr="00800607" w:rsidRDefault="00800607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800607">
              <w:rPr>
                <w:sz w:val="24"/>
                <w:szCs w:val="24"/>
              </w:rPr>
              <w:t>32-60</w:t>
            </w:r>
          </w:p>
        </w:tc>
        <w:tc>
          <w:tcPr>
            <w:tcW w:w="3563" w:type="dxa"/>
            <w:vAlign w:val="center"/>
          </w:tcPr>
          <w:p w14:paraId="6AF8BC98" w14:textId="77777777" w:rsidR="00800607" w:rsidRPr="00800607" w:rsidRDefault="00800607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800607">
              <w:rPr>
                <w:sz w:val="24"/>
                <w:szCs w:val="24"/>
              </w:rPr>
              <w:t>24-48</w:t>
            </w:r>
          </w:p>
        </w:tc>
        <w:tc>
          <w:tcPr>
            <w:tcW w:w="2268" w:type="dxa"/>
            <w:vAlign w:val="center"/>
          </w:tcPr>
          <w:p w14:paraId="6367F5AC" w14:textId="77777777" w:rsidR="00800607" w:rsidRPr="00800607" w:rsidRDefault="00800607" w:rsidP="00B762DB">
            <w:pPr>
              <w:tabs>
                <w:tab w:val="left" w:pos="284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607">
              <w:rPr>
                <w:rFonts w:ascii="Times New Roman" w:eastAsia="Times New Roman" w:hAnsi="Times New Roman" w:cs="Times New Roman"/>
                <w:sz w:val="24"/>
                <w:szCs w:val="24"/>
              </w:rPr>
              <w:t>48-60</w:t>
            </w:r>
          </w:p>
        </w:tc>
      </w:tr>
      <w:tr w:rsidR="00800607" w:rsidRPr="007334DB" w14:paraId="25F957A6" w14:textId="77777777" w:rsidTr="00C964B4">
        <w:trPr>
          <w:trHeight w:val="329"/>
        </w:trPr>
        <w:tc>
          <w:tcPr>
            <w:tcW w:w="709" w:type="dxa"/>
            <w:vAlign w:val="center"/>
          </w:tcPr>
          <w:p w14:paraId="4F4A11D1" w14:textId="77777777" w:rsidR="00800607" w:rsidRPr="007334DB" w:rsidRDefault="00800607" w:rsidP="005568C4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7334DB">
              <w:rPr>
                <w:sz w:val="24"/>
                <w:szCs w:val="24"/>
              </w:rPr>
              <w:t>2.</w:t>
            </w:r>
          </w:p>
        </w:tc>
        <w:tc>
          <w:tcPr>
            <w:tcW w:w="3122" w:type="dxa"/>
            <w:vAlign w:val="center"/>
          </w:tcPr>
          <w:p w14:paraId="679A6FFE" w14:textId="77777777" w:rsidR="00800607" w:rsidRPr="007334DB" w:rsidRDefault="00800607" w:rsidP="005568C4">
            <w:pPr>
              <w:pStyle w:val="TableParagraph"/>
              <w:ind w:left="40"/>
              <w:contextualSpacing/>
              <w:rPr>
                <w:sz w:val="24"/>
                <w:szCs w:val="24"/>
              </w:rPr>
            </w:pPr>
            <w:r w:rsidRPr="007334DB">
              <w:rPr>
                <w:sz w:val="24"/>
                <w:szCs w:val="24"/>
              </w:rPr>
              <w:t>Специальная физическая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334DB">
              <w:rPr>
                <w:sz w:val="24"/>
                <w:szCs w:val="24"/>
              </w:rPr>
              <w:t>подготовка</w:t>
            </w:r>
          </w:p>
        </w:tc>
        <w:tc>
          <w:tcPr>
            <w:tcW w:w="973" w:type="dxa"/>
            <w:vAlign w:val="center"/>
          </w:tcPr>
          <w:p w14:paraId="2AC740C9" w14:textId="77777777" w:rsidR="00800607" w:rsidRPr="00800607" w:rsidRDefault="00800607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800607">
              <w:rPr>
                <w:sz w:val="24"/>
                <w:szCs w:val="24"/>
              </w:rPr>
              <w:t>48-72</w:t>
            </w:r>
          </w:p>
        </w:tc>
        <w:tc>
          <w:tcPr>
            <w:tcW w:w="992" w:type="dxa"/>
            <w:vAlign w:val="center"/>
          </w:tcPr>
          <w:p w14:paraId="390D2CDF" w14:textId="77777777" w:rsidR="00800607" w:rsidRPr="00800607" w:rsidRDefault="00800607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800607">
              <w:rPr>
                <w:sz w:val="24"/>
                <w:szCs w:val="24"/>
              </w:rPr>
              <w:t>72-116</w:t>
            </w:r>
          </w:p>
        </w:tc>
        <w:tc>
          <w:tcPr>
            <w:tcW w:w="1843" w:type="dxa"/>
            <w:vAlign w:val="center"/>
          </w:tcPr>
          <w:p w14:paraId="497F3649" w14:textId="77777777" w:rsidR="00800607" w:rsidRPr="00800607" w:rsidRDefault="00800607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800607">
              <w:rPr>
                <w:sz w:val="24"/>
                <w:szCs w:val="24"/>
              </w:rPr>
              <w:t>147-216</w:t>
            </w:r>
          </w:p>
        </w:tc>
        <w:tc>
          <w:tcPr>
            <w:tcW w:w="1862" w:type="dxa"/>
            <w:vAlign w:val="center"/>
          </w:tcPr>
          <w:p w14:paraId="30526F1A" w14:textId="77777777" w:rsidR="00800607" w:rsidRPr="00800607" w:rsidRDefault="00800607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800607">
              <w:rPr>
                <w:sz w:val="24"/>
                <w:szCs w:val="24"/>
              </w:rPr>
              <w:t>204-264</w:t>
            </w:r>
          </w:p>
        </w:tc>
        <w:tc>
          <w:tcPr>
            <w:tcW w:w="3563" w:type="dxa"/>
            <w:vAlign w:val="center"/>
          </w:tcPr>
          <w:p w14:paraId="657D1774" w14:textId="77777777" w:rsidR="00800607" w:rsidRPr="00800607" w:rsidRDefault="00800607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800607">
              <w:rPr>
                <w:sz w:val="24"/>
                <w:szCs w:val="24"/>
              </w:rPr>
              <w:t>240-312</w:t>
            </w:r>
          </w:p>
        </w:tc>
        <w:tc>
          <w:tcPr>
            <w:tcW w:w="2268" w:type="dxa"/>
            <w:vAlign w:val="center"/>
          </w:tcPr>
          <w:p w14:paraId="0AF9A345" w14:textId="77777777" w:rsidR="00800607" w:rsidRPr="00800607" w:rsidRDefault="00800607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800607">
              <w:rPr>
                <w:sz w:val="24"/>
                <w:szCs w:val="24"/>
              </w:rPr>
              <w:t>312-360</w:t>
            </w:r>
          </w:p>
        </w:tc>
      </w:tr>
      <w:tr w:rsidR="00800607" w:rsidRPr="007334DB" w14:paraId="0C8BCC63" w14:textId="77777777" w:rsidTr="00FF05CD">
        <w:trPr>
          <w:trHeight w:val="329"/>
        </w:trPr>
        <w:tc>
          <w:tcPr>
            <w:tcW w:w="709" w:type="dxa"/>
            <w:vAlign w:val="center"/>
          </w:tcPr>
          <w:p w14:paraId="69A43D04" w14:textId="77777777" w:rsidR="00800607" w:rsidRPr="007334DB" w:rsidRDefault="00800607" w:rsidP="005568C4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7334DB">
              <w:rPr>
                <w:sz w:val="24"/>
                <w:szCs w:val="24"/>
              </w:rPr>
              <w:t>3.</w:t>
            </w:r>
          </w:p>
        </w:tc>
        <w:tc>
          <w:tcPr>
            <w:tcW w:w="3122" w:type="dxa"/>
            <w:vAlign w:val="center"/>
          </w:tcPr>
          <w:p w14:paraId="5CC5A7C1" w14:textId="77777777" w:rsidR="00800607" w:rsidRPr="007D7E64" w:rsidRDefault="00800607" w:rsidP="005568C4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Участие в с</w:t>
            </w:r>
            <w:r w:rsidRPr="007334DB">
              <w:rPr>
                <w:sz w:val="24"/>
                <w:szCs w:val="24"/>
                <w:lang w:eastAsia="ru-RU"/>
              </w:rPr>
              <w:t>портивны</w:t>
            </w:r>
            <w:r>
              <w:rPr>
                <w:sz w:val="24"/>
                <w:szCs w:val="24"/>
                <w:lang w:val="ru-RU" w:eastAsia="ru-RU"/>
              </w:rPr>
              <w:t>х</w:t>
            </w:r>
            <w:r w:rsidRPr="007334DB">
              <w:rPr>
                <w:sz w:val="24"/>
                <w:szCs w:val="24"/>
                <w:lang w:eastAsia="ru-RU"/>
              </w:rPr>
              <w:t xml:space="preserve"> соревнования</w:t>
            </w:r>
            <w:r>
              <w:rPr>
                <w:sz w:val="24"/>
                <w:szCs w:val="24"/>
                <w:lang w:val="ru-RU" w:eastAsia="ru-RU"/>
              </w:rPr>
              <w:t>х</w:t>
            </w:r>
          </w:p>
        </w:tc>
        <w:tc>
          <w:tcPr>
            <w:tcW w:w="5670" w:type="dxa"/>
            <w:gridSpan w:val="4"/>
            <w:vAlign w:val="center"/>
          </w:tcPr>
          <w:p w14:paraId="25C18722" w14:textId="77777777" w:rsidR="00800607" w:rsidRPr="00800607" w:rsidRDefault="00800607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00607">
              <w:rPr>
                <w:sz w:val="24"/>
                <w:szCs w:val="24"/>
                <w:lang w:val="ru-RU"/>
              </w:rPr>
              <w:t>по календарю соревнований</w:t>
            </w:r>
          </w:p>
        </w:tc>
        <w:tc>
          <w:tcPr>
            <w:tcW w:w="3563" w:type="dxa"/>
            <w:vAlign w:val="center"/>
          </w:tcPr>
          <w:p w14:paraId="0C69EC09" w14:textId="77777777" w:rsidR="00800607" w:rsidRPr="00800607" w:rsidRDefault="00800607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800607">
              <w:rPr>
                <w:bCs/>
                <w:sz w:val="24"/>
                <w:szCs w:val="24"/>
              </w:rPr>
              <w:t>120-144</w:t>
            </w:r>
          </w:p>
        </w:tc>
        <w:tc>
          <w:tcPr>
            <w:tcW w:w="2268" w:type="dxa"/>
            <w:vAlign w:val="center"/>
          </w:tcPr>
          <w:p w14:paraId="5690D016" w14:textId="77777777" w:rsidR="00800607" w:rsidRPr="00800607" w:rsidRDefault="00800607" w:rsidP="00B762DB">
            <w:pPr>
              <w:tabs>
                <w:tab w:val="left" w:pos="284"/>
              </w:tabs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06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180-216</w:t>
            </w:r>
          </w:p>
        </w:tc>
      </w:tr>
      <w:tr w:rsidR="00800607" w:rsidRPr="007334DB" w14:paraId="0BEF50FC" w14:textId="77777777" w:rsidTr="00C964B4">
        <w:trPr>
          <w:trHeight w:val="329"/>
        </w:trPr>
        <w:tc>
          <w:tcPr>
            <w:tcW w:w="709" w:type="dxa"/>
            <w:vAlign w:val="center"/>
          </w:tcPr>
          <w:p w14:paraId="6A2CB71F" w14:textId="77777777" w:rsidR="00800607" w:rsidRPr="007334DB" w:rsidRDefault="00800607" w:rsidP="005568C4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7334DB">
              <w:rPr>
                <w:sz w:val="24"/>
                <w:szCs w:val="24"/>
              </w:rPr>
              <w:t>4.</w:t>
            </w:r>
          </w:p>
        </w:tc>
        <w:tc>
          <w:tcPr>
            <w:tcW w:w="3122" w:type="dxa"/>
            <w:vAlign w:val="center"/>
          </w:tcPr>
          <w:p w14:paraId="507A1333" w14:textId="77777777" w:rsidR="00800607" w:rsidRPr="007334DB" w:rsidRDefault="00800607" w:rsidP="005568C4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7334DB">
              <w:rPr>
                <w:sz w:val="24"/>
                <w:szCs w:val="24"/>
                <w:lang w:val="ru-RU"/>
              </w:rPr>
              <w:t xml:space="preserve">Техническая подготовка </w:t>
            </w:r>
          </w:p>
        </w:tc>
        <w:tc>
          <w:tcPr>
            <w:tcW w:w="973" w:type="dxa"/>
            <w:vAlign w:val="center"/>
          </w:tcPr>
          <w:p w14:paraId="763F7DCA" w14:textId="77777777" w:rsidR="00800607" w:rsidRPr="00800607" w:rsidRDefault="00800607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00607">
              <w:rPr>
                <w:sz w:val="24"/>
                <w:szCs w:val="24"/>
              </w:rPr>
              <w:t>96-144</w:t>
            </w:r>
          </w:p>
        </w:tc>
        <w:tc>
          <w:tcPr>
            <w:tcW w:w="992" w:type="dxa"/>
            <w:vAlign w:val="center"/>
          </w:tcPr>
          <w:p w14:paraId="7CC9AEA8" w14:textId="77777777" w:rsidR="00800607" w:rsidRPr="00800607" w:rsidRDefault="00800607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00607">
              <w:rPr>
                <w:sz w:val="24"/>
                <w:szCs w:val="24"/>
              </w:rPr>
              <w:t>132-156</w:t>
            </w:r>
          </w:p>
        </w:tc>
        <w:tc>
          <w:tcPr>
            <w:tcW w:w="1843" w:type="dxa"/>
            <w:vAlign w:val="center"/>
          </w:tcPr>
          <w:p w14:paraId="603E6208" w14:textId="77777777" w:rsidR="00800607" w:rsidRPr="00800607" w:rsidRDefault="00800607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00607">
              <w:rPr>
                <w:sz w:val="24"/>
                <w:szCs w:val="24"/>
              </w:rPr>
              <w:t>276-384</w:t>
            </w:r>
          </w:p>
        </w:tc>
        <w:tc>
          <w:tcPr>
            <w:tcW w:w="1862" w:type="dxa"/>
            <w:vAlign w:val="center"/>
          </w:tcPr>
          <w:p w14:paraId="5443C89D" w14:textId="77777777" w:rsidR="00800607" w:rsidRPr="00800607" w:rsidRDefault="00800607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00607">
              <w:rPr>
                <w:sz w:val="24"/>
                <w:szCs w:val="24"/>
              </w:rPr>
              <w:t>428-528</w:t>
            </w:r>
          </w:p>
        </w:tc>
        <w:tc>
          <w:tcPr>
            <w:tcW w:w="3563" w:type="dxa"/>
            <w:vAlign w:val="center"/>
          </w:tcPr>
          <w:p w14:paraId="4774049A" w14:textId="77777777" w:rsidR="00800607" w:rsidRPr="00800607" w:rsidRDefault="00800607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800607">
              <w:rPr>
                <w:sz w:val="24"/>
                <w:szCs w:val="24"/>
              </w:rPr>
              <w:t>480-600</w:t>
            </w:r>
          </w:p>
        </w:tc>
        <w:tc>
          <w:tcPr>
            <w:tcW w:w="2268" w:type="dxa"/>
            <w:vAlign w:val="center"/>
          </w:tcPr>
          <w:p w14:paraId="48E1726B" w14:textId="77777777" w:rsidR="00800607" w:rsidRPr="00800607" w:rsidRDefault="00800607" w:rsidP="00800607">
            <w:pPr>
              <w:tabs>
                <w:tab w:val="left" w:pos="284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607">
              <w:rPr>
                <w:rFonts w:ascii="Times New Roman" w:eastAsia="Times New Roman" w:hAnsi="Times New Roman" w:cs="Times New Roman"/>
                <w:sz w:val="24"/>
                <w:szCs w:val="24"/>
              </w:rPr>
              <w:t>564-812</w:t>
            </w:r>
          </w:p>
        </w:tc>
      </w:tr>
      <w:tr w:rsidR="00800607" w:rsidRPr="007334DB" w14:paraId="63EEE119" w14:textId="77777777" w:rsidTr="00C964B4">
        <w:trPr>
          <w:trHeight w:val="331"/>
        </w:trPr>
        <w:tc>
          <w:tcPr>
            <w:tcW w:w="709" w:type="dxa"/>
            <w:vAlign w:val="center"/>
          </w:tcPr>
          <w:p w14:paraId="77028C6A" w14:textId="77777777" w:rsidR="00800607" w:rsidRPr="007334DB" w:rsidRDefault="00800607" w:rsidP="005568C4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7334DB">
              <w:rPr>
                <w:sz w:val="24"/>
                <w:szCs w:val="24"/>
              </w:rPr>
              <w:t>5.</w:t>
            </w:r>
          </w:p>
        </w:tc>
        <w:tc>
          <w:tcPr>
            <w:tcW w:w="3122" w:type="dxa"/>
            <w:vAlign w:val="center"/>
          </w:tcPr>
          <w:p w14:paraId="37D1B98A" w14:textId="77777777" w:rsidR="00800607" w:rsidRPr="007334DB" w:rsidRDefault="00800607" w:rsidP="005568C4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7334DB">
              <w:rPr>
                <w:sz w:val="24"/>
                <w:szCs w:val="24"/>
                <w:lang w:val="ru-RU"/>
              </w:rPr>
              <w:t>Тактическая подготовка</w:t>
            </w:r>
          </w:p>
        </w:tc>
        <w:tc>
          <w:tcPr>
            <w:tcW w:w="973" w:type="dxa"/>
            <w:vMerge w:val="restart"/>
            <w:vAlign w:val="center"/>
          </w:tcPr>
          <w:p w14:paraId="03C7C6DE" w14:textId="77777777" w:rsidR="00800607" w:rsidRPr="00800607" w:rsidRDefault="00800607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00607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2224DD0F" w14:textId="77777777" w:rsidR="00800607" w:rsidRPr="00800607" w:rsidRDefault="00800607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00607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843" w:type="dxa"/>
            <w:vMerge w:val="restart"/>
            <w:vAlign w:val="center"/>
          </w:tcPr>
          <w:p w14:paraId="7B415AF1" w14:textId="77777777" w:rsidR="00800607" w:rsidRPr="00800607" w:rsidRDefault="00800607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00607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862" w:type="dxa"/>
            <w:vMerge w:val="restart"/>
            <w:vAlign w:val="center"/>
          </w:tcPr>
          <w:p w14:paraId="154ACF3B" w14:textId="77777777" w:rsidR="00800607" w:rsidRPr="00800607" w:rsidRDefault="00800607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00607">
              <w:rPr>
                <w:sz w:val="24"/>
                <w:szCs w:val="24"/>
              </w:rPr>
              <w:t>16-36</w:t>
            </w:r>
          </w:p>
        </w:tc>
        <w:tc>
          <w:tcPr>
            <w:tcW w:w="3563" w:type="dxa"/>
            <w:vMerge w:val="restart"/>
            <w:vAlign w:val="center"/>
          </w:tcPr>
          <w:p w14:paraId="71FCD1B0" w14:textId="77777777" w:rsidR="00800607" w:rsidRPr="00800607" w:rsidRDefault="00800607" w:rsidP="00B762DB">
            <w:pPr>
              <w:tabs>
                <w:tab w:val="left" w:pos="284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607">
              <w:rPr>
                <w:rFonts w:ascii="Times New Roman" w:eastAsia="Times New Roman" w:hAnsi="Times New Roman" w:cs="Times New Roman"/>
                <w:sz w:val="24"/>
                <w:szCs w:val="24"/>
              </w:rPr>
              <w:t>36-48</w:t>
            </w:r>
          </w:p>
        </w:tc>
        <w:tc>
          <w:tcPr>
            <w:tcW w:w="2268" w:type="dxa"/>
            <w:vMerge w:val="restart"/>
            <w:vAlign w:val="center"/>
          </w:tcPr>
          <w:p w14:paraId="0B05432E" w14:textId="77777777" w:rsidR="00800607" w:rsidRPr="00800607" w:rsidRDefault="00800607" w:rsidP="00B762DB">
            <w:pPr>
              <w:tabs>
                <w:tab w:val="left" w:pos="284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607">
              <w:rPr>
                <w:rFonts w:ascii="Times New Roman" w:eastAsia="Times New Roman" w:hAnsi="Times New Roman" w:cs="Times New Roman"/>
                <w:sz w:val="24"/>
                <w:szCs w:val="24"/>
              </w:rPr>
              <w:t>48-72</w:t>
            </w:r>
          </w:p>
        </w:tc>
      </w:tr>
      <w:tr w:rsidR="00800607" w:rsidRPr="007334DB" w14:paraId="55A70733" w14:textId="77777777" w:rsidTr="00C964B4">
        <w:trPr>
          <w:trHeight w:val="339"/>
        </w:trPr>
        <w:tc>
          <w:tcPr>
            <w:tcW w:w="709" w:type="dxa"/>
            <w:vAlign w:val="center"/>
          </w:tcPr>
          <w:p w14:paraId="5E3E6E6C" w14:textId="77777777" w:rsidR="00800607" w:rsidRPr="007334DB" w:rsidRDefault="00800607" w:rsidP="005568C4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7334DB">
              <w:rPr>
                <w:sz w:val="24"/>
                <w:szCs w:val="24"/>
              </w:rPr>
              <w:t>6.</w:t>
            </w:r>
          </w:p>
        </w:tc>
        <w:tc>
          <w:tcPr>
            <w:tcW w:w="3122" w:type="dxa"/>
            <w:vAlign w:val="center"/>
          </w:tcPr>
          <w:p w14:paraId="1C1F061F" w14:textId="77777777" w:rsidR="00800607" w:rsidRPr="007334DB" w:rsidRDefault="00800607" w:rsidP="005568C4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7334DB">
              <w:rPr>
                <w:sz w:val="24"/>
                <w:szCs w:val="24"/>
                <w:lang w:val="ru-RU"/>
              </w:rPr>
              <w:t>Теоретическая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334DB">
              <w:rPr>
                <w:sz w:val="24"/>
                <w:szCs w:val="24"/>
                <w:lang w:val="ru-RU"/>
              </w:rPr>
              <w:t>подготовка</w:t>
            </w:r>
          </w:p>
        </w:tc>
        <w:tc>
          <w:tcPr>
            <w:tcW w:w="973" w:type="dxa"/>
            <w:vMerge/>
            <w:vAlign w:val="center"/>
          </w:tcPr>
          <w:p w14:paraId="6D3A816A" w14:textId="77777777" w:rsidR="00800607" w:rsidRPr="00800607" w:rsidRDefault="00800607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14:paraId="7883BB83" w14:textId="77777777" w:rsidR="00800607" w:rsidRPr="00800607" w:rsidRDefault="00800607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70BD821B" w14:textId="77777777" w:rsidR="00800607" w:rsidRPr="00800607" w:rsidRDefault="00800607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62" w:type="dxa"/>
            <w:vMerge/>
            <w:vAlign w:val="center"/>
          </w:tcPr>
          <w:p w14:paraId="313526D8" w14:textId="77777777" w:rsidR="00800607" w:rsidRPr="00800607" w:rsidRDefault="00800607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63" w:type="dxa"/>
            <w:vMerge/>
            <w:vAlign w:val="center"/>
          </w:tcPr>
          <w:p w14:paraId="5F1FE8A2" w14:textId="77777777" w:rsidR="00800607" w:rsidRPr="00800607" w:rsidRDefault="00800607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662C8995" w14:textId="77777777" w:rsidR="00800607" w:rsidRPr="00800607" w:rsidRDefault="00800607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00607" w:rsidRPr="007334DB" w14:paraId="555FE021" w14:textId="77777777" w:rsidTr="00C964B4">
        <w:trPr>
          <w:trHeight w:val="259"/>
        </w:trPr>
        <w:tc>
          <w:tcPr>
            <w:tcW w:w="709" w:type="dxa"/>
            <w:vAlign w:val="center"/>
          </w:tcPr>
          <w:p w14:paraId="03CC02DA" w14:textId="77777777" w:rsidR="00800607" w:rsidRPr="007334DB" w:rsidRDefault="00800607" w:rsidP="005568C4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7334DB">
              <w:rPr>
                <w:sz w:val="24"/>
                <w:szCs w:val="24"/>
              </w:rPr>
              <w:t>7.</w:t>
            </w:r>
          </w:p>
        </w:tc>
        <w:tc>
          <w:tcPr>
            <w:tcW w:w="3122" w:type="dxa"/>
            <w:vAlign w:val="center"/>
          </w:tcPr>
          <w:p w14:paraId="44961812" w14:textId="77777777" w:rsidR="00800607" w:rsidRPr="007334DB" w:rsidRDefault="00800607" w:rsidP="004F7072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7334DB">
              <w:rPr>
                <w:sz w:val="24"/>
                <w:szCs w:val="24"/>
              </w:rPr>
              <w:t>Психологическая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334DB">
              <w:rPr>
                <w:sz w:val="24"/>
                <w:szCs w:val="24"/>
              </w:rPr>
              <w:t>подготовка</w:t>
            </w:r>
          </w:p>
        </w:tc>
        <w:tc>
          <w:tcPr>
            <w:tcW w:w="973" w:type="dxa"/>
            <w:vMerge/>
            <w:vAlign w:val="center"/>
          </w:tcPr>
          <w:p w14:paraId="4D265131" w14:textId="77777777" w:rsidR="00800607" w:rsidRPr="00800607" w:rsidRDefault="00800607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14:paraId="520598CB" w14:textId="77777777" w:rsidR="00800607" w:rsidRPr="00800607" w:rsidRDefault="00800607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vAlign w:val="center"/>
          </w:tcPr>
          <w:p w14:paraId="3BC39557" w14:textId="77777777" w:rsidR="00800607" w:rsidRPr="00800607" w:rsidRDefault="00800607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62" w:type="dxa"/>
            <w:vMerge/>
            <w:vAlign w:val="center"/>
          </w:tcPr>
          <w:p w14:paraId="5944EC2B" w14:textId="77777777" w:rsidR="00800607" w:rsidRPr="00800607" w:rsidRDefault="00800607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63" w:type="dxa"/>
            <w:vMerge/>
            <w:vAlign w:val="center"/>
          </w:tcPr>
          <w:p w14:paraId="442504FD" w14:textId="77777777" w:rsidR="00800607" w:rsidRPr="00800607" w:rsidRDefault="00800607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14:paraId="5B3D2FCE" w14:textId="77777777" w:rsidR="00800607" w:rsidRPr="00800607" w:rsidRDefault="00800607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D6668" w:rsidRPr="007334DB" w14:paraId="7421DDAB" w14:textId="77777777" w:rsidTr="00E6095C">
        <w:trPr>
          <w:trHeight w:val="555"/>
        </w:trPr>
        <w:tc>
          <w:tcPr>
            <w:tcW w:w="709" w:type="dxa"/>
            <w:vAlign w:val="center"/>
          </w:tcPr>
          <w:p w14:paraId="5A263A36" w14:textId="77777777" w:rsidR="001D6668" w:rsidRPr="007334DB" w:rsidRDefault="001D6668" w:rsidP="005568C4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7334DB">
              <w:rPr>
                <w:sz w:val="24"/>
                <w:szCs w:val="24"/>
              </w:rPr>
              <w:t>8.</w:t>
            </w:r>
          </w:p>
        </w:tc>
        <w:tc>
          <w:tcPr>
            <w:tcW w:w="3122" w:type="dxa"/>
            <w:vAlign w:val="center"/>
          </w:tcPr>
          <w:p w14:paraId="07941CDC" w14:textId="77777777" w:rsidR="001D6668" w:rsidRPr="007334DB" w:rsidRDefault="001D6668" w:rsidP="005568C4">
            <w:pPr>
              <w:pStyle w:val="TableParagraph"/>
              <w:ind w:left="40"/>
              <w:contextualSpacing/>
              <w:rPr>
                <w:color w:val="FF0000"/>
                <w:sz w:val="24"/>
                <w:szCs w:val="24"/>
                <w:lang w:val="ru-RU"/>
              </w:rPr>
            </w:pPr>
            <w:r w:rsidRPr="007334DB">
              <w:rPr>
                <w:sz w:val="24"/>
                <w:szCs w:val="24"/>
                <w:lang w:val="ru-RU"/>
              </w:rPr>
              <w:t>Контрольные мероприятия (</w:t>
            </w:r>
            <w:r w:rsidRPr="007334DB">
              <w:rPr>
                <w:sz w:val="24"/>
                <w:szCs w:val="24"/>
                <w:lang w:val="ru-RU" w:eastAsia="ru-RU"/>
              </w:rPr>
              <w:t>тестирование и контроль)</w:t>
            </w:r>
          </w:p>
        </w:tc>
        <w:tc>
          <w:tcPr>
            <w:tcW w:w="11501" w:type="dxa"/>
            <w:gridSpan w:val="6"/>
            <w:vAlign w:val="center"/>
          </w:tcPr>
          <w:p w14:paraId="5823E555" w14:textId="77777777" w:rsidR="001D6668" w:rsidRPr="00800607" w:rsidRDefault="001D6668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плану</w:t>
            </w:r>
          </w:p>
        </w:tc>
      </w:tr>
      <w:tr w:rsidR="00800607" w:rsidRPr="007334DB" w14:paraId="123EFBFE" w14:textId="77777777" w:rsidTr="00C964B4">
        <w:trPr>
          <w:trHeight w:val="372"/>
        </w:trPr>
        <w:tc>
          <w:tcPr>
            <w:tcW w:w="709" w:type="dxa"/>
            <w:vAlign w:val="center"/>
          </w:tcPr>
          <w:p w14:paraId="5241E99F" w14:textId="77777777" w:rsidR="00800607" w:rsidRPr="007334DB" w:rsidRDefault="00800607" w:rsidP="005568C4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7334DB"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3122" w:type="dxa"/>
            <w:vAlign w:val="center"/>
          </w:tcPr>
          <w:p w14:paraId="45AC6662" w14:textId="77777777" w:rsidR="00800607" w:rsidRPr="007334DB" w:rsidRDefault="00800607" w:rsidP="005568C4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7334DB">
              <w:rPr>
                <w:sz w:val="24"/>
                <w:szCs w:val="24"/>
              </w:rPr>
              <w:t xml:space="preserve">Инструкторская </w:t>
            </w:r>
            <w:r w:rsidRPr="007334DB"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973" w:type="dxa"/>
            <w:vMerge w:val="restart"/>
            <w:vAlign w:val="center"/>
          </w:tcPr>
          <w:p w14:paraId="01E08D7B" w14:textId="77777777" w:rsidR="00800607" w:rsidRPr="00800607" w:rsidRDefault="00800607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EA04CED" w14:textId="77777777" w:rsidR="00800607" w:rsidRPr="00800607" w:rsidRDefault="00800607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6B3DE25" w14:textId="77777777" w:rsidR="00800607" w:rsidRPr="00800607" w:rsidRDefault="00800607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00607">
              <w:rPr>
                <w:sz w:val="24"/>
                <w:szCs w:val="24"/>
              </w:rPr>
              <w:t>12</w:t>
            </w:r>
          </w:p>
        </w:tc>
        <w:tc>
          <w:tcPr>
            <w:tcW w:w="1862" w:type="dxa"/>
            <w:vMerge w:val="restart"/>
            <w:vAlign w:val="center"/>
          </w:tcPr>
          <w:p w14:paraId="3D5DE4D8" w14:textId="77777777" w:rsidR="00800607" w:rsidRPr="00800607" w:rsidRDefault="00800607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00607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3563" w:type="dxa"/>
            <w:vMerge w:val="restart"/>
            <w:vAlign w:val="center"/>
          </w:tcPr>
          <w:p w14:paraId="5620FD2C" w14:textId="77777777" w:rsidR="00800607" w:rsidRPr="00800607" w:rsidRDefault="00800607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800607">
              <w:rPr>
                <w:sz w:val="24"/>
                <w:szCs w:val="24"/>
              </w:rPr>
              <w:t>12-36</w:t>
            </w:r>
          </w:p>
        </w:tc>
        <w:tc>
          <w:tcPr>
            <w:tcW w:w="2268" w:type="dxa"/>
            <w:vMerge w:val="restart"/>
            <w:vAlign w:val="center"/>
          </w:tcPr>
          <w:p w14:paraId="4A9D5E7F" w14:textId="77777777" w:rsidR="00800607" w:rsidRPr="00800607" w:rsidRDefault="00800607" w:rsidP="00B762DB">
            <w:pPr>
              <w:tabs>
                <w:tab w:val="left" w:pos="284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607">
              <w:rPr>
                <w:rFonts w:ascii="Times New Roman" w:eastAsia="Times New Roman" w:hAnsi="Times New Roman" w:cs="Times New Roman"/>
                <w:sz w:val="24"/>
                <w:szCs w:val="24"/>
              </w:rPr>
              <w:t>36-60</w:t>
            </w:r>
          </w:p>
        </w:tc>
      </w:tr>
      <w:tr w:rsidR="00800607" w:rsidRPr="007334DB" w14:paraId="177FDDAF" w14:textId="77777777" w:rsidTr="00C964B4">
        <w:trPr>
          <w:trHeight w:val="368"/>
        </w:trPr>
        <w:tc>
          <w:tcPr>
            <w:tcW w:w="709" w:type="dxa"/>
            <w:vAlign w:val="center"/>
          </w:tcPr>
          <w:p w14:paraId="1555E830" w14:textId="77777777" w:rsidR="00800607" w:rsidRPr="007334DB" w:rsidRDefault="00800607" w:rsidP="005568C4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</w:rPr>
            </w:pPr>
            <w:r w:rsidRPr="007334DB">
              <w:rPr>
                <w:sz w:val="24"/>
                <w:szCs w:val="24"/>
                <w:lang w:val="ru-RU"/>
              </w:rPr>
              <w:t>10.</w:t>
            </w:r>
          </w:p>
        </w:tc>
        <w:tc>
          <w:tcPr>
            <w:tcW w:w="3122" w:type="dxa"/>
            <w:vAlign w:val="center"/>
          </w:tcPr>
          <w:p w14:paraId="1BB933A9" w14:textId="77777777" w:rsidR="00800607" w:rsidRPr="007334DB" w:rsidRDefault="00800607" w:rsidP="005568C4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7334DB">
              <w:rPr>
                <w:sz w:val="24"/>
                <w:szCs w:val="24"/>
                <w:lang w:val="ru-RU"/>
              </w:rPr>
              <w:t>Судейская практика</w:t>
            </w:r>
          </w:p>
        </w:tc>
        <w:tc>
          <w:tcPr>
            <w:tcW w:w="973" w:type="dxa"/>
            <w:vMerge/>
            <w:vAlign w:val="center"/>
          </w:tcPr>
          <w:p w14:paraId="2AFF930B" w14:textId="77777777" w:rsidR="00800607" w:rsidRPr="00800607" w:rsidRDefault="00800607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14:paraId="29B8CCC3" w14:textId="77777777" w:rsidR="00800607" w:rsidRPr="00800607" w:rsidRDefault="00800607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vAlign w:val="center"/>
          </w:tcPr>
          <w:p w14:paraId="31941E6C" w14:textId="77777777" w:rsidR="00800607" w:rsidRPr="00800607" w:rsidRDefault="00800607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62" w:type="dxa"/>
            <w:vMerge/>
            <w:vAlign w:val="center"/>
          </w:tcPr>
          <w:p w14:paraId="1A5FD6F3" w14:textId="77777777" w:rsidR="00800607" w:rsidRPr="00800607" w:rsidRDefault="00800607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63" w:type="dxa"/>
            <w:vMerge/>
            <w:vAlign w:val="center"/>
          </w:tcPr>
          <w:p w14:paraId="69C5E737" w14:textId="77777777" w:rsidR="00800607" w:rsidRPr="00800607" w:rsidRDefault="00800607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684418FF" w14:textId="77777777" w:rsidR="00800607" w:rsidRPr="00800607" w:rsidRDefault="00800607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00607" w:rsidRPr="007334DB" w14:paraId="15AAF5C6" w14:textId="77777777" w:rsidTr="00C964B4">
        <w:trPr>
          <w:trHeight w:val="368"/>
        </w:trPr>
        <w:tc>
          <w:tcPr>
            <w:tcW w:w="709" w:type="dxa"/>
            <w:vAlign w:val="center"/>
          </w:tcPr>
          <w:p w14:paraId="1F683D65" w14:textId="77777777" w:rsidR="00800607" w:rsidRPr="007334DB" w:rsidRDefault="00800607" w:rsidP="005568C4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334DB">
              <w:rPr>
                <w:sz w:val="24"/>
                <w:szCs w:val="24"/>
                <w:lang w:val="ru-RU"/>
              </w:rPr>
              <w:lastRenderedPageBreak/>
              <w:t>11.</w:t>
            </w:r>
          </w:p>
        </w:tc>
        <w:tc>
          <w:tcPr>
            <w:tcW w:w="3122" w:type="dxa"/>
            <w:vAlign w:val="center"/>
          </w:tcPr>
          <w:p w14:paraId="7D0815B8" w14:textId="77777777" w:rsidR="00800607" w:rsidRPr="007334DB" w:rsidRDefault="00800607" w:rsidP="005568C4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7334DB">
              <w:rPr>
                <w:sz w:val="24"/>
                <w:szCs w:val="24"/>
                <w:lang w:val="ru-RU"/>
              </w:rPr>
              <w:t>Медицинские, медико-биологические мероприятия</w:t>
            </w:r>
          </w:p>
        </w:tc>
        <w:tc>
          <w:tcPr>
            <w:tcW w:w="973" w:type="dxa"/>
            <w:vMerge w:val="restart"/>
            <w:vAlign w:val="center"/>
          </w:tcPr>
          <w:p w14:paraId="3A361F5E" w14:textId="77777777" w:rsidR="00800607" w:rsidRPr="00800607" w:rsidRDefault="00800607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00607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495E25CD" w14:textId="77777777" w:rsidR="00800607" w:rsidRPr="00800607" w:rsidRDefault="00800607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00607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843" w:type="dxa"/>
            <w:vMerge w:val="restart"/>
            <w:vAlign w:val="center"/>
          </w:tcPr>
          <w:p w14:paraId="3BDCFC58" w14:textId="77777777" w:rsidR="00800607" w:rsidRPr="00800607" w:rsidRDefault="00800607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00607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862" w:type="dxa"/>
            <w:vMerge w:val="restart"/>
            <w:vAlign w:val="center"/>
          </w:tcPr>
          <w:p w14:paraId="27C991C3" w14:textId="77777777" w:rsidR="00800607" w:rsidRPr="00800607" w:rsidRDefault="00800607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00607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3563" w:type="dxa"/>
            <w:vMerge w:val="restart"/>
            <w:vAlign w:val="center"/>
          </w:tcPr>
          <w:p w14:paraId="7AE9BEDA" w14:textId="77777777" w:rsidR="00800607" w:rsidRPr="00800607" w:rsidRDefault="00800607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800607">
              <w:rPr>
                <w:sz w:val="24"/>
                <w:szCs w:val="24"/>
              </w:rPr>
              <w:t>24-60</w:t>
            </w:r>
          </w:p>
        </w:tc>
        <w:tc>
          <w:tcPr>
            <w:tcW w:w="2268" w:type="dxa"/>
            <w:vMerge w:val="restart"/>
            <w:vAlign w:val="center"/>
          </w:tcPr>
          <w:p w14:paraId="744BA94D" w14:textId="77777777" w:rsidR="00800607" w:rsidRPr="00800607" w:rsidRDefault="00800607" w:rsidP="00B762DB">
            <w:pPr>
              <w:tabs>
                <w:tab w:val="left" w:pos="284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607">
              <w:rPr>
                <w:rFonts w:ascii="Times New Roman" w:eastAsia="Times New Roman" w:hAnsi="Times New Roman" w:cs="Times New Roman"/>
                <w:sz w:val="24"/>
                <w:szCs w:val="24"/>
              </w:rPr>
              <w:t>60-84</w:t>
            </w:r>
          </w:p>
        </w:tc>
      </w:tr>
      <w:tr w:rsidR="00800607" w:rsidRPr="007334DB" w14:paraId="5A320548" w14:textId="77777777" w:rsidTr="00C964B4">
        <w:trPr>
          <w:trHeight w:val="501"/>
        </w:trPr>
        <w:tc>
          <w:tcPr>
            <w:tcW w:w="709" w:type="dxa"/>
            <w:vAlign w:val="center"/>
          </w:tcPr>
          <w:p w14:paraId="5AA357B6" w14:textId="77777777" w:rsidR="00800607" w:rsidRPr="007334DB" w:rsidRDefault="00800607" w:rsidP="005568C4">
            <w:pPr>
              <w:pStyle w:val="TableParagraph"/>
              <w:ind w:left="40" w:hanging="4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7334DB">
              <w:rPr>
                <w:sz w:val="24"/>
                <w:szCs w:val="24"/>
                <w:lang w:val="ru-RU"/>
              </w:rPr>
              <w:t>12.</w:t>
            </w:r>
          </w:p>
        </w:tc>
        <w:tc>
          <w:tcPr>
            <w:tcW w:w="3122" w:type="dxa"/>
            <w:vAlign w:val="center"/>
          </w:tcPr>
          <w:p w14:paraId="4768D674" w14:textId="77777777" w:rsidR="00800607" w:rsidRPr="007334DB" w:rsidRDefault="00800607" w:rsidP="00290C42">
            <w:pPr>
              <w:pStyle w:val="TableParagraph"/>
              <w:ind w:left="40"/>
              <w:contextualSpacing/>
              <w:rPr>
                <w:sz w:val="24"/>
                <w:szCs w:val="24"/>
                <w:lang w:val="ru-RU"/>
              </w:rPr>
            </w:pPr>
            <w:r w:rsidRPr="007334DB">
              <w:rPr>
                <w:sz w:val="24"/>
                <w:szCs w:val="24"/>
                <w:lang w:val="ru-RU"/>
              </w:rPr>
              <w:t>Восстановительны</w:t>
            </w:r>
            <w:r>
              <w:rPr>
                <w:sz w:val="24"/>
                <w:szCs w:val="24"/>
                <w:lang w:val="ru-RU"/>
              </w:rPr>
              <w:t xml:space="preserve">е </w:t>
            </w:r>
            <w:r w:rsidRPr="007334DB">
              <w:rPr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73" w:type="dxa"/>
            <w:vMerge/>
            <w:vAlign w:val="center"/>
          </w:tcPr>
          <w:p w14:paraId="1BF80B37" w14:textId="77777777" w:rsidR="00800607" w:rsidRPr="00800607" w:rsidRDefault="00800607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14:paraId="15D3061D" w14:textId="77777777" w:rsidR="00800607" w:rsidRPr="00800607" w:rsidRDefault="00800607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vAlign w:val="center"/>
          </w:tcPr>
          <w:p w14:paraId="5B9E44CD" w14:textId="77777777" w:rsidR="00800607" w:rsidRPr="00800607" w:rsidRDefault="00800607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62" w:type="dxa"/>
            <w:vMerge/>
            <w:vAlign w:val="center"/>
          </w:tcPr>
          <w:p w14:paraId="61C24423" w14:textId="77777777" w:rsidR="00800607" w:rsidRPr="00800607" w:rsidRDefault="00800607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63" w:type="dxa"/>
            <w:vMerge/>
            <w:vAlign w:val="center"/>
          </w:tcPr>
          <w:p w14:paraId="74BCE07B" w14:textId="77777777" w:rsidR="00800607" w:rsidRPr="00800607" w:rsidRDefault="00800607" w:rsidP="005568C4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0CFCD2DC" w14:textId="77777777" w:rsidR="00800607" w:rsidRPr="00800607" w:rsidRDefault="00800607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00607" w:rsidRPr="007334DB" w14:paraId="25E876B7" w14:textId="77777777" w:rsidTr="000B786B">
        <w:trPr>
          <w:trHeight w:val="407"/>
        </w:trPr>
        <w:tc>
          <w:tcPr>
            <w:tcW w:w="3831" w:type="dxa"/>
            <w:gridSpan w:val="2"/>
            <w:vAlign w:val="center"/>
          </w:tcPr>
          <w:p w14:paraId="4C01804F" w14:textId="77777777" w:rsidR="00800607" w:rsidRPr="007334DB" w:rsidRDefault="00800607" w:rsidP="000B786B">
            <w:pPr>
              <w:pStyle w:val="TableParagraph"/>
              <w:ind w:left="40" w:hanging="4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7334DB">
              <w:rPr>
                <w:bCs/>
                <w:sz w:val="24"/>
                <w:szCs w:val="24"/>
                <w:lang w:val="ru-RU"/>
              </w:rPr>
              <w:t>Общее количество часов в год</w:t>
            </w:r>
          </w:p>
        </w:tc>
        <w:tc>
          <w:tcPr>
            <w:tcW w:w="973" w:type="dxa"/>
            <w:vAlign w:val="center"/>
          </w:tcPr>
          <w:p w14:paraId="70A438C7" w14:textId="77777777" w:rsidR="00800607" w:rsidRPr="00800607" w:rsidRDefault="00800607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00607">
              <w:rPr>
                <w:sz w:val="24"/>
                <w:szCs w:val="24"/>
                <w:lang w:val="ru-RU"/>
              </w:rPr>
              <w:t>234-312</w:t>
            </w:r>
          </w:p>
        </w:tc>
        <w:tc>
          <w:tcPr>
            <w:tcW w:w="992" w:type="dxa"/>
            <w:vAlign w:val="center"/>
          </w:tcPr>
          <w:p w14:paraId="67232194" w14:textId="77777777" w:rsidR="00800607" w:rsidRPr="00800607" w:rsidRDefault="00800607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00607">
              <w:rPr>
                <w:sz w:val="24"/>
                <w:szCs w:val="24"/>
                <w:lang w:val="ru-RU"/>
              </w:rPr>
              <w:t>312-416</w:t>
            </w:r>
          </w:p>
        </w:tc>
        <w:tc>
          <w:tcPr>
            <w:tcW w:w="1843" w:type="dxa"/>
            <w:vAlign w:val="center"/>
          </w:tcPr>
          <w:p w14:paraId="49CC0B33" w14:textId="77777777" w:rsidR="00800607" w:rsidRPr="00800607" w:rsidRDefault="00800607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00607">
              <w:rPr>
                <w:sz w:val="24"/>
                <w:szCs w:val="24"/>
                <w:lang w:val="ru-RU"/>
              </w:rPr>
              <w:t>520-728</w:t>
            </w:r>
          </w:p>
        </w:tc>
        <w:tc>
          <w:tcPr>
            <w:tcW w:w="1862" w:type="dxa"/>
            <w:vAlign w:val="center"/>
          </w:tcPr>
          <w:p w14:paraId="33D6749A" w14:textId="77777777" w:rsidR="00800607" w:rsidRPr="00800607" w:rsidRDefault="00800607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00607">
              <w:rPr>
                <w:sz w:val="24"/>
                <w:szCs w:val="24"/>
                <w:lang w:val="ru-RU"/>
              </w:rPr>
              <w:t>728-936</w:t>
            </w:r>
          </w:p>
        </w:tc>
        <w:tc>
          <w:tcPr>
            <w:tcW w:w="3563" w:type="dxa"/>
            <w:vAlign w:val="center"/>
          </w:tcPr>
          <w:p w14:paraId="4543FFF4" w14:textId="77777777" w:rsidR="00800607" w:rsidRPr="00800607" w:rsidRDefault="00800607" w:rsidP="005568C4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00607">
              <w:rPr>
                <w:bCs/>
                <w:sz w:val="24"/>
                <w:szCs w:val="24"/>
              </w:rPr>
              <w:t>936-1248</w:t>
            </w:r>
          </w:p>
        </w:tc>
        <w:tc>
          <w:tcPr>
            <w:tcW w:w="2268" w:type="dxa"/>
            <w:vAlign w:val="center"/>
          </w:tcPr>
          <w:p w14:paraId="5CBEFC78" w14:textId="77777777" w:rsidR="00800607" w:rsidRPr="00800607" w:rsidRDefault="00800607" w:rsidP="00B762DB">
            <w:pPr>
              <w:tabs>
                <w:tab w:val="left" w:pos="284"/>
              </w:tabs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006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1248-1664</w:t>
            </w:r>
          </w:p>
        </w:tc>
      </w:tr>
    </w:tbl>
    <w:p w14:paraId="621F0C44" w14:textId="77777777" w:rsidR="00935B26" w:rsidRPr="007334DB" w:rsidRDefault="00935B26" w:rsidP="00647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935B26" w:rsidRPr="007334DB" w:rsidSect="006F060B">
          <w:pgSz w:w="16838" w:h="11906" w:orient="landscape"/>
          <w:pgMar w:top="1134" w:right="567" w:bottom="1134" w:left="1134" w:header="709" w:footer="709" w:gutter="0"/>
          <w:cols w:space="720"/>
          <w:titlePg/>
          <w:docGrid w:linePitch="299"/>
        </w:sectPr>
      </w:pPr>
    </w:p>
    <w:p w14:paraId="5C2678F9" w14:textId="77777777" w:rsidR="00A84BB6" w:rsidRDefault="00A84BB6" w:rsidP="000112AC">
      <w:pPr>
        <w:pStyle w:val="a6"/>
        <w:spacing w:before="5"/>
        <w:jc w:val="both"/>
        <w:rPr>
          <w:bCs/>
          <w:i/>
          <w:iCs/>
          <w:sz w:val="28"/>
          <w:szCs w:val="28"/>
        </w:rPr>
      </w:pPr>
    </w:p>
    <w:p w14:paraId="4AFBD45A" w14:textId="5C69B499" w:rsidR="00A84BB6" w:rsidRPr="00A84BB6" w:rsidRDefault="00177D63" w:rsidP="00A84BB6">
      <w:pPr>
        <w:pStyle w:val="a4"/>
        <w:spacing w:after="0" w:line="240" w:lineRule="auto"/>
        <w:ind w:left="8505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29" w:name="_Hlk109834383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</w:t>
      </w:r>
      <w:r w:rsidR="00E36997">
        <w:rPr>
          <w:rFonts w:ascii="Times New Roman" w:hAnsi="Times New Roman" w:cs="Times New Roman"/>
          <w:bCs/>
          <w:sz w:val="28"/>
          <w:szCs w:val="28"/>
        </w:rPr>
        <w:t>Приложение № 2</w:t>
      </w:r>
    </w:p>
    <w:p w14:paraId="6FF542AC" w14:textId="77777777" w:rsidR="00A84BB6" w:rsidRPr="00A84BB6" w:rsidRDefault="00A84BB6" w:rsidP="00A84BB6">
      <w:pPr>
        <w:pStyle w:val="a6"/>
        <w:spacing w:before="5"/>
        <w:jc w:val="center"/>
        <w:rPr>
          <w:rFonts w:eastAsia="Calibri"/>
          <w:b/>
          <w:bCs/>
          <w:sz w:val="28"/>
          <w:szCs w:val="28"/>
        </w:rPr>
      </w:pPr>
      <w:r w:rsidRPr="00A84BB6">
        <w:rPr>
          <w:rFonts w:eastAsia="Calibri"/>
          <w:b/>
          <w:bCs/>
          <w:sz w:val="28"/>
          <w:szCs w:val="28"/>
        </w:rPr>
        <w:t>Учебно-тематический план</w:t>
      </w:r>
    </w:p>
    <w:p w14:paraId="2F0BA1D1" w14:textId="77777777" w:rsidR="00A84BB6" w:rsidRDefault="00A84BB6" w:rsidP="00A84BB6">
      <w:pPr>
        <w:pStyle w:val="a6"/>
        <w:spacing w:before="5"/>
        <w:jc w:val="center"/>
        <w:rPr>
          <w:rFonts w:eastAsia="Calibri"/>
          <w:sz w:val="28"/>
          <w:szCs w:val="28"/>
        </w:rPr>
      </w:pPr>
    </w:p>
    <w:tbl>
      <w:tblPr>
        <w:tblStyle w:val="a9"/>
        <w:tblW w:w="4840" w:type="pct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2895"/>
        <w:gridCol w:w="1405"/>
        <w:gridCol w:w="1558"/>
        <w:gridCol w:w="7444"/>
      </w:tblGrid>
      <w:tr w:rsidR="000D6EC0" w:rsidRPr="00C612B3" w14:paraId="65917D1B" w14:textId="77777777" w:rsidTr="00E36997">
        <w:trPr>
          <w:trHeight w:val="2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BA6F7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2B3">
              <w:rPr>
                <w:rFonts w:ascii="Times New Roman" w:hAnsi="Times New Roman" w:cs="Times New Roman"/>
                <w:sz w:val="24"/>
                <w:szCs w:val="24"/>
              </w:rPr>
              <w:t>Этап спортивной подготовки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13BFB" w14:textId="77777777" w:rsidR="000D6EC0" w:rsidRPr="001628AD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D">
              <w:rPr>
                <w:rFonts w:ascii="Times New Roman" w:hAnsi="Times New Roman" w:cs="Times New Roman"/>
                <w:sz w:val="24"/>
                <w:szCs w:val="24"/>
              </w:rPr>
              <w:t>Темы по теоретической подготовке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D58A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времени </w:t>
            </w:r>
            <w:r w:rsidRPr="00C612B3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(минут)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AE24F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2B3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895A4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2B3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</w:tr>
      <w:tr w:rsidR="000D6EC0" w:rsidRPr="00C612B3" w14:paraId="0C9E7D05" w14:textId="77777777" w:rsidTr="00E36997">
        <w:trPr>
          <w:trHeight w:val="20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796E6B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2B3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D124" w14:textId="77777777" w:rsidR="000D6EC0" w:rsidRPr="001628AD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28AD">
              <w:rPr>
                <w:rFonts w:ascii="Times New Roman" w:hAnsi="Times New Roman" w:cs="Times New Roman"/>
                <w:b/>
                <w:bCs/>
              </w:rPr>
              <w:t>Всего на этапе начальной подготовки до одного года обучения/ свыше одного года обучения: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3CD9" w14:textId="77777777" w:rsidR="000D6EC0" w:rsidRPr="00D46817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817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120/180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4AD1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02AC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EC0" w:rsidRPr="00C612B3" w14:paraId="4D2057AD" w14:textId="77777777" w:rsidTr="00E36997">
        <w:trPr>
          <w:trHeight w:val="20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ED819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5022A" w14:textId="77777777" w:rsidR="000D6EC0" w:rsidRPr="001628AD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История возникновения вида спорта и его развитие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0B8E1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</w:rPr>
              <w:t>13/20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95B5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3844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Зарождение и развитие вида спорта. Автобиографии выдающихся спортсменов. Чемпионы и призеры Олимпийских игр.</w:t>
            </w:r>
          </w:p>
        </w:tc>
      </w:tr>
      <w:tr w:rsidR="000D6EC0" w:rsidRPr="00C612B3" w14:paraId="4383D86D" w14:textId="77777777" w:rsidTr="00E36997">
        <w:trPr>
          <w:trHeight w:val="20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D072EB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590DE" w14:textId="77777777" w:rsidR="000D6EC0" w:rsidRPr="001628AD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Физическая культура – важное средство физического развития и укрепления здоровья человека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52EB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</w:rPr>
              <w:t>13/20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0B2AC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35E42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Понятие о физической культуре и спорте. Формы физической культуры. Физическая культура как средство воспитания трудолюбия, организованности, воли, нравственных качеств и жизненно важных умений и навыков.</w:t>
            </w:r>
          </w:p>
        </w:tc>
      </w:tr>
      <w:tr w:rsidR="000D6EC0" w:rsidRPr="00C612B3" w14:paraId="4011002E" w14:textId="77777777" w:rsidTr="00E36997">
        <w:trPr>
          <w:trHeight w:val="570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2AE42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3D997" w14:textId="77777777" w:rsidR="000D6EC0" w:rsidRPr="001628AD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Гигиенические основы физической культуры и спорта, гигиена обучающихся при занятиях физической культурой и спортом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57DC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</w:rPr>
              <w:t>13/20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833D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9FB7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Понятие о гигиене и санитарии. Уход за телом, полостью рта и зубами. Гигиенические требования к одежде и обуви. Соблюдение гигиены на спортивных объектах.</w:t>
            </w:r>
          </w:p>
        </w:tc>
      </w:tr>
      <w:tr w:rsidR="000D6EC0" w:rsidRPr="00C612B3" w14:paraId="4CC5FE69" w14:textId="77777777" w:rsidTr="00E36997">
        <w:trPr>
          <w:trHeight w:val="20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0B03D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F199" w14:textId="77777777" w:rsidR="000D6EC0" w:rsidRPr="001628AD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Закаливание организма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4177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</w:rPr>
              <w:t>13/20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45A1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EB55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 xml:space="preserve">Знания и основные правила закаливания. Закаливание воздухом, водой, солнцем. Закаливание на занятиях физической культуры и спортом. </w:t>
            </w:r>
          </w:p>
        </w:tc>
      </w:tr>
      <w:tr w:rsidR="000D6EC0" w:rsidRPr="00C612B3" w14:paraId="10CC9922" w14:textId="77777777" w:rsidTr="00E36997">
        <w:trPr>
          <w:trHeight w:val="20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DD683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4DA9" w14:textId="77777777" w:rsidR="000D6EC0" w:rsidRPr="001628AD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Самоконтроль в процессе занятий физической культуры и спортом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1FB8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</w:rPr>
              <w:t>13/20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088B8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E17F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Ознакомление с понятием о самоконтроле при занятиях физической культурой и спортом. Дневник самоконтроля. Его формы и содержание. Понятие о травматизме.</w:t>
            </w:r>
          </w:p>
        </w:tc>
      </w:tr>
      <w:tr w:rsidR="000D6EC0" w:rsidRPr="00C612B3" w14:paraId="3D15F68B" w14:textId="77777777" w:rsidTr="00E36997">
        <w:trPr>
          <w:trHeight w:val="20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B7895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ADB0" w14:textId="77777777" w:rsidR="000D6EC0" w:rsidRPr="001628AD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Теоретические основы обучения базовым элементам техники и тактики вида спорта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D36AB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</w:rPr>
              <w:t>13/20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102A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177E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Понятие о технических элементах вида спорта. Теоретические знания по технике их выполнения.</w:t>
            </w:r>
          </w:p>
        </w:tc>
      </w:tr>
      <w:tr w:rsidR="000D6EC0" w:rsidRPr="00C612B3" w14:paraId="2A3A8B79" w14:textId="77777777" w:rsidTr="00E36997">
        <w:trPr>
          <w:trHeight w:val="20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00E10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2DF1" w14:textId="77777777" w:rsidR="000D6EC0" w:rsidRPr="001628AD" w:rsidRDefault="000D6EC0" w:rsidP="00CA45B1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 xml:space="preserve">Теоретические основы судейства. Правила вида </w:t>
            </w:r>
            <w:r w:rsidRPr="001628AD">
              <w:rPr>
                <w:rFonts w:ascii="Times New Roman" w:hAnsi="Times New Roman" w:cs="Times New Roman"/>
              </w:rPr>
              <w:lastRenderedPageBreak/>
              <w:t>спорта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3DE2" w14:textId="77777777" w:rsidR="000D6EC0" w:rsidRPr="00C612B3" w:rsidRDefault="000D6EC0" w:rsidP="00CA45B1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lastRenderedPageBreak/>
              <w:t>≈</w:t>
            </w:r>
            <w:r>
              <w:rPr>
                <w:rFonts w:ascii="Times New Roman" w:hAnsi="Times New Roman" w:cs="Times New Roman"/>
              </w:rPr>
              <w:t>14/20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DDDF2" w14:textId="77777777" w:rsidR="000D6EC0" w:rsidRPr="00C612B3" w:rsidRDefault="000D6EC0" w:rsidP="00CA45B1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5465" w14:textId="77777777" w:rsidR="000D6EC0" w:rsidRPr="00AE5440" w:rsidRDefault="000D6EC0" w:rsidP="00CA45B1">
            <w:pPr>
              <w:tabs>
                <w:tab w:val="left" w:pos="5812"/>
              </w:tabs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AE5440">
              <w:rPr>
                <w:rFonts w:ascii="Times New Roman" w:hAnsi="Times New Roman" w:cs="Times New Roman"/>
              </w:rPr>
              <w:t xml:space="preserve">Понятийность. Классификация спортивных соревнований. Команды (жесты) спортивных судей. Положение о спортивном соревновании. </w:t>
            </w:r>
            <w:r w:rsidRPr="00AE5440">
              <w:rPr>
                <w:rFonts w:ascii="Times New Roman" w:hAnsi="Times New Roman" w:cs="Times New Roman"/>
              </w:rPr>
              <w:lastRenderedPageBreak/>
              <w:t>Организационная работа по подготовке спортивных соревнований. Состав и обязанности спортивных судейских бригад. Обязанности и права участников спортивных соревнований. Система зачета в спортивных соревнованиях по виду спорта.</w:t>
            </w:r>
          </w:p>
        </w:tc>
      </w:tr>
      <w:tr w:rsidR="000D6EC0" w:rsidRPr="00C612B3" w14:paraId="2C75AC15" w14:textId="77777777" w:rsidTr="00E36997">
        <w:trPr>
          <w:trHeight w:val="20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56033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843B2" w14:textId="77777777" w:rsidR="000D6EC0" w:rsidRPr="001628AD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Режим дня и питание обучающихся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BBDD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</w:rPr>
              <w:t>14/20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C99B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 xml:space="preserve">    август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FB41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  <w:shd w:val="clear" w:color="auto" w:fill="FFFFFF"/>
              </w:rPr>
              <w:t>Расписание учебно-тренировочного и учебного процесса. Роль питания в жизнедеятельности. Рациональное, сбалансированное питание.</w:t>
            </w:r>
          </w:p>
        </w:tc>
      </w:tr>
      <w:tr w:rsidR="000D6EC0" w:rsidRPr="00C612B3" w14:paraId="2D44B972" w14:textId="77777777" w:rsidTr="00E36997">
        <w:trPr>
          <w:trHeight w:val="20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75AD6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A496" w14:textId="77777777" w:rsidR="000D6EC0" w:rsidRPr="001628AD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 и спортивный инвентарь по виду спорта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F2BF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</w:rPr>
              <w:t>14/20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6493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ноябрь-май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3769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AE5440">
              <w:rPr>
                <w:rFonts w:ascii="Times New Roman" w:hAnsi="Times New Roman" w:cs="Times New Roman"/>
              </w:rPr>
              <w:t>Правила эксплуатации и безопасного использования оборудования и спортивного инвентаря.</w:t>
            </w:r>
          </w:p>
        </w:tc>
      </w:tr>
      <w:tr w:rsidR="000D6EC0" w:rsidRPr="00C612B3" w14:paraId="637358B5" w14:textId="77777777" w:rsidTr="00E36997">
        <w:trPr>
          <w:trHeight w:val="20"/>
          <w:jc w:val="center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B1F75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Учебно-трениро</w:t>
            </w:r>
            <w:r>
              <w:rPr>
                <w:rFonts w:ascii="Times New Roman" w:hAnsi="Times New Roman" w:cs="Times New Roman"/>
              </w:rPr>
              <w:t>-</w:t>
            </w:r>
            <w:r w:rsidRPr="00C612B3">
              <w:rPr>
                <w:rFonts w:ascii="Times New Roman" w:hAnsi="Times New Roman" w:cs="Times New Roman"/>
              </w:rPr>
              <w:t>вочный</w:t>
            </w:r>
          </w:p>
          <w:p w14:paraId="3442AB90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этап (этап спортивной специализа</w:t>
            </w:r>
            <w:r>
              <w:rPr>
                <w:rFonts w:ascii="Times New Roman" w:hAnsi="Times New Roman" w:cs="Times New Roman"/>
              </w:rPr>
              <w:t>-</w:t>
            </w:r>
            <w:r w:rsidRPr="00C612B3">
              <w:rPr>
                <w:rFonts w:ascii="Times New Roman" w:hAnsi="Times New Roman" w:cs="Times New Roman"/>
              </w:rPr>
              <w:t>ции)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87E7" w14:textId="77777777" w:rsidR="000D6EC0" w:rsidRPr="001628AD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28AD">
              <w:rPr>
                <w:rFonts w:ascii="Times New Roman" w:hAnsi="Times New Roman" w:cs="Times New Roman"/>
                <w:b/>
                <w:bCs/>
              </w:rPr>
              <w:t xml:space="preserve">Всего на учебно-тренировочном этапе до </w:t>
            </w:r>
            <w:r>
              <w:rPr>
                <w:rFonts w:ascii="Times New Roman" w:hAnsi="Times New Roman" w:cs="Times New Roman"/>
                <w:b/>
                <w:bCs/>
              </w:rPr>
              <w:t>трех</w:t>
            </w:r>
            <w:r w:rsidRPr="001628AD">
              <w:rPr>
                <w:rFonts w:ascii="Times New Roman" w:hAnsi="Times New Roman" w:cs="Times New Roman"/>
                <w:b/>
                <w:bCs/>
              </w:rPr>
              <w:t xml:space="preserve"> лет обучения/ свыше </w:t>
            </w:r>
            <w:r>
              <w:rPr>
                <w:rFonts w:ascii="Times New Roman" w:hAnsi="Times New Roman" w:cs="Times New Roman"/>
                <w:b/>
                <w:bCs/>
              </w:rPr>
              <w:t>трех</w:t>
            </w:r>
            <w:r w:rsidRPr="001628AD">
              <w:rPr>
                <w:rFonts w:ascii="Times New Roman" w:hAnsi="Times New Roman" w:cs="Times New Roman"/>
                <w:b/>
                <w:bCs/>
              </w:rPr>
              <w:t xml:space="preserve"> лет обучения: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ABE4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6817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</w:rPr>
              <w:t>600/960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3726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872B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0D6EC0" w:rsidRPr="00C612B3" w14:paraId="7812DE66" w14:textId="77777777" w:rsidTr="00E36997">
        <w:trPr>
          <w:trHeight w:val="20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1EFAA8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2F63E" w14:textId="77777777" w:rsidR="000D6EC0" w:rsidRPr="001628AD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Роль и место физической культуры в формировании личностных качеств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81FE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</w:rPr>
              <w:t>70/107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09C1B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17F70" w14:textId="77777777" w:rsidR="000D6EC0" w:rsidRPr="00C612B3" w:rsidRDefault="000D6EC0" w:rsidP="00CA45B1">
            <w:pPr>
              <w:pStyle w:val="ae"/>
              <w:tabs>
                <w:tab w:val="left" w:pos="5812"/>
              </w:tabs>
              <w:spacing w:before="0" w:beforeAutospacing="0" w:after="0" w:afterAutospacing="0"/>
              <w:ind w:left="57"/>
              <w:contextualSpacing/>
              <w:mirrorIndents/>
              <w:rPr>
                <w:sz w:val="22"/>
                <w:szCs w:val="22"/>
              </w:rPr>
            </w:pPr>
            <w:r w:rsidRPr="00C612B3">
              <w:rPr>
                <w:sz w:val="22"/>
                <w:szCs w:val="22"/>
              </w:rPr>
              <w:t xml:space="preserve">Физическая культура и спорт как социальные феномены. Спорт </w:t>
            </w:r>
            <w:r>
              <w:rPr>
                <w:sz w:val="22"/>
                <w:szCs w:val="22"/>
              </w:rPr>
              <w:t>–</w:t>
            </w:r>
            <w:r w:rsidRPr="00C612B3">
              <w:rPr>
                <w:sz w:val="22"/>
                <w:szCs w:val="22"/>
              </w:rPr>
              <w:t xml:space="preserve"> явление культурной жизни. Роль физической культуры в формировании личностных качеств человека</w:t>
            </w:r>
            <w:r w:rsidRPr="00732601">
              <w:rPr>
                <w:sz w:val="22"/>
                <w:szCs w:val="22"/>
              </w:rPr>
              <w:t xml:space="preserve">. </w:t>
            </w:r>
            <w:r w:rsidRPr="00C612B3">
              <w:rPr>
                <w:sz w:val="22"/>
                <w:szCs w:val="22"/>
              </w:rPr>
              <w:t>Воспитание волевых качеств, уверенности в собственных силах.</w:t>
            </w:r>
          </w:p>
        </w:tc>
      </w:tr>
      <w:tr w:rsidR="000D6EC0" w:rsidRPr="00C612B3" w14:paraId="6200B83A" w14:textId="77777777" w:rsidTr="00E36997">
        <w:trPr>
          <w:trHeight w:val="20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EAF2C8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0A2B7" w14:textId="77777777" w:rsidR="000D6EC0" w:rsidRPr="001628AD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История возникновения олимпийского движения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524C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</w:rPr>
              <w:t>70/107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5055A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B1C12" w14:textId="77777777" w:rsidR="000D6EC0" w:rsidRPr="003B175D" w:rsidRDefault="000D6EC0" w:rsidP="00CA45B1">
            <w:pPr>
              <w:pStyle w:val="ae"/>
              <w:shd w:val="clear" w:color="auto" w:fill="FFFFFF"/>
              <w:tabs>
                <w:tab w:val="left" w:pos="5812"/>
              </w:tabs>
              <w:spacing w:before="0" w:beforeAutospacing="0" w:after="0" w:afterAutospacing="0"/>
              <w:ind w:left="57"/>
              <w:contextualSpacing/>
              <w:mirrorIndents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612B3">
              <w:rPr>
                <w:rStyle w:val="afc"/>
                <w:b w:val="0"/>
                <w:sz w:val="22"/>
                <w:szCs w:val="22"/>
                <w:bdr w:val="none" w:sz="0" w:space="0" w:color="auto" w:frame="1"/>
              </w:rPr>
              <w:t>Зарождение олимпийского движения.</w:t>
            </w:r>
            <w:r w:rsidRPr="00C612B3">
              <w:rPr>
                <w:rStyle w:val="afc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Возрождение олимпийской идеи. Международный Олимпийский комитет (МОК)</w:t>
            </w:r>
            <w:r>
              <w:rPr>
                <w:rStyle w:val="afc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.</w:t>
            </w:r>
          </w:p>
        </w:tc>
      </w:tr>
      <w:tr w:rsidR="000D6EC0" w:rsidRPr="00C612B3" w14:paraId="73EF5968" w14:textId="77777777" w:rsidTr="00E36997">
        <w:trPr>
          <w:trHeight w:val="20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8732B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71A40" w14:textId="77777777" w:rsidR="000D6EC0" w:rsidRPr="001628AD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Режим дня и питание обучающихся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6FD17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</w:rPr>
              <w:t>70/107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2E27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5CFF" w14:textId="77777777" w:rsidR="000D6EC0" w:rsidRPr="00C612B3" w:rsidRDefault="000D6EC0" w:rsidP="00CA45B1">
            <w:pPr>
              <w:pStyle w:val="ae"/>
              <w:shd w:val="clear" w:color="auto" w:fill="FFFFFF"/>
              <w:tabs>
                <w:tab w:val="left" w:pos="5812"/>
              </w:tabs>
              <w:spacing w:before="0" w:beforeAutospacing="0" w:after="0" w:afterAutospacing="0"/>
              <w:ind w:left="57"/>
              <w:contextualSpacing/>
              <w:mirrorIndents/>
              <w:jc w:val="both"/>
              <w:textAlignment w:val="baseline"/>
              <w:rPr>
                <w:rStyle w:val="afc"/>
                <w:sz w:val="22"/>
                <w:szCs w:val="22"/>
                <w:bdr w:val="none" w:sz="0" w:space="0" w:color="auto" w:frame="1"/>
              </w:rPr>
            </w:pPr>
            <w:r w:rsidRPr="00C612B3">
              <w:rPr>
                <w:sz w:val="22"/>
                <w:szCs w:val="22"/>
                <w:shd w:val="clear" w:color="auto" w:fill="FFFFFF"/>
              </w:rPr>
              <w:t>Расписание учебно-тренировочного и учебного процесса. Роль питания в подготовке обучающи</w:t>
            </w:r>
            <w:r w:rsidRPr="00232333">
              <w:rPr>
                <w:sz w:val="22"/>
                <w:szCs w:val="22"/>
                <w:shd w:val="clear" w:color="auto" w:fill="FFFFFF"/>
              </w:rPr>
              <w:t>хся к</w:t>
            </w:r>
            <w:r w:rsidRPr="00232333">
              <w:t xml:space="preserve"> спортивным</w:t>
            </w:r>
            <w:r w:rsidRPr="00C612B3">
              <w:rPr>
                <w:sz w:val="22"/>
                <w:szCs w:val="22"/>
                <w:shd w:val="clear" w:color="auto" w:fill="FFFFFF"/>
              </w:rPr>
              <w:t xml:space="preserve"> соревнованиям. Рациональное, сбалансированное питание.</w:t>
            </w:r>
          </w:p>
        </w:tc>
      </w:tr>
      <w:tr w:rsidR="000D6EC0" w:rsidRPr="00BF51AC" w14:paraId="71907691" w14:textId="77777777" w:rsidTr="00E36997">
        <w:trPr>
          <w:trHeight w:val="1091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45E285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FD15F" w14:textId="77777777" w:rsidR="000D6EC0" w:rsidRPr="001628AD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Физиологические основы физической культуры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072B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</w:rPr>
              <w:t>70/107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FFEC6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DB909" w14:textId="77777777" w:rsidR="000D6EC0" w:rsidRPr="00BF51AC" w:rsidRDefault="000D6EC0" w:rsidP="00CA45B1">
            <w:pPr>
              <w:pStyle w:val="1"/>
              <w:tabs>
                <w:tab w:val="left" w:pos="5812"/>
              </w:tabs>
              <w:spacing w:before="0" w:line="240" w:lineRule="auto"/>
              <w:ind w:left="57"/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</w:rPr>
            </w:pPr>
            <w:r w:rsidRPr="00BF51A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Спортивная физиология. Классификация различных видов мышечной деятельности. Физиологическая характеристика состояний организма при спортивной деятельности.Физиологические механизмы развития двигательных навыков.</w:t>
            </w:r>
          </w:p>
        </w:tc>
      </w:tr>
      <w:tr w:rsidR="000D6EC0" w:rsidRPr="00C612B3" w14:paraId="2BE55BD0" w14:textId="77777777" w:rsidTr="00E36997">
        <w:trPr>
          <w:trHeight w:val="20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2192E2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CCBD4" w14:textId="77777777" w:rsidR="000D6EC0" w:rsidRPr="001628AD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Учет соревновательной деятельности, самоанализ обучающегося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7B26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</w:rPr>
              <w:t>70/107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559D1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367E5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 xml:space="preserve">Структура и содержание Дневника обучающегося. Классификация и типы </w:t>
            </w:r>
            <w:r w:rsidRPr="00B5278F">
              <w:rPr>
                <w:rFonts w:ascii="Times New Roman" w:hAnsi="Times New Roman" w:cs="Times New Roman"/>
              </w:rPr>
              <w:t xml:space="preserve">спортивных </w:t>
            </w:r>
            <w:r w:rsidRPr="00C612B3">
              <w:rPr>
                <w:rFonts w:ascii="Times New Roman" w:hAnsi="Times New Roman" w:cs="Times New Roman"/>
              </w:rPr>
              <w:t xml:space="preserve">соревнований. </w:t>
            </w:r>
          </w:p>
        </w:tc>
      </w:tr>
      <w:tr w:rsidR="000D6EC0" w:rsidRPr="00C612B3" w14:paraId="3F51F704" w14:textId="77777777" w:rsidTr="00E36997">
        <w:trPr>
          <w:trHeight w:val="20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00711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DC1C" w14:textId="77777777" w:rsidR="000D6EC0" w:rsidRPr="001628AD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 xml:space="preserve">Теоретические основы </w:t>
            </w:r>
            <w:r w:rsidRPr="00352CA0">
              <w:rPr>
                <w:rFonts w:ascii="Times New Roman" w:hAnsi="Times New Roman" w:cs="Times New Roman"/>
              </w:rPr>
              <w:t>технико-тактической</w:t>
            </w:r>
            <w:r w:rsidRPr="001628AD">
              <w:rPr>
                <w:rFonts w:ascii="Times New Roman" w:hAnsi="Times New Roman" w:cs="Times New Roman"/>
              </w:rPr>
              <w:t xml:space="preserve"> подготовки</w:t>
            </w:r>
            <w:r>
              <w:rPr>
                <w:rFonts w:ascii="Times New Roman" w:hAnsi="Times New Roman" w:cs="Times New Roman"/>
              </w:rPr>
              <w:t>.</w:t>
            </w:r>
            <w:r w:rsidRPr="00AE5440">
              <w:rPr>
                <w:rFonts w:ascii="Times New Roman" w:hAnsi="Times New Roman" w:cs="Times New Roman"/>
              </w:rPr>
              <w:t>Основы техники вида спорта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FC36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</w:rPr>
              <w:t>70/107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5585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A81B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 xml:space="preserve">Понятийность. Спортивная техника и тактика. Двигательные представления. Методика обучения. Метод использования слова. Значение рациональной техники в достижении высокого спортивного результата. </w:t>
            </w:r>
          </w:p>
        </w:tc>
      </w:tr>
      <w:tr w:rsidR="000D6EC0" w:rsidRPr="00C612B3" w14:paraId="32905AA8" w14:textId="77777777" w:rsidTr="00E36997">
        <w:trPr>
          <w:trHeight w:val="20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E1AD0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668A" w14:textId="77777777" w:rsidR="000D6EC0" w:rsidRPr="001628AD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Психологическая подготовка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B930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</w:rPr>
              <w:t>60/106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E466C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сентябрь- апрель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6ADD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Характеристика психологической подготовки. Общая психологическая подготовка. Базовые волевые качества личности. Системные волевые качества личности</w:t>
            </w:r>
          </w:p>
        </w:tc>
      </w:tr>
      <w:tr w:rsidR="000D6EC0" w:rsidRPr="00C612B3" w14:paraId="03C09473" w14:textId="77777777" w:rsidTr="00E36997">
        <w:trPr>
          <w:trHeight w:val="20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2A59D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55ED" w14:textId="77777777" w:rsidR="000D6EC0" w:rsidRPr="001628AD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Оборудование, спортивный инвентарь и экипировка по виду спорта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090F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</w:rPr>
              <w:t>60/106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8BD7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декабрь-май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C000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9A1829">
              <w:rPr>
                <w:rFonts w:ascii="Times New Roman" w:hAnsi="Times New Roman" w:cs="Times New Roman"/>
              </w:rPr>
              <w:t xml:space="preserve">Классификация спортивного инвентаря и экипировки для вида спорта, подготовка к эксплуатации, уход и хранение. Подготовка инвентаря и экипировки к спортивным соревнованиям. </w:t>
            </w:r>
          </w:p>
        </w:tc>
      </w:tr>
      <w:tr w:rsidR="000D6EC0" w:rsidRPr="00C612B3" w14:paraId="297DB31F" w14:textId="77777777" w:rsidTr="00E36997">
        <w:trPr>
          <w:trHeight w:val="20"/>
          <w:jc w:val="center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A818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498D" w14:textId="77777777" w:rsidR="000D6EC0" w:rsidRPr="001628AD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 xml:space="preserve">Правила </w:t>
            </w:r>
            <w:r>
              <w:rPr>
                <w:rFonts w:ascii="Times New Roman" w:hAnsi="Times New Roman" w:cs="Times New Roman"/>
              </w:rPr>
              <w:t>вида спорта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A633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</w:rPr>
              <w:t>60/106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D5A9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декабрь-май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73C9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Деление участников по возрасту и полу</w:t>
            </w:r>
            <w:r>
              <w:rPr>
                <w:rFonts w:ascii="Times New Roman" w:hAnsi="Times New Roman" w:cs="Times New Roman"/>
              </w:rPr>
              <w:t>.</w:t>
            </w:r>
            <w:r w:rsidRPr="00C612B3">
              <w:rPr>
                <w:rFonts w:ascii="Times New Roman" w:hAnsi="Times New Roman" w:cs="Times New Roman"/>
              </w:rPr>
              <w:t xml:space="preserve"> Права и обязанности участников </w:t>
            </w:r>
            <w:r w:rsidRPr="00B5278F">
              <w:rPr>
                <w:rFonts w:ascii="Times New Roman" w:hAnsi="Times New Roman" w:cs="Times New Roman"/>
              </w:rPr>
              <w:t xml:space="preserve">спортивных </w:t>
            </w:r>
            <w:r w:rsidRPr="00C612B3">
              <w:rPr>
                <w:rFonts w:ascii="Times New Roman" w:hAnsi="Times New Roman" w:cs="Times New Roman"/>
              </w:rPr>
              <w:t xml:space="preserve">соревнований. Правила поведения </w:t>
            </w:r>
            <w:r>
              <w:rPr>
                <w:rFonts w:ascii="Times New Roman" w:hAnsi="Times New Roman" w:cs="Times New Roman"/>
              </w:rPr>
              <w:t>при участии в спортивных соревнованиях</w:t>
            </w:r>
            <w:r w:rsidRPr="00C612B3">
              <w:rPr>
                <w:rFonts w:ascii="Times New Roman" w:hAnsi="Times New Roman" w:cs="Times New Roman"/>
              </w:rPr>
              <w:t>.</w:t>
            </w:r>
          </w:p>
        </w:tc>
      </w:tr>
      <w:tr w:rsidR="000D6EC0" w:rsidRPr="00C612B3" w14:paraId="030EBE42" w14:textId="77777777" w:rsidTr="00E36997">
        <w:trPr>
          <w:trHeight w:val="20"/>
          <w:jc w:val="center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D8294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0D6EC0">
              <w:rPr>
                <w:rFonts w:ascii="Times New Roman" w:hAnsi="Times New Roman" w:cs="Times New Roman"/>
              </w:rPr>
              <w:t>Этап совершен-ствования спортивного мастерства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4B31" w14:textId="77777777" w:rsidR="000D6EC0" w:rsidRPr="001628AD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28AD">
              <w:rPr>
                <w:rFonts w:ascii="Times New Roman" w:hAnsi="Times New Roman" w:cs="Times New Roman"/>
                <w:b/>
                <w:bCs/>
              </w:rPr>
              <w:t>Всего на этапе совершенствования спортивного мастерства: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986E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6817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</w:rPr>
              <w:t>1200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70BA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7553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</w:tr>
      <w:tr w:rsidR="000D6EC0" w:rsidRPr="00C612B3" w14:paraId="13E5CF0B" w14:textId="77777777" w:rsidTr="00E36997">
        <w:trPr>
          <w:trHeight w:val="20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599EE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22E4" w14:textId="77777777" w:rsidR="000D6EC0" w:rsidRPr="001628AD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Олимпийское движение. Роль и место физической культуры в обществе. Состояние современного спорта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7717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ADA2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F87E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  <w:shd w:val="clear" w:color="auto" w:fill="FFFFFF"/>
              </w:rPr>
              <w:t xml:space="preserve">Олимпизм как метафизика спорта. Социокультурные процессы в современной России. Влияние олимпизма на развитие международных спортивных связей и системы </w:t>
            </w:r>
            <w:r w:rsidRPr="00B5278F">
              <w:rPr>
                <w:rFonts w:ascii="Times New Roman" w:hAnsi="Times New Roman" w:cs="Times New Roman"/>
              </w:rPr>
              <w:t xml:space="preserve">спортивных </w:t>
            </w:r>
            <w:r w:rsidRPr="00C612B3">
              <w:rPr>
                <w:rFonts w:ascii="Times New Roman" w:hAnsi="Times New Roman" w:cs="Times New Roman"/>
                <w:shd w:val="clear" w:color="auto" w:fill="FFFFFF"/>
              </w:rPr>
              <w:t>соревнований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в том числе, повиду </w:t>
            </w:r>
            <w:r w:rsidRPr="00C612B3">
              <w:rPr>
                <w:rFonts w:ascii="Times New Roman" w:hAnsi="Times New Roman" w:cs="Times New Roman"/>
                <w:shd w:val="clear" w:color="auto" w:fill="FFFFFF"/>
              </w:rPr>
              <w:t>спорт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Pr="00C612B3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</w:tr>
      <w:tr w:rsidR="000D6EC0" w:rsidRPr="00C612B3" w14:paraId="11D37929" w14:textId="77777777" w:rsidTr="00E36997">
        <w:trPr>
          <w:trHeight w:val="373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44A798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E60D0" w14:textId="77777777" w:rsidR="000D6EC0" w:rsidRPr="001628AD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Профилактика травматизма. Перетренированность/</w:t>
            </w:r>
            <w:r>
              <w:rPr>
                <w:rFonts w:ascii="Times New Roman" w:hAnsi="Times New Roman" w:cs="Times New Roman"/>
              </w:rPr>
              <w:br/>
            </w:r>
            <w:r w:rsidRPr="001628AD">
              <w:rPr>
                <w:rFonts w:ascii="Times New Roman" w:hAnsi="Times New Roman" w:cs="Times New Roman"/>
              </w:rPr>
              <w:t>недотренированность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E94C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6EB5E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03810" w14:textId="77777777" w:rsidR="000D6EC0" w:rsidRPr="00C612B3" w:rsidRDefault="000D6EC0" w:rsidP="00CA45B1">
            <w:pPr>
              <w:pStyle w:val="1"/>
              <w:shd w:val="clear" w:color="auto" w:fill="FFFFFF"/>
              <w:tabs>
                <w:tab w:val="left" w:pos="5812"/>
              </w:tabs>
              <w:spacing w:before="0" w:line="240" w:lineRule="auto"/>
              <w:ind w:left="57"/>
              <w:contextualSpacing/>
              <w:mirrorIndents/>
              <w:jc w:val="both"/>
              <w:textAlignment w:val="baseline"/>
              <w:outlineLvl w:val="0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Понятие травматизма. Синдром «перетренированности». Принципы спортивной подготовки.</w:t>
            </w:r>
          </w:p>
        </w:tc>
      </w:tr>
      <w:tr w:rsidR="000D6EC0" w:rsidRPr="00C612B3" w14:paraId="7AA89F3F" w14:textId="77777777" w:rsidTr="00E36997">
        <w:trPr>
          <w:trHeight w:val="850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DBC7FA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3A780" w14:textId="77777777" w:rsidR="000D6EC0" w:rsidRPr="001628AD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Учет соревновательной деятельности, самоанализ обучающегося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9FB6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4C428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637D5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 xml:space="preserve">Индивидуальный план спортивной подготовки. Ведение Дневника обучающегося. Классификация и типы </w:t>
            </w:r>
            <w:r w:rsidRPr="004A208D">
              <w:rPr>
                <w:rFonts w:ascii="Times New Roman" w:hAnsi="Times New Roman" w:cs="Times New Roman"/>
              </w:rPr>
              <w:t xml:space="preserve">спортивных </w:t>
            </w:r>
            <w:r w:rsidRPr="00C612B3">
              <w:rPr>
                <w:rFonts w:ascii="Times New Roman" w:hAnsi="Times New Roman" w:cs="Times New Roman"/>
              </w:rPr>
              <w:t>соревнований. Понятия анализа, самоанализа учебно-тренировочной и соревновательной деятельности.</w:t>
            </w:r>
          </w:p>
        </w:tc>
      </w:tr>
      <w:tr w:rsidR="000D6EC0" w:rsidRPr="00C612B3" w14:paraId="412D985D" w14:textId="77777777" w:rsidTr="00E36997">
        <w:trPr>
          <w:trHeight w:val="20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F22EEC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ED11A" w14:textId="77777777" w:rsidR="000D6EC0" w:rsidRPr="001628AD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Психологическая подготовка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A337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A6DD8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4AA7F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Характеристика психологической подготовки. Общая психологическая подготовка. Базовые волевые качества личности. Системные волевые качества личности. Классификация средств и методов психологической подготовки обучающихся.</w:t>
            </w:r>
          </w:p>
        </w:tc>
      </w:tr>
      <w:tr w:rsidR="000D6EC0" w:rsidRPr="00C612B3" w14:paraId="01D4D3B9" w14:textId="77777777" w:rsidTr="00E36997">
        <w:trPr>
          <w:trHeight w:val="20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3AF38B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DC11D" w14:textId="77777777" w:rsidR="000D6EC0" w:rsidRPr="001628AD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Подготовка обучающегося как многокомпонентный процесс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300E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E5D9C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9D8F3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  <w:color w:val="000000"/>
              </w:rPr>
              <w:t>Современные</w:t>
            </w:r>
            <w:r w:rsidRPr="00C612B3">
              <w:rPr>
                <w:rFonts w:ascii="Times New Roman" w:hAnsi="Times New Roman" w:cs="Times New Roman"/>
              </w:rPr>
              <w:t>тенденциисовершенствованиясистемыспортивнойтренировки.</w:t>
            </w:r>
            <w:r w:rsidRPr="00C612B3">
              <w:rPr>
                <w:rFonts w:ascii="Times New Roman" w:hAnsi="Times New Roman" w:cs="Times New Roman"/>
                <w:shd w:val="clear" w:color="auto" w:fill="FFFFFF"/>
              </w:rPr>
              <w:t xml:space="preserve">Спортивные результаты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–</w:t>
            </w:r>
            <w:r w:rsidRPr="00C612B3">
              <w:rPr>
                <w:rFonts w:ascii="Times New Roman" w:hAnsi="Times New Roman" w:cs="Times New Roman"/>
                <w:shd w:val="clear" w:color="auto" w:fill="FFFFFF"/>
              </w:rPr>
              <w:t xml:space="preserve"> специфический и интегральный продукт соревновательной деятельности. Система </w:t>
            </w:r>
            <w:r w:rsidRPr="004A208D">
              <w:rPr>
                <w:rFonts w:ascii="Times New Roman" w:hAnsi="Times New Roman" w:cs="Times New Roman"/>
              </w:rPr>
              <w:t xml:space="preserve">спортивных </w:t>
            </w:r>
            <w:r w:rsidRPr="00C612B3">
              <w:rPr>
                <w:rFonts w:ascii="Times New Roman" w:hAnsi="Times New Roman" w:cs="Times New Roman"/>
                <w:shd w:val="clear" w:color="auto" w:fill="FFFFFF"/>
              </w:rPr>
              <w:t>соревнований. Система спортивной тренировки. Основные направления спортивной тренировки.</w:t>
            </w:r>
          </w:p>
        </w:tc>
      </w:tr>
      <w:tr w:rsidR="000D6EC0" w:rsidRPr="00C612B3" w14:paraId="19A139DD" w14:textId="77777777" w:rsidTr="00E36997">
        <w:trPr>
          <w:trHeight w:val="20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B13D5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B1FD" w14:textId="77777777" w:rsidR="000D6EC0" w:rsidRPr="001628AD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Спортивные соревнования как функциональное и структурное ядро спорта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1F10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6EDF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февраль-май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347C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 xml:space="preserve">Основные функции и особенности спортивных соревнований. Общая структура спортивных соревнований. Судейство </w:t>
            </w:r>
            <w:r w:rsidRPr="00EB417C">
              <w:rPr>
                <w:rFonts w:ascii="Times New Roman" w:hAnsi="Times New Roman" w:cs="Times New Roman"/>
              </w:rPr>
              <w:t xml:space="preserve">спортивных </w:t>
            </w:r>
            <w:r w:rsidRPr="00C612B3">
              <w:rPr>
                <w:rFonts w:ascii="Times New Roman" w:hAnsi="Times New Roman" w:cs="Times New Roman"/>
              </w:rPr>
              <w:t>соревнований. Спортивные результаты. Классификация спортивных достижений.</w:t>
            </w:r>
          </w:p>
        </w:tc>
      </w:tr>
      <w:tr w:rsidR="000D6EC0" w:rsidRPr="00C612B3" w14:paraId="1478DA26" w14:textId="77777777" w:rsidTr="00E36997">
        <w:trPr>
          <w:trHeight w:val="20"/>
          <w:jc w:val="center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8B55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109F" w14:textId="77777777" w:rsidR="000D6EC0" w:rsidRPr="001628AD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Восстановительные средства и мероприятия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8E50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в переходный период спортивной подготовки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51ED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 xml:space="preserve">Педагогические средства восстановления: рациональное построение </w:t>
            </w:r>
            <w:r>
              <w:rPr>
                <w:rFonts w:ascii="Times New Roman" w:hAnsi="Times New Roman" w:cs="Times New Roman"/>
              </w:rPr>
              <w:t>учебно-</w:t>
            </w:r>
            <w:r w:rsidRPr="00C612B3">
              <w:rPr>
                <w:rFonts w:ascii="Times New Roman" w:hAnsi="Times New Roman" w:cs="Times New Roman"/>
              </w:rPr>
              <w:t xml:space="preserve">тренировочных занятий; рациональное чередование тренировочных </w:t>
            </w:r>
            <w:r w:rsidRPr="00C612B3">
              <w:rPr>
                <w:rFonts w:ascii="Times New Roman" w:hAnsi="Times New Roman" w:cs="Times New Roman"/>
              </w:rPr>
              <w:lastRenderedPageBreak/>
              <w:t>нагрузок различной направленности; организация активного отдыха. Психологические средства восстановления: аутогенная тренировка; психорегулирующие воздействия; дыхательная гимнастика. Медико-биологические средства восстановления: питание; гигиенические и физиотерапевтические процедуры; баня; массаж; витамины. Особенности применения восстановительных средств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D6EC0" w:rsidRPr="00C612B3" w14:paraId="3BE7027C" w14:textId="77777777" w:rsidTr="00E36997">
        <w:trPr>
          <w:trHeight w:val="296"/>
          <w:jc w:val="center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5B09A" w14:textId="77777777" w:rsidR="000D6EC0" w:rsidRPr="00C612B3" w:rsidRDefault="000D6EC0" w:rsidP="00CA45B1">
            <w:pPr>
              <w:pStyle w:val="Default"/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color w:val="auto"/>
                <w:sz w:val="22"/>
                <w:szCs w:val="22"/>
              </w:rPr>
            </w:pPr>
            <w:r w:rsidRPr="00C612B3">
              <w:rPr>
                <w:color w:val="auto"/>
                <w:sz w:val="22"/>
                <w:szCs w:val="22"/>
              </w:rPr>
              <w:lastRenderedPageBreak/>
              <w:t xml:space="preserve">Этап </w:t>
            </w:r>
          </w:p>
          <w:p w14:paraId="21650B1E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высшего спортивного мастерства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4B73" w14:textId="77777777" w:rsidR="000D6EC0" w:rsidRPr="001628AD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28AD">
              <w:rPr>
                <w:rFonts w:ascii="Times New Roman" w:hAnsi="Times New Roman" w:cs="Times New Roman"/>
                <w:b/>
                <w:bCs/>
              </w:rPr>
              <w:t>Всего на этапе высшего спортивного мастерства: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548C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28AD">
              <w:rPr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  <w:b/>
                <w:bCs/>
              </w:rPr>
              <w:t>600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2333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390A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6EC0" w:rsidRPr="00C612B3" w14:paraId="450AA959" w14:textId="77777777" w:rsidTr="00E36997">
        <w:trPr>
          <w:trHeight w:val="1012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571E53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3105F" w14:textId="77777777" w:rsidR="000D6EC0" w:rsidRPr="00F5772E" w:rsidRDefault="000D6EC0" w:rsidP="00CA45B1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73BAC">
              <w:rPr>
                <w:rFonts w:ascii="Times New Roman" w:hAnsi="Times New Roman" w:cs="Times New Roman"/>
              </w:rPr>
              <w:t>Физическое, патриотическое, нравственное, правовое и эстетическое воспитание в спорте. Их роль и содержание в спортивной деятельности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EB86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33372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965FE" w14:textId="77777777" w:rsidR="000D6EC0" w:rsidRPr="00C612B3" w:rsidRDefault="000D6EC0" w:rsidP="00CA45B1">
            <w:pPr>
              <w:pStyle w:val="1"/>
              <w:tabs>
                <w:tab w:val="left" w:pos="5812"/>
              </w:tabs>
              <w:spacing w:before="0" w:line="240" w:lineRule="auto"/>
              <w:ind w:left="57"/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12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Задачи, содержание и пути патриотического, нравственного, правового и эстетического воспитания на занятиях в сфере физической культуры и спорта. Патриотическое и нравственное воспитание. Правовое воспитание. Эстетическое воспитание.</w:t>
            </w:r>
          </w:p>
        </w:tc>
      </w:tr>
      <w:tr w:rsidR="000D6EC0" w:rsidRPr="00C612B3" w14:paraId="135B5B6D" w14:textId="77777777" w:rsidTr="00E36997">
        <w:trPr>
          <w:trHeight w:val="20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0FA0A3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256E0" w14:textId="77777777" w:rsidR="000D6EC0" w:rsidRPr="001628AD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Социальные функции спорта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B71B2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C902B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5747B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28314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Специфические социальные функции спорта (эталонная и эвристическая). Общие социальные функции спорта (воспитательная, оздоровительная, эстетическая функции). Функция социальной интеграции и социализации личности.</w:t>
            </w:r>
          </w:p>
        </w:tc>
      </w:tr>
      <w:tr w:rsidR="000D6EC0" w:rsidRPr="00C612B3" w14:paraId="6A7EC040" w14:textId="77777777" w:rsidTr="00E36997">
        <w:trPr>
          <w:trHeight w:val="20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CF312D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E5740" w14:textId="77777777" w:rsidR="000D6EC0" w:rsidRPr="001628AD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Учет соревновательной деятельности, самоанализ обучающегося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0C2A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C902B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D7FE6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06FD2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 xml:space="preserve">Индивидуальный план спортивной подготовки. Ведение Дневника обучающегося. Классификация и типы </w:t>
            </w:r>
            <w:r w:rsidRPr="004A208D">
              <w:rPr>
                <w:rFonts w:ascii="Times New Roman" w:hAnsi="Times New Roman" w:cs="Times New Roman"/>
              </w:rPr>
              <w:t xml:space="preserve">спортивных </w:t>
            </w:r>
            <w:r w:rsidRPr="00C612B3">
              <w:rPr>
                <w:rFonts w:ascii="Times New Roman" w:hAnsi="Times New Roman" w:cs="Times New Roman"/>
              </w:rPr>
              <w:t>соревнований. Понятия анализа, самоанализа учебно-тренировочной и соревновательной деятельности.</w:t>
            </w:r>
          </w:p>
        </w:tc>
      </w:tr>
      <w:tr w:rsidR="000D6EC0" w:rsidRPr="00C612B3" w14:paraId="623EF349" w14:textId="77777777" w:rsidTr="00E36997">
        <w:trPr>
          <w:trHeight w:val="20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A245EC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12D13" w14:textId="77777777" w:rsidR="000D6EC0" w:rsidRPr="001628AD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Подготовка обучающегося как многокомпонентный процесс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108A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C902B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6416B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8840D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Современныетенденциисовершенствованиясистемыспортивнойтренировки.</w:t>
            </w:r>
            <w:r w:rsidRPr="00C612B3">
              <w:rPr>
                <w:rFonts w:ascii="Times New Roman" w:hAnsi="Times New Roman" w:cs="Times New Roman"/>
                <w:shd w:val="clear" w:color="auto" w:fill="FFFFFF"/>
              </w:rPr>
              <w:t xml:space="preserve">Спортивные результаты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–</w:t>
            </w:r>
            <w:r w:rsidRPr="00C612B3">
              <w:rPr>
                <w:rFonts w:ascii="Times New Roman" w:hAnsi="Times New Roman" w:cs="Times New Roman"/>
                <w:shd w:val="clear" w:color="auto" w:fill="FFFFFF"/>
              </w:rPr>
              <w:t xml:space="preserve"> специфический и интегральный продукт соревновательной деятельности. Система </w:t>
            </w:r>
            <w:r w:rsidRPr="004A208D">
              <w:rPr>
                <w:rFonts w:ascii="Times New Roman" w:hAnsi="Times New Roman" w:cs="Times New Roman"/>
              </w:rPr>
              <w:t xml:space="preserve">спортивных </w:t>
            </w:r>
            <w:r w:rsidRPr="00C612B3">
              <w:rPr>
                <w:rFonts w:ascii="Times New Roman" w:hAnsi="Times New Roman" w:cs="Times New Roman"/>
                <w:shd w:val="clear" w:color="auto" w:fill="FFFFFF"/>
              </w:rPr>
              <w:t>соревнований. Система спортивной тренировки. Основные направления спортивной тренировки.</w:t>
            </w:r>
          </w:p>
        </w:tc>
      </w:tr>
      <w:tr w:rsidR="000D6EC0" w:rsidRPr="00C612B3" w14:paraId="0918FEF4" w14:textId="77777777" w:rsidTr="00E36997">
        <w:trPr>
          <w:trHeight w:val="20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82E6F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15EA" w14:textId="77777777" w:rsidR="000D6EC0" w:rsidRPr="001628AD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Спортивные соревнования как функциональное и структурное ядро спорта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97AF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≈</w:t>
            </w:r>
            <w:r w:rsidRPr="00C902B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0111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E9FA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 xml:space="preserve">Основные функции и особенности спортивных соревнований. Общая структура спортивных соревнований. Судейство </w:t>
            </w:r>
            <w:r w:rsidRPr="00EB417C">
              <w:rPr>
                <w:rFonts w:ascii="Times New Roman" w:hAnsi="Times New Roman" w:cs="Times New Roman"/>
              </w:rPr>
              <w:t xml:space="preserve">спортивных </w:t>
            </w:r>
            <w:r w:rsidRPr="00C612B3">
              <w:rPr>
                <w:rFonts w:ascii="Times New Roman" w:hAnsi="Times New Roman" w:cs="Times New Roman"/>
              </w:rPr>
              <w:t>соревнований. Спортивные результаты. Классификация спортивных достижений. Сравнительная характеристика некоторых видов спорта, различающихся по результатам соревновательной деятельности</w:t>
            </w:r>
          </w:p>
        </w:tc>
      </w:tr>
      <w:tr w:rsidR="000D6EC0" w:rsidRPr="00C612B3" w14:paraId="1145E6DE" w14:textId="77777777" w:rsidTr="00E36997">
        <w:trPr>
          <w:trHeight w:val="20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99608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7E01" w14:textId="77777777" w:rsidR="000D6EC0" w:rsidRPr="001628AD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Восстановительные средства и мероприятия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E90C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в переходный период спортивной подготовки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2E6D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 xml:space="preserve">Педагогические средства восстановления: рациональное построение учебно-тренировочных занятий; рациональное чередование тренировочных нагрузок различной направленности; организация активного отдыха. Психологические средства восстановления: аутогенная тренировка; </w:t>
            </w:r>
            <w:r w:rsidRPr="00C612B3">
              <w:rPr>
                <w:rFonts w:ascii="Times New Roman" w:hAnsi="Times New Roman" w:cs="Times New Roman"/>
              </w:rPr>
              <w:lastRenderedPageBreak/>
              <w:t>психорегулирующие воздействия; дыхательная гимнастика. Медико-биологические средства восстановления: питание; гигиенические и физиотерапевтические процедуры; баня; массаж; витамины. Особенности применения различных восстановительных средств</w:t>
            </w:r>
            <w:r>
              <w:rPr>
                <w:rFonts w:ascii="Times New Roman" w:hAnsi="Times New Roman" w:cs="Times New Roman"/>
              </w:rPr>
              <w:t>.</w:t>
            </w:r>
            <w:r w:rsidRPr="00C612B3">
              <w:rPr>
                <w:rFonts w:ascii="Times New Roman" w:hAnsi="Times New Roman" w:cs="Times New Roman"/>
              </w:rPr>
              <w:t xml:space="preserve"> Организация восстановительных мероприятий в условиях </w:t>
            </w:r>
            <w:r>
              <w:rPr>
                <w:rFonts w:ascii="Times New Roman" w:hAnsi="Times New Roman" w:cs="Times New Roman"/>
              </w:rPr>
              <w:t>учебно-тренировочных мероприятий</w:t>
            </w:r>
          </w:p>
        </w:tc>
      </w:tr>
      <w:tr w:rsidR="000D6EC0" w:rsidRPr="00C612B3" w14:paraId="6428DB32" w14:textId="77777777" w:rsidTr="00E36997">
        <w:trPr>
          <w:trHeight w:val="20"/>
          <w:jc w:val="center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7FE8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B609" w14:textId="77777777" w:rsidR="000D6EC0" w:rsidRPr="001628AD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2713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D966" w14:textId="77777777" w:rsidR="000D6EC0" w:rsidRPr="00C612B3" w:rsidRDefault="000D6EC0" w:rsidP="00CA45B1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  <w:bookmarkEnd w:id="29"/>
    </w:tbl>
    <w:p w14:paraId="0E6DEF66" w14:textId="77777777" w:rsidR="00502CDA" w:rsidRDefault="00502CDA" w:rsidP="00502CDA">
      <w:pPr>
        <w:pStyle w:val="a6"/>
        <w:spacing w:before="5"/>
        <w:rPr>
          <w:bCs/>
          <w:sz w:val="28"/>
          <w:szCs w:val="28"/>
        </w:rPr>
      </w:pPr>
    </w:p>
    <w:p w14:paraId="2A85D48D" w14:textId="77777777" w:rsidR="00E81D33" w:rsidRDefault="00E81D33" w:rsidP="00502CDA">
      <w:pPr>
        <w:pStyle w:val="a6"/>
        <w:spacing w:before="5"/>
        <w:rPr>
          <w:bCs/>
          <w:sz w:val="28"/>
          <w:szCs w:val="28"/>
        </w:rPr>
      </w:pPr>
    </w:p>
    <w:p w14:paraId="6B37FD69" w14:textId="77777777" w:rsidR="00E81D33" w:rsidRDefault="00E81D33" w:rsidP="00E81D3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019D54" w14:textId="77777777" w:rsidR="00E81D33" w:rsidRDefault="00E81D33" w:rsidP="00E81D3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FD86D7" w14:textId="77777777" w:rsidR="00E81D33" w:rsidRDefault="00E81D33" w:rsidP="00E81D3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2AD273" w14:textId="77777777" w:rsidR="00E81D33" w:rsidRDefault="00E81D33" w:rsidP="00E81D3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D878CC" w14:textId="77777777" w:rsidR="00E81D33" w:rsidRDefault="00E81D33" w:rsidP="00E81D3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9ED69D" w14:textId="77777777" w:rsidR="00E81D33" w:rsidRDefault="00E81D33" w:rsidP="00E81D3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9C4131" w14:textId="77777777" w:rsidR="00E81D33" w:rsidRDefault="00E81D33" w:rsidP="00E81D3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7DCDE5" w14:textId="77777777" w:rsidR="00E81D33" w:rsidRDefault="00E81D33" w:rsidP="00E81D3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507C8B" w14:textId="77777777" w:rsidR="00E81D33" w:rsidRDefault="00E81D33" w:rsidP="00E81D3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C6BCBD" w14:textId="77777777" w:rsidR="00E81D33" w:rsidRDefault="00E81D33" w:rsidP="00E81D3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4342C6" w14:textId="77777777" w:rsidR="00E81D33" w:rsidRDefault="00E81D33" w:rsidP="00E81D3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6594E7" w14:textId="77777777" w:rsidR="00E81D33" w:rsidRDefault="00E81D33" w:rsidP="00E81D3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0E15D8" w14:textId="77777777" w:rsidR="00E81D33" w:rsidRDefault="00E81D33" w:rsidP="00E81D3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68D498" w14:textId="77777777" w:rsidR="00E81D33" w:rsidRDefault="00E81D33" w:rsidP="00E81D3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DBA3CB" w14:textId="77777777" w:rsidR="0023572C" w:rsidRDefault="0023572C" w:rsidP="00E81D33">
      <w:pPr>
        <w:pStyle w:val="a4"/>
        <w:spacing w:after="0" w:line="240" w:lineRule="auto"/>
        <w:ind w:left="850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3E3582B" w14:textId="77777777" w:rsidR="0023572C" w:rsidRDefault="0023572C" w:rsidP="00E81D33">
      <w:pPr>
        <w:pStyle w:val="a4"/>
        <w:spacing w:after="0" w:line="240" w:lineRule="auto"/>
        <w:ind w:left="850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5E9DA87" w14:textId="77777777" w:rsidR="0023572C" w:rsidRDefault="0023572C" w:rsidP="00E81D33">
      <w:pPr>
        <w:pStyle w:val="a4"/>
        <w:spacing w:after="0" w:line="240" w:lineRule="auto"/>
        <w:ind w:left="850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35C73E0" w14:textId="77777777" w:rsidR="0023572C" w:rsidRDefault="0023572C" w:rsidP="00E81D33">
      <w:pPr>
        <w:pStyle w:val="a4"/>
        <w:spacing w:after="0" w:line="240" w:lineRule="auto"/>
        <w:ind w:left="850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B9FAFB6" w14:textId="77777777" w:rsidR="0023572C" w:rsidRDefault="0023572C" w:rsidP="00E81D33">
      <w:pPr>
        <w:pStyle w:val="a4"/>
        <w:spacing w:after="0" w:line="240" w:lineRule="auto"/>
        <w:ind w:left="850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25139EC" w14:textId="77777777" w:rsidR="0023572C" w:rsidRDefault="0023572C" w:rsidP="00E81D33">
      <w:pPr>
        <w:pStyle w:val="a4"/>
        <w:spacing w:after="0" w:line="240" w:lineRule="auto"/>
        <w:ind w:left="850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DF19709" w14:textId="77777777" w:rsidR="0023572C" w:rsidRDefault="0023572C" w:rsidP="00E81D33">
      <w:pPr>
        <w:pStyle w:val="a4"/>
        <w:spacing w:after="0" w:line="240" w:lineRule="auto"/>
        <w:ind w:left="850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BE8EB0F" w14:textId="77777777" w:rsidR="0023572C" w:rsidRDefault="0023572C" w:rsidP="00E81D33">
      <w:pPr>
        <w:pStyle w:val="a4"/>
        <w:spacing w:after="0" w:line="240" w:lineRule="auto"/>
        <w:ind w:left="850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4B07105" w14:textId="3DBD89F9" w:rsidR="00E81D33" w:rsidRPr="00A84BB6" w:rsidRDefault="00177D63" w:rsidP="00E81D33">
      <w:pPr>
        <w:pStyle w:val="a4"/>
        <w:spacing w:after="0" w:line="240" w:lineRule="auto"/>
        <w:ind w:left="850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</w:t>
      </w:r>
      <w:r w:rsidR="00E81D33">
        <w:rPr>
          <w:rFonts w:ascii="Times New Roman" w:hAnsi="Times New Roman" w:cs="Times New Roman"/>
          <w:bCs/>
          <w:sz w:val="28"/>
          <w:szCs w:val="28"/>
        </w:rPr>
        <w:t>Приложение № 3</w:t>
      </w:r>
    </w:p>
    <w:p w14:paraId="3B682823" w14:textId="77777777" w:rsidR="00E81D33" w:rsidRDefault="00E81D33" w:rsidP="00E81D3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D89E4F" w14:textId="77777777" w:rsidR="00E81D33" w:rsidRPr="00593122" w:rsidRDefault="00E81D33" w:rsidP="00E81D3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3122">
        <w:rPr>
          <w:rFonts w:ascii="Times New Roman" w:hAnsi="Times New Roman" w:cs="Times New Roman"/>
          <w:b/>
          <w:bCs/>
          <w:sz w:val="28"/>
          <w:szCs w:val="28"/>
        </w:rPr>
        <w:t>Обеспечение спортивной экипировкой</w:t>
      </w:r>
    </w:p>
    <w:p w14:paraId="023DFD24" w14:textId="77777777" w:rsidR="00E81D33" w:rsidRPr="00593122" w:rsidRDefault="00E81D33" w:rsidP="00E81D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272" w:type="dxa"/>
        <w:tblInd w:w="109" w:type="dxa"/>
        <w:tblLook w:val="0000" w:firstRow="0" w:lastRow="0" w:firstColumn="0" w:lastColumn="0" w:noHBand="0" w:noVBand="0"/>
      </w:tblPr>
      <w:tblGrid>
        <w:gridCol w:w="574"/>
        <w:gridCol w:w="2999"/>
        <w:gridCol w:w="1388"/>
        <w:gridCol w:w="2268"/>
        <w:gridCol w:w="577"/>
        <w:gridCol w:w="1147"/>
        <w:gridCol w:w="1152"/>
        <w:gridCol w:w="1152"/>
        <w:gridCol w:w="1007"/>
        <w:gridCol w:w="1147"/>
        <w:gridCol w:w="867"/>
        <w:gridCol w:w="994"/>
      </w:tblGrid>
      <w:tr w:rsidR="00E81D33" w:rsidRPr="00593122" w14:paraId="6AEFE84A" w14:textId="77777777" w:rsidTr="00B762DB">
        <w:trPr>
          <w:trHeight w:val="567"/>
        </w:trPr>
        <w:tc>
          <w:tcPr>
            <w:tcW w:w="152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509A6" w14:textId="77777777" w:rsidR="00E81D33" w:rsidRPr="00593122" w:rsidRDefault="00E81D33" w:rsidP="00B762DB">
            <w:pPr>
              <w:tabs>
                <w:tab w:val="center" w:pos="4241"/>
              </w:tabs>
              <w:spacing w:after="0" w:line="240" w:lineRule="auto"/>
              <w:ind w:left="-675" w:firstLine="33"/>
              <w:jc w:val="center"/>
            </w:pPr>
            <w:r w:rsidRPr="00593122">
              <w:rPr>
                <w:rFonts w:ascii="Times New Roman" w:hAnsi="Times New Roman"/>
                <w:sz w:val="24"/>
                <w:szCs w:val="24"/>
              </w:rPr>
              <w:t>Спортивная экипировка, передаваемая в индивидуальное пользование</w:t>
            </w:r>
          </w:p>
        </w:tc>
      </w:tr>
      <w:tr w:rsidR="00E81D33" w:rsidRPr="00593122" w14:paraId="5B11F050" w14:textId="77777777" w:rsidTr="00B762DB">
        <w:trPr>
          <w:cantSplit/>
          <w:trHeight w:val="240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F5E90" w14:textId="77777777" w:rsidR="00E81D33" w:rsidRPr="00593122" w:rsidRDefault="00E81D33" w:rsidP="00B762DB">
            <w:pPr>
              <w:spacing w:after="0" w:line="240" w:lineRule="auto"/>
              <w:ind w:left="-108" w:right="-108"/>
              <w:jc w:val="center"/>
            </w:pPr>
            <w:r w:rsidRPr="00593122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14:paraId="32CB8192" w14:textId="77777777" w:rsidR="00E81D33" w:rsidRPr="00593122" w:rsidRDefault="00E81D33" w:rsidP="00B762DB">
            <w:pPr>
              <w:spacing w:after="0" w:line="240" w:lineRule="auto"/>
              <w:ind w:left="-108" w:right="-108"/>
              <w:jc w:val="center"/>
            </w:pPr>
            <w:r w:rsidRPr="0059312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68DEA" w14:textId="77777777" w:rsidR="00E81D33" w:rsidRPr="00593122" w:rsidRDefault="00E81D33" w:rsidP="00B762DB">
            <w:pPr>
              <w:spacing w:after="0"/>
              <w:jc w:val="center"/>
            </w:pPr>
            <w:r w:rsidRPr="00593122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F159B" w14:textId="77777777" w:rsidR="00E81D33" w:rsidRPr="00593122" w:rsidRDefault="00E81D33" w:rsidP="00B762DB">
            <w:pPr>
              <w:spacing w:after="0"/>
              <w:ind w:left="-108" w:right="-108"/>
              <w:jc w:val="center"/>
            </w:pPr>
            <w:r w:rsidRPr="00593122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CE614" w14:textId="77777777" w:rsidR="00E81D33" w:rsidRPr="00593122" w:rsidRDefault="00E81D33" w:rsidP="00B762DB">
            <w:pPr>
              <w:spacing w:after="0"/>
              <w:ind w:left="-108" w:right="-108"/>
              <w:jc w:val="center"/>
            </w:pPr>
            <w:r w:rsidRPr="00593122">
              <w:rPr>
                <w:rFonts w:ascii="Times New Roman" w:hAnsi="Times New Roman"/>
                <w:bCs/>
                <w:sz w:val="24"/>
                <w:szCs w:val="24"/>
              </w:rPr>
              <w:t>Расчетная единица</w:t>
            </w:r>
          </w:p>
        </w:tc>
        <w:tc>
          <w:tcPr>
            <w:tcW w:w="80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35007" w14:textId="77777777" w:rsidR="00E81D33" w:rsidRPr="00593122" w:rsidRDefault="00E81D33" w:rsidP="00B762DB">
            <w:pPr>
              <w:tabs>
                <w:tab w:val="center" w:pos="4241"/>
              </w:tabs>
              <w:spacing w:after="0" w:line="240" w:lineRule="auto"/>
              <w:jc w:val="center"/>
            </w:pPr>
            <w:r w:rsidRPr="00593122">
              <w:rPr>
                <w:rFonts w:ascii="Times New Roman" w:hAnsi="Times New Roman"/>
                <w:sz w:val="24"/>
                <w:szCs w:val="24"/>
              </w:rPr>
              <w:t>Этапы спортивной подготовки</w:t>
            </w:r>
          </w:p>
        </w:tc>
      </w:tr>
      <w:tr w:rsidR="00E81D33" w:rsidRPr="00593122" w14:paraId="2FE5F5B1" w14:textId="77777777" w:rsidTr="00B762DB">
        <w:trPr>
          <w:cantSplit/>
          <w:trHeight w:val="843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D09BF" w14:textId="77777777" w:rsidR="00E81D33" w:rsidRPr="00593122" w:rsidRDefault="00E81D33" w:rsidP="00B762DB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BD8AC" w14:textId="77777777" w:rsidR="00E81D33" w:rsidRPr="00593122" w:rsidRDefault="00E81D33" w:rsidP="00B762DB">
            <w:pPr>
              <w:pStyle w:val="ConsPlusNonformat"/>
              <w:snapToGri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43B17" w14:textId="77777777" w:rsidR="00E81D33" w:rsidRPr="00593122" w:rsidRDefault="00E81D33" w:rsidP="00B762DB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BBDE4" w14:textId="77777777" w:rsidR="00E81D33" w:rsidRPr="00593122" w:rsidRDefault="00E81D33" w:rsidP="00B762DB">
            <w:pPr>
              <w:snapToGrid w:val="0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0BA2E" w14:textId="77777777" w:rsidR="00E81D33" w:rsidRPr="00593122" w:rsidRDefault="00E81D33" w:rsidP="00B762DB">
            <w:pPr>
              <w:spacing w:after="0" w:line="240" w:lineRule="auto"/>
              <w:ind w:left="-108" w:right="-108"/>
              <w:jc w:val="center"/>
            </w:pPr>
            <w:r w:rsidRPr="00593122">
              <w:rPr>
                <w:rFonts w:ascii="Times New Roman" w:hAnsi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35532" w14:textId="77777777" w:rsidR="00E81D33" w:rsidRPr="00593122" w:rsidRDefault="00E81D33" w:rsidP="00B762DB">
            <w:pPr>
              <w:spacing w:after="0" w:line="240" w:lineRule="auto"/>
              <w:ind w:left="-108" w:right="-108"/>
              <w:jc w:val="center"/>
            </w:pPr>
            <w:r w:rsidRPr="00593122">
              <w:rPr>
                <w:rFonts w:ascii="Times New Roman" w:hAnsi="Times New Roman"/>
                <w:sz w:val="24"/>
                <w:szCs w:val="24"/>
              </w:rPr>
              <w:t>Учебно-тренировочный этап</w:t>
            </w:r>
          </w:p>
          <w:p w14:paraId="03C83AE1" w14:textId="77777777" w:rsidR="00E81D33" w:rsidRPr="00593122" w:rsidRDefault="00E81D33" w:rsidP="00B762DB">
            <w:pPr>
              <w:spacing w:after="0" w:line="240" w:lineRule="auto"/>
              <w:ind w:left="-108" w:right="-108"/>
              <w:jc w:val="center"/>
            </w:pPr>
            <w:r w:rsidRPr="00593122">
              <w:rPr>
                <w:rFonts w:ascii="Times New Roman" w:hAnsi="Times New Roman"/>
                <w:sz w:val="24"/>
                <w:szCs w:val="24"/>
              </w:rPr>
              <w:t>(этап спортивной специализации)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789CE" w14:textId="77777777" w:rsidR="00E81D33" w:rsidRPr="00593122" w:rsidRDefault="00E81D33" w:rsidP="00B762DB">
            <w:pPr>
              <w:spacing w:after="0" w:line="240" w:lineRule="auto"/>
              <w:jc w:val="center"/>
            </w:pPr>
            <w:r w:rsidRPr="00593122">
              <w:rPr>
                <w:rFonts w:ascii="Times New Roman" w:hAnsi="Times New Roman"/>
                <w:sz w:val="24"/>
                <w:szCs w:val="24"/>
              </w:rPr>
              <w:t>Этап совершенство-вания спортивного мастерства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E62EC" w14:textId="77777777" w:rsidR="00E81D33" w:rsidRPr="00593122" w:rsidRDefault="00E81D33" w:rsidP="00B762DB">
            <w:pPr>
              <w:spacing w:after="0" w:line="240" w:lineRule="auto"/>
              <w:jc w:val="center"/>
            </w:pPr>
            <w:r w:rsidRPr="00593122">
              <w:rPr>
                <w:rFonts w:ascii="Times New Roman" w:hAnsi="Times New Roman"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E81D33" w:rsidRPr="00593122" w14:paraId="64246654" w14:textId="77777777" w:rsidTr="00B762DB">
        <w:trPr>
          <w:cantSplit/>
          <w:trHeight w:val="1657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F47D1" w14:textId="77777777" w:rsidR="00E81D33" w:rsidRPr="00593122" w:rsidRDefault="00E81D33" w:rsidP="00B762DB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2DF75" w14:textId="77777777" w:rsidR="00E81D33" w:rsidRPr="00593122" w:rsidRDefault="00E81D33" w:rsidP="00B762DB">
            <w:pPr>
              <w:pStyle w:val="ConsPlusNonformat"/>
              <w:snapToGri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39719" w14:textId="77777777" w:rsidR="00E81D33" w:rsidRPr="00593122" w:rsidRDefault="00E81D33" w:rsidP="00B762DB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85CD7" w14:textId="77777777" w:rsidR="00E81D33" w:rsidRPr="00593122" w:rsidRDefault="00E81D33" w:rsidP="00B762DB">
            <w:pPr>
              <w:snapToGrid w:val="0"/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71E9E3E" w14:textId="77777777" w:rsidR="00E81D33" w:rsidRPr="00593122" w:rsidRDefault="00E81D33" w:rsidP="00B762DB">
            <w:pPr>
              <w:spacing w:after="0" w:line="240" w:lineRule="auto"/>
              <w:jc w:val="center"/>
            </w:pPr>
            <w:r w:rsidRPr="00593122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CA96700" w14:textId="77777777" w:rsidR="00E81D33" w:rsidRPr="00593122" w:rsidRDefault="00E81D33" w:rsidP="00B762DB">
            <w:pPr>
              <w:spacing w:after="0" w:line="240" w:lineRule="auto"/>
              <w:jc w:val="center"/>
            </w:pPr>
            <w:r w:rsidRPr="00593122">
              <w:rPr>
                <w:rFonts w:ascii="Times New Roman" w:hAnsi="Times New Roman"/>
                <w:sz w:val="24"/>
                <w:szCs w:val="24"/>
              </w:rPr>
              <w:t>срок эксплуатации  (лет)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9E1207F" w14:textId="77777777" w:rsidR="00E81D33" w:rsidRPr="00593122" w:rsidRDefault="00E81D33" w:rsidP="00B762DB">
            <w:pPr>
              <w:spacing w:after="0" w:line="240" w:lineRule="auto"/>
              <w:jc w:val="center"/>
            </w:pPr>
            <w:r w:rsidRPr="00593122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CA89C80" w14:textId="77777777" w:rsidR="00E81D33" w:rsidRPr="00593122" w:rsidRDefault="00E81D33" w:rsidP="00B762DB">
            <w:pPr>
              <w:spacing w:after="0" w:line="240" w:lineRule="auto"/>
              <w:jc w:val="center"/>
            </w:pPr>
            <w:r w:rsidRPr="00593122">
              <w:rPr>
                <w:rFonts w:ascii="Times New Roman" w:hAnsi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5B88B7B6" w14:textId="77777777" w:rsidR="00E81D33" w:rsidRPr="00593122" w:rsidRDefault="00E81D33" w:rsidP="00B762DB">
            <w:pPr>
              <w:spacing w:after="0" w:line="240" w:lineRule="auto"/>
              <w:jc w:val="center"/>
            </w:pPr>
            <w:r w:rsidRPr="00593122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6FC9976" w14:textId="77777777" w:rsidR="00E81D33" w:rsidRPr="00593122" w:rsidRDefault="00E81D33" w:rsidP="00B762DB">
            <w:pPr>
              <w:spacing w:after="0" w:line="240" w:lineRule="auto"/>
              <w:jc w:val="center"/>
            </w:pPr>
            <w:r w:rsidRPr="00593122">
              <w:rPr>
                <w:rFonts w:ascii="Times New Roman" w:hAnsi="Times New Roman"/>
                <w:sz w:val="24"/>
                <w:szCs w:val="24"/>
              </w:rPr>
              <w:t>срок эксплуатации (лет)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397FD43" w14:textId="77777777" w:rsidR="00E81D33" w:rsidRPr="00593122" w:rsidRDefault="00E81D33" w:rsidP="00B762DB">
            <w:pPr>
              <w:spacing w:after="0" w:line="240" w:lineRule="auto"/>
              <w:jc w:val="center"/>
            </w:pPr>
            <w:r w:rsidRPr="00593122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8DBD26D" w14:textId="77777777" w:rsidR="00E81D33" w:rsidRPr="00593122" w:rsidRDefault="00E81D33" w:rsidP="00B762DB">
            <w:pPr>
              <w:spacing w:after="0" w:line="240" w:lineRule="auto"/>
              <w:jc w:val="center"/>
            </w:pPr>
            <w:r w:rsidRPr="00593122">
              <w:rPr>
                <w:rFonts w:ascii="Times New Roman" w:hAnsi="Times New Roman"/>
                <w:sz w:val="24"/>
                <w:szCs w:val="24"/>
              </w:rPr>
              <w:t>срок эксплуатации (лет)</w:t>
            </w:r>
          </w:p>
        </w:tc>
      </w:tr>
      <w:tr w:rsidR="00E81D33" w:rsidRPr="00593122" w14:paraId="593FA741" w14:textId="77777777" w:rsidTr="00B762DB">
        <w:trPr>
          <w:trHeight w:val="2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69056" w14:textId="77777777" w:rsidR="00E81D33" w:rsidRPr="00593122" w:rsidRDefault="00E81D33" w:rsidP="00B76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C1BB1" w14:textId="77777777" w:rsidR="00E81D33" w:rsidRPr="00593122" w:rsidRDefault="00E81D33" w:rsidP="00B762DB">
            <w:pPr>
              <w:pStyle w:val="ConsPlusNormal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Комплект соревновательной формы (мужской)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F3715" w14:textId="77777777" w:rsidR="00E81D33" w:rsidRPr="00593122" w:rsidRDefault="00E81D33" w:rsidP="00B76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0FC0A" w14:textId="77777777" w:rsidR="00E81D33" w:rsidRPr="00593122" w:rsidRDefault="00E81D33" w:rsidP="00B762DB">
            <w:pPr>
              <w:pStyle w:val="ConsPlusNormal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>обучающегося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1FC8D" w14:textId="77777777" w:rsidR="00E81D33" w:rsidRPr="00593122" w:rsidRDefault="00E81D33" w:rsidP="00B76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27CCC" w14:textId="77777777" w:rsidR="00E81D33" w:rsidRPr="00593122" w:rsidRDefault="00E81D33" w:rsidP="00B76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A7434" w14:textId="77777777" w:rsidR="00E81D33" w:rsidRPr="00593122" w:rsidRDefault="00E81D33" w:rsidP="00B76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8BD6B" w14:textId="77777777" w:rsidR="00E81D33" w:rsidRPr="00593122" w:rsidRDefault="00E81D33" w:rsidP="00B76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77322" w14:textId="77777777" w:rsidR="00E81D33" w:rsidRPr="00593122" w:rsidRDefault="00E81D33" w:rsidP="00B76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8C136" w14:textId="77777777" w:rsidR="00E81D33" w:rsidRPr="00593122" w:rsidRDefault="00E81D33" w:rsidP="00B76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8F0A2" w14:textId="77777777" w:rsidR="00E81D33" w:rsidRPr="00593122" w:rsidRDefault="00E81D33" w:rsidP="00B76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463A5" w14:textId="77777777" w:rsidR="00E81D33" w:rsidRPr="00593122" w:rsidRDefault="00E81D33" w:rsidP="00B76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1D33" w:rsidRPr="00593122" w14:paraId="25EEDAD7" w14:textId="77777777" w:rsidTr="00B762DB">
        <w:trPr>
          <w:trHeight w:val="20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03B42" w14:textId="77777777" w:rsidR="00E81D33" w:rsidRPr="00593122" w:rsidRDefault="00E81D33" w:rsidP="00B76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E3A3A" w14:textId="77777777" w:rsidR="00E81D33" w:rsidRPr="00593122" w:rsidRDefault="00E81D33" w:rsidP="00B762DB">
            <w:pPr>
              <w:pStyle w:val="ConsPlusNormal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Костюм спортивный тренировочный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CA899" w14:textId="77777777" w:rsidR="00E81D33" w:rsidRPr="00593122" w:rsidRDefault="00E81D33" w:rsidP="00B76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CD437" w14:textId="77777777" w:rsidR="00E81D33" w:rsidRPr="00593122" w:rsidRDefault="00E81D33" w:rsidP="00B762DB">
            <w:pPr>
              <w:pStyle w:val="ConsPlusNormal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>обучающегося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62BA2" w14:textId="77777777" w:rsidR="00E81D33" w:rsidRPr="00593122" w:rsidRDefault="00E81D33" w:rsidP="00B76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49DAC" w14:textId="77777777" w:rsidR="00E81D33" w:rsidRPr="00593122" w:rsidRDefault="00E81D33" w:rsidP="00B76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1B5B0" w14:textId="77777777" w:rsidR="00E81D33" w:rsidRPr="00593122" w:rsidRDefault="00E81D33" w:rsidP="00B76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3F17D" w14:textId="77777777" w:rsidR="00E81D33" w:rsidRPr="00593122" w:rsidRDefault="00E81D33" w:rsidP="00B76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40601" w14:textId="77777777" w:rsidR="00E81D33" w:rsidRPr="00593122" w:rsidRDefault="00E81D33" w:rsidP="00B76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713AE" w14:textId="77777777" w:rsidR="00E81D33" w:rsidRPr="00593122" w:rsidRDefault="00E81D33" w:rsidP="00B76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AC058" w14:textId="77777777" w:rsidR="00E81D33" w:rsidRPr="00593122" w:rsidRDefault="00E81D33" w:rsidP="00B76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1CA69" w14:textId="77777777" w:rsidR="00E81D33" w:rsidRPr="00593122" w:rsidRDefault="00E81D33" w:rsidP="00B76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81D33" w:rsidRPr="00593122" w14:paraId="66C219D9" w14:textId="77777777" w:rsidTr="00B762DB">
        <w:trPr>
          <w:trHeight w:val="20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E2286" w14:textId="77777777" w:rsidR="00E81D33" w:rsidRPr="00593122" w:rsidRDefault="00E81D33" w:rsidP="00B76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F6643" w14:textId="77777777" w:rsidR="00E81D33" w:rsidRPr="00593122" w:rsidRDefault="00E81D33" w:rsidP="00B762DB">
            <w:pPr>
              <w:pStyle w:val="ConsPlusNormal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Кроссовки легкоатлетические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314A5" w14:textId="77777777" w:rsidR="00E81D33" w:rsidRPr="00593122" w:rsidRDefault="00E81D33" w:rsidP="00B76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пар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BE4F8" w14:textId="77777777" w:rsidR="00E81D33" w:rsidRPr="00593122" w:rsidRDefault="00E81D33" w:rsidP="00B762DB">
            <w:pPr>
              <w:pStyle w:val="ConsPlusNormal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>обучающегося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BCEA3" w14:textId="77777777" w:rsidR="00E81D33" w:rsidRPr="00593122" w:rsidRDefault="00E81D33" w:rsidP="00B76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34D89" w14:textId="77777777" w:rsidR="00E81D33" w:rsidRPr="00593122" w:rsidRDefault="00E81D33" w:rsidP="00B76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2403B" w14:textId="77777777" w:rsidR="00E81D33" w:rsidRPr="00593122" w:rsidRDefault="00E81D33" w:rsidP="00B76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711DE" w14:textId="77777777" w:rsidR="00E81D33" w:rsidRPr="00593122" w:rsidRDefault="00E81D33" w:rsidP="00B76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54400" w14:textId="77777777" w:rsidR="00E81D33" w:rsidRPr="00593122" w:rsidRDefault="00E81D33" w:rsidP="00B76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E5903" w14:textId="77777777" w:rsidR="00E81D33" w:rsidRPr="00593122" w:rsidRDefault="00E81D33" w:rsidP="00B76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9BDF4" w14:textId="77777777" w:rsidR="00E81D33" w:rsidRPr="00593122" w:rsidRDefault="00E81D33" w:rsidP="00B76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908C3" w14:textId="77777777" w:rsidR="00E81D33" w:rsidRPr="00593122" w:rsidRDefault="00E81D33" w:rsidP="00B76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1D33" w:rsidRPr="00593122" w14:paraId="6363838D" w14:textId="77777777" w:rsidTr="00B762DB">
        <w:trPr>
          <w:trHeight w:val="2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68115" w14:textId="77777777" w:rsidR="00E81D33" w:rsidRPr="00593122" w:rsidRDefault="00E81D33" w:rsidP="00B76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2E801" w14:textId="77777777" w:rsidR="00E81D33" w:rsidRPr="00593122" w:rsidRDefault="00E81D33" w:rsidP="00B762DB">
            <w:pPr>
              <w:pStyle w:val="ConsPlusNormal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Комплект соревновательной формы (женский)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B655A" w14:textId="77777777" w:rsidR="00E81D33" w:rsidRPr="00593122" w:rsidRDefault="00E81D33" w:rsidP="00B76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BF241" w14:textId="77777777" w:rsidR="00E81D33" w:rsidRPr="00593122" w:rsidRDefault="00E81D33" w:rsidP="00B762DB">
            <w:pPr>
              <w:pStyle w:val="ConsPlusNormal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>обучающегося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9892C" w14:textId="77777777" w:rsidR="00E81D33" w:rsidRPr="00593122" w:rsidRDefault="00E81D33" w:rsidP="00B76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0237E" w14:textId="77777777" w:rsidR="00E81D33" w:rsidRPr="00593122" w:rsidRDefault="00E81D33" w:rsidP="00B76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E6FB0" w14:textId="77777777" w:rsidR="00E81D33" w:rsidRPr="00593122" w:rsidRDefault="00E81D33" w:rsidP="00B76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FA7C1" w14:textId="77777777" w:rsidR="00E81D33" w:rsidRPr="00593122" w:rsidRDefault="00E81D33" w:rsidP="00B76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35168" w14:textId="77777777" w:rsidR="00E81D33" w:rsidRPr="00593122" w:rsidRDefault="00E81D33" w:rsidP="00B76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6E8C3" w14:textId="77777777" w:rsidR="00E81D33" w:rsidRPr="00593122" w:rsidRDefault="00E81D33" w:rsidP="00B76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C3C7C" w14:textId="77777777" w:rsidR="00E81D33" w:rsidRPr="00593122" w:rsidRDefault="00E81D33" w:rsidP="00B76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92B00" w14:textId="77777777" w:rsidR="00E81D33" w:rsidRPr="00593122" w:rsidRDefault="00E81D33" w:rsidP="00B76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1D33" w:rsidRPr="00593122" w14:paraId="4C8530D0" w14:textId="77777777" w:rsidTr="00B762DB">
        <w:trPr>
          <w:trHeight w:val="2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AAF48" w14:textId="77777777" w:rsidR="00E81D33" w:rsidRPr="00593122" w:rsidRDefault="00E81D33" w:rsidP="00B76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34F0C" w14:textId="77777777" w:rsidR="00E81D33" w:rsidRPr="00593122" w:rsidRDefault="00E81D33" w:rsidP="00B762DB">
            <w:pPr>
              <w:pStyle w:val="ConsPlusNormal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Накладки наладонные (женские)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C5CCD" w14:textId="77777777" w:rsidR="00E81D33" w:rsidRPr="00593122" w:rsidRDefault="00E81D33" w:rsidP="00B76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пар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0C4FE" w14:textId="77777777" w:rsidR="00E81D33" w:rsidRPr="00593122" w:rsidRDefault="00E81D33" w:rsidP="00B762DB">
            <w:pPr>
              <w:pStyle w:val="ConsPlusNormal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>обучающегося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217AC" w14:textId="77777777" w:rsidR="00E81D33" w:rsidRPr="00593122" w:rsidRDefault="00E81D33" w:rsidP="00B76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2F256" w14:textId="77777777" w:rsidR="00E81D33" w:rsidRPr="00593122" w:rsidRDefault="00E81D33" w:rsidP="00B76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78057" w14:textId="77777777" w:rsidR="00E81D33" w:rsidRPr="00593122" w:rsidRDefault="00E81D33" w:rsidP="00B76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3852A" w14:textId="77777777" w:rsidR="00E81D33" w:rsidRPr="00593122" w:rsidRDefault="00E81D33" w:rsidP="00B76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863F6" w14:textId="77777777" w:rsidR="00E81D33" w:rsidRPr="00593122" w:rsidRDefault="00E81D33" w:rsidP="00B76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FCE0D" w14:textId="77777777" w:rsidR="00E81D33" w:rsidRPr="00593122" w:rsidRDefault="00E81D33" w:rsidP="00B76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0A1F6" w14:textId="77777777" w:rsidR="00E81D33" w:rsidRPr="00593122" w:rsidRDefault="00E81D33" w:rsidP="00B76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24106" w14:textId="77777777" w:rsidR="00E81D33" w:rsidRPr="00593122" w:rsidRDefault="00E81D33" w:rsidP="00B76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1D33" w:rsidRPr="00593122" w14:paraId="1C3A2921" w14:textId="77777777" w:rsidTr="00B762DB">
        <w:trPr>
          <w:trHeight w:val="20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E66CB" w14:textId="77777777" w:rsidR="00E81D33" w:rsidRPr="00593122" w:rsidRDefault="00E81D33" w:rsidP="00B76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A3B4F" w14:textId="77777777" w:rsidR="00E81D33" w:rsidRPr="00593122" w:rsidRDefault="00E81D33" w:rsidP="00B762DB">
            <w:pPr>
              <w:pStyle w:val="ConsPlusNormal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Накладки наладонные (мужские)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21D11" w14:textId="77777777" w:rsidR="00E81D33" w:rsidRPr="00593122" w:rsidRDefault="00E81D33" w:rsidP="00B76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пар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1E713" w14:textId="77777777" w:rsidR="00E81D33" w:rsidRPr="00593122" w:rsidRDefault="00E81D33" w:rsidP="00B762DB">
            <w:pPr>
              <w:pStyle w:val="ConsPlusNormal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>обучающегося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A8BD5" w14:textId="77777777" w:rsidR="00E81D33" w:rsidRPr="00593122" w:rsidRDefault="00E81D33" w:rsidP="00B76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3529B" w14:textId="77777777" w:rsidR="00E81D33" w:rsidRPr="00593122" w:rsidRDefault="00E81D33" w:rsidP="00B76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4D130" w14:textId="77777777" w:rsidR="00E81D33" w:rsidRPr="00593122" w:rsidRDefault="00E81D33" w:rsidP="00B76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9DFD9" w14:textId="77777777" w:rsidR="00E81D33" w:rsidRPr="00593122" w:rsidRDefault="00E81D33" w:rsidP="00B76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D779F" w14:textId="77777777" w:rsidR="00E81D33" w:rsidRPr="00593122" w:rsidRDefault="00E81D33" w:rsidP="00B76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30F43" w14:textId="77777777" w:rsidR="00E81D33" w:rsidRPr="00593122" w:rsidRDefault="00E81D33" w:rsidP="00B76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D6AF6" w14:textId="77777777" w:rsidR="00E81D33" w:rsidRPr="00593122" w:rsidRDefault="00E81D33" w:rsidP="00B76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D2F3D" w14:textId="77777777" w:rsidR="00E81D33" w:rsidRPr="00593122" w:rsidRDefault="00E81D33" w:rsidP="00B76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1D33" w:rsidRPr="00593122" w14:paraId="05CAF712" w14:textId="77777777" w:rsidTr="00B762DB">
        <w:trPr>
          <w:trHeight w:val="20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8951A" w14:textId="77777777" w:rsidR="00E81D33" w:rsidRPr="00593122" w:rsidRDefault="00E81D33" w:rsidP="00B76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CF68A" w14:textId="77777777" w:rsidR="00E81D33" w:rsidRPr="00593122" w:rsidRDefault="00E81D33" w:rsidP="00B762DB">
            <w:pPr>
              <w:pStyle w:val="ConsPlusNormal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Носки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ADBC8" w14:textId="77777777" w:rsidR="00E81D33" w:rsidRPr="00593122" w:rsidRDefault="00E81D33" w:rsidP="00B76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пар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E64B9" w14:textId="77777777" w:rsidR="00E81D33" w:rsidRPr="00593122" w:rsidRDefault="00E81D33" w:rsidP="00B762DB">
            <w:pPr>
              <w:pStyle w:val="ConsPlusNormal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>обучающегося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AB13F" w14:textId="77777777" w:rsidR="00E81D33" w:rsidRPr="00593122" w:rsidRDefault="00E81D33" w:rsidP="00B76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EA5E5" w14:textId="77777777" w:rsidR="00E81D33" w:rsidRPr="00593122" w:rsidRDefault="00E81D33" w:rsidP="00B76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EEACD" w14:textId="77777777" w:rsidR="00E81D33" w:rsidRPr="00593122" w:rsidRDefault="00E81D33" w:rsidP="00B76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2A58D" w14:textId="77777777" w:rsidR="00E81D33" w:rsidRPr="00593122" w:rsidRDefault="00E81D33" w:rsidP="00B76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5B510" w14:textId="77777777" w:rsidR="00E81D33" w:rsidRPr="00593122" w:rsidRDefault="00E81D33" w:rsidP="00B76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0126A" w14:textId="77777777" w:rsidR="00E81D33" w:rsidRPr="00593122" w:rsidRDefault="00E81D33" w:rsidP="00B76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F19B0" w14:textId="77777777" w:rsidR="00E81D33" w:rsidRPr="00593122" w:rsidRDefault="00E81D33" w:rsidP="00B76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96316" w14:textId="77777777" w:rsidR="00E81D33" w:rsidRPr="00593122" w:rsidRDefault="00E81D33" w:rsidP="00B76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1D33" w:rsidRPr="00593122" w14:paraId="24C84569" w14:textId="77777777" w:rsidTr="00B762DB">
        <w:trPr>
          <w:trHeight w:val="20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52A3B" w14:textId="77777777" w:rsidR="00E81D33" w:rsidRPr="00593122" w:rsidRDefault="00E81D33" w:rsidP="00B76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1F837" w14:textId="77777777" w:rsidR="00E81D33" w:rsidRPr="00593122" w:rsidRDefault="00E81D33" w:rsidP="00B762DB">
            <w:pPr>
              <w:pStyle w:val="ConsPlusNormal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Тапочки спортивные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C4D90" w14:textId="77777777" w:rsidR="00E81D33" w:rsidRPr="00593122" w:rsidRDefault="00E81D33" w:rsidP="00B76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пар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8899F" w14:textId="77777777" w:rsidR="00E81D33" w:rsidRPr="00593122" w:rsidRDefault="00E81D33" w:rsidP="00B762DB">
            <w:pPr>
              <w:pStyle w:val="ConsPlusNormal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>обучающегося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4595B" w14:textId="77777777" w:rsidR="00E81D33" w:rsidRPr="00593122" w:rsidRDefault="00E81D33" w:rsidP="00B76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49B34" w14:textId="77777777" w:rsidR="00E81D33" w:rsidRPr="00593122" w:rsidRDefault="00E81D33" w:rsidP="00B76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2D4A2" w14:textId="77777777" w:rsidR="00E81D33" w:rsidRPr="00593122" w:rsidRDefault="00E81D33" w:rsidP="00B76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43446" w14:textId="77777777" w:rsidR="00E81D33" w:rsidRPr="00593122" w:rsidRDefault="00E81D33" w:rsidP="00B76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65113" w14:textId="77777777" w:rsidR="00E81D33" w:rsidRPr="00593122" w:rsidRDefault="00E81D33" w:rsidP="00B76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1121B" w14:textId="77777777" w:rsidR="00E81D33" w:rsidRPr="00593122" w:rsidRDefault="00E81D33" w:rsidP="00B76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0653B" w14:textId="77777777" w:rsidR="00E81D33" w:rsidRPr="00593122" w:rsidRDefault="00E81D33" w:rsidP="00B76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876F5" w14:textId="77777777" w:rsidR="00E81D33" w:rsidRPr="00593122" w:rsidRDefault="00E81D33" w:rsidP="00B76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1D33" w:rsidRPr="00593122" w14:paraId="1604E4B6" w14:textId="77777777" w:rsidTr="00B762DB">
        <w:trPr>
          <w:trHeight w:val="20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B8DA9" w14:textId="77777777" w:rsidR="00E81D33" w:rsidRPr="00593122" w:rsidRDefault="00E81D33" w:rsidP="00B76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64EEE" w14:textId="77777777" w:rsidR="00E81D33" w:rsidRPr="00593122" w:rsidRDefault="00E81D33" w:rsidP="00B762DB">
            <w:pPr>
              <w:pStyle w:val="ConsPlusNormal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Футболка (короткий рукав)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EE5B1" w14:textId="77777777" w:rsidR="00E81D33" w:rsidRPr="00593122" w:rsidRDefault="00E81D33" w:rsidP="00B76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E79FE" w14:textId="77777777" w:rsidR="00E81D33" w:rsidRPr="00593122" w:rsidRDefault="00E81D33" w:rsidP="00B762DB">
            <w:pPr>
              <w:pStyle w:val="ConsPlusNormal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>обучающегося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AABB6" w14:textId="77777777" w:rsidR="00E81D33" w:rsidRPr="00593122" w:rsidRDefault="00E81D33" w:rsidP="00B76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A516C" w14:textId="77777777" w:rsidR="00E81D33" w:rsidRPr="00593122" w:rsidRDefault="00E81D33" w:rsidP="00B76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287D6" w14:textId="77777777" w:rsidR="00E81D33" w:rsidRPr="00593122" w:rsidRDefault="00E81D33" w:rsidP="00B76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1C9EC" w14:textId="77777777" w:rsidR="00E81D33" w:rsidRPr="00593122" w:rsidRDefault="00E81D33" w:rsidP="00B76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C50E1" w14:textId="77777777" w:rsidR="00E81D33" w:rsidRPr="00593122" w:rsidRDefault="00E81D33" w:rsidP="00B76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7A208" w14:textId="77777777" w:rsidR="00E81D33" w:rsidRPr="00593122" w:rsidRDefault="00E81D33" w:rsidP="00B76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FBBAA" w14:textId="77777777" w:rsidR="00E81D33" w:rsidRPr="00593122" w:rsidRDefault="00E81D33" w:rsidP="00B76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F296D" w14:textId="77777777" w:rsidR="00E81D33" w:rsidRPr="00593122" w:rsidRDefault="00E81D33" w:rsidP="00B76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1D33" w14:paraId="43BF275A" w14:textId="77777777" w:rsidTr="00B762DB">
        <w:trPr>
          <w:trHeight w:val="20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6D0BD" w14:textId="77777777" w:rsidR="00E81D33" w:rsidRPr="00593122" w:rsidRDefault="00E81D33" w:rsidP="00B76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2CC75" w14:textId="77777777" w:rsidR="00E81D33" w:rsidRPr="00593122" w:rsidRDefault="00E81D33" w:rsidP="00B762DB">
            <w:pPr>
              <w:pStyle w:val="ConsPlusNormal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Чешки гимнастические</w:t>
            </w: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A90A1" w14:textId="77777777" w:rsidR="00E81D33" w:rsidRPr="00593122" w:rsidRDefault="00E81D33" w:rsidP="00B76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пар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B2815" w14:textId="77777777" w:rsidR="00E81D33" w:rsidRPr="00593122" w:rsidRDefault="00E81D33" w:rsidP="00B762DB">
            <w:pPr>
              <w:pStyle w:val="ConsPlusNormal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>обучающегося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DA54B" w14:textId="77777777" w:rsidR="00E81D33" w:rsidRPr="00593122" w:rsidRDefault="00E81D33" w:rsidP="00B76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AE4DF" w14:textId="77777777" w:rsidR="00E81D33" w:rsidRPr="00593122" w:rsidRDefault="00E81D33" w:rsidP="00B76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B0273" w14:textId="77777777" w:rsidR="00E81D33" w:rsidRPr="00593122" w:rsidRDefault="00E81D33" w:rsidP="00B762D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9BB8A" w14:textId="77777777" w:rsidR="00E81D33" w:rsidRPr="00593122" w:rsidRDefault="00E81D33" w:rsidP="00B76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C54BA" w14:textId="77777777" w:rsidR="00E81D33" w:rsidRPr="00593122" w:rsidRDefault="00E81D33" w:rsidP="00B762D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B5B3B" w14:textId="77777777" w:rsidR="00E81D33" w:rsidRPr="00593122" w:rsidRDefault="00E81D33" w:rsidP="00B76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7C358" w14:textId="77777777" w:rsidR="00E81D33" w:rsidRPr="00593122" w:rsidRDefault="00E81D33" w:rsidP="00B762D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DE9CC" w14:textId="77777777" w:rsidR="00E81D33" w:rsidRDefault="00E81D33" w:rsidP="00B762DB">
            <w:pPr>
              <w:pStyle w:val="ConsPlusNormal"/>
              <w:jc w:val="center"/>
              <w:rPr>
                <w:sz w:val="24"/>
                <w:szCs w:val="24"/>
              </w:rPr>
            </w:pPr>
            <w:r w:rsidRPr="005931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17558549" w14:textId="77777777" w:rsidR="00E81D33" w:rsidRDefault="00E81D33" w:rsidP="00E81D33">
      <w:pPr>
        <w:pStyle w:val="ConsPlusNormal"/>
        <w:outlineLvl w:val="1"/>
      </w:pPr>
    </w:p>
    <w:p w14:paraId="46E6EFFA" w14:textId="77777777" w:rsidR="00E81D33" w:rsidRDefault="00E81D33" w:rsidP="00E81D33">
      <w:pPr>
        <w:pStyle w:val="ConsPlusNormal"/>
        <w:outlineLvl w:val="1"/>
      </w:pPr>
    </w:p>
    <w:p w14:paraId="249114FA" w14:textId="77777777" w:rsidR="00E81D33" w:rsidRDefault="00E81D33" w:rsidP="00E81D33">
      <w:pPr>
        <w:pStyle w:val="13"/>
        <w:shd w:val="clear" w:color="auto" w:fill="FFFFFF"/>
        <w:tabs>
          <w:tab w:val="left" w:pos="0"/>
        </w:tabs>
        <w:ind w:right="480"/>
        <w:jc w:val="center"/>
        <w:rPr>
          <w:b/>
          <w:sz w:val="26"/>
          <w:szCs w:val="26"/>
        </w:rPr>
      </w:pPr>
    </w:p>
    <w:p w14:paraId="6CDE7569" w14:textId="77777777" w:rsidR="00E81D33" w:rsidRDefault="00E81D33" w:rsidP="00E81D33">
      <w:pPr>
        <w:pStyle w:val="13"/>
        <w:shd w:val="clear" w:color="auto" w:fill="FFFFFF"/>
        <w:tabs>
          <w:tab w:val="left" w:pos="0"/>
        </w:tabs>
        <w:ind w:right="480"/>
        <w:jc w:val="center"/>
        <w:rPr>
          <w:b/>
          <w:sz w:val="26"/>
          <w:szCs w:val="26"/>
        </w:rPr>
      </w:pPr>
    </w:p>
    <w:p w14:paraId="2D4B3EFF" w14:textId="77777777" w:rsidR="00E81D33" w:rsidRDefault="00E81D33" w:rsidP="00E81D33">
      <w:pPr>
        <w:pStyle w:val="13"/>
        <w:shd w:val="clear" w:color="auto" w:fill="FFFFFF"/>
        <w:tabs>
          <w:tab w:val="left" w:pos="0"/>
        </w:tabs>
        <w:ind w:right="480"/>
        <w:jc w:val="center"/>
        <w:rPr>
          <w:b/>
          <w:sz w:val="26"/>
          <w:szCs w:val="26"/>
        </w:rPr>
      </w:pPr>
    </w:p>
    <w:p w14:paraId="3ABC8E3C" w14:textId="77777777" w:rsidR="00E81D33" w:rsidRDefault="00E81D33" w:rsidP="00E81D33">
      <w:pPr>
        <w:pStyle w:val="13"/>
        <w:shd w:val="clear" w:color="auto" w:fill="FFFFFF"/>
        <w:tabs>
          <w:tab w:val="left" w:pos="0"/>
        </w:tabs>
        <w:ind w:right="480"/>
        <w:jc w:val="center"/>
        <w:rPr>
          <w:b/>
          <w:sz w:val="26"/>
          <w:szCs w:val="26"/>
        </w:rPr>
      </w:pPr>
    </w:p>
    <w:p w14:paraId="6EA96637" w14:textId="77777777" w:rsidR="00E81D33" w:rsidRDefault="00E81D33" w:rsidP="00E81D33">
      <w:pPr>
        <w:pStyle w:val="13"/>
        <w:shd w:val="clear" w:color="auto" w:fill="FFFFFF"/>
        <w:tabs>
          <w:tab w:val="left" w:pos="0"/>
        </w:tabs>
        <w:ind w:right="480"/>
        <w:jc w:val="center"/>
        <w:rPr>
          <w:b/>
          <w:sz w:val="26"/>
          <w:szCs w:val="26"/>
        </w:rPr>
      </w:pPr>
    </w:p>
    <w:p w14:paraId="73C344B0" w14:textId="77777777" w:rsidR="00E81D33" w:rsidRDefault="00E81D33" w:rsidP="00E81D33">
      <w:pPr>
        <w:pStyle w:val="13"/>
        <w:shd w:val="clear" w:color="auto" w:fill="FFFFFF"/>
        <w:tabs>
          <w:tab w:val="left" w:pos="0"/>
        </w:tabs>
        <w:ind w:right="480"/>
        <w:jc w:val="center"/>
        <w:rPr>
          <w:b/>
          <w:sz w:val="26"/>
          <w:szCs w:val="26"/>
        </w:rPr>
      </w:pPr>
    </w:p>
    <w:p w14:paraId="252F05C1" w14:textId="77777777" w:rsidR="00E81D33" w:rsidRDefault="00E81D33" w:rsidP="00E81D33">
      <w:pPr>
        <w:pStyle w:val="13"/>
        <w:shd w:val="clear" w:color="auto" w:fill="FFFFFF"/>
        <w:tabs>
          <w:tab w:val="left" w:pos="0"/>
        </w:tabs>
        <w:ind w:right="480"/>
        <w:jc w:val="center"/>
        <w:rPr>
          <w:b/>
          <w:sz w:val="26"/>
          <w:szCs w:val="26"/>
        </w:rPr>
      </w:pPr>
    </w:p>
    <w:p w14:paraId="17FC93A9" w14:textId="77777777" w:rsidR="00E81D33" w:rsidRDefault="00E81D33" w:rsidP="00E81D33">
      <w:pPr>
        <w:pStyle w:val="13"/>
        <w:shd w:val="clear" w:color="auto" w:fill="FFFFFF"/>
        <w:tabs>
          <w:tab w:val="left" w:pos="0"/>
        </w:tabs>
        <w:ind w:right="480"/>
        <w:jc w:val="center"/>
        <w:rPr>
          <w:b/>
          <w:sz w:val="26"/>
          <w:szCs w:val="26"/>
        </w:rPr>
      </w:pPr>
    </w:p>
    <w:p w14:paraId="4FB96601" w14:textId="77777777" w:rsidR="00E81D33" w:rsidRDefault="00E81D33" w:rsidP="00E81D33">
      <w:pPr>
        <w:pStyle w:val="13"/>
        <w:shd w:val="clear" w:color="auto" w:fill="FFFFFF"/>
        <w:tabs>
          <w:tab w:val="left" w:pos="0"/>
        </w:tabs>
        <w:ind w:right="480"/>
        <w:jc w:val="center"/>
        <w:rPr>
          <w:b/>
          <w:sz w:val="26"/>
          <w:szCs w:val="26"/>
        </w:rPr>
      </w:pPr>
    </w:p>
    <w:p w14:paraId="168B0344" w14:textId="77777777" w:rsidR="00E81D33" w:rsidRDefault="00E81D33" w:rsidP="00E81D33">
      <w:pPr>
        <w:pStyle w:val="13"/>
        <w:shd w:val="clear" w:color="auto" w:fill="FFFFFF"/>
        <w:tabs>
          <w:tab w:val="left" w:pos="0"/>
        </w:tabs>
        <w:ind w:right="480"/>
        <w:jc w:val="center"/>
        <w:rPr>
          <w:b/>
          <w:sz w:val="26"/>
          <w:szCs w:val="26"/>
        </w:rPr>
      </w:pPr>
    </w:p>
    <w:p w14:paraId="6E090571" w14:textId="77777777" w:rsidR="00E81D33" w:rsidRDefault="00E81D33" w:rsidP="00E81D33">
      <w:pPr>
        <w:pStyle w:val="13"/>
        <w:shd w:val="clear" w:color="auto" w:fill="FFFFFF"/>
        <w:tabs>
          <w:tab w:val="left" w:pos="0"/>
        </w:tabs>
        <w:ind w:right="480"/>
        <w:jc w:val="center"/>
        <w:rPr>
          <w:b/>
          <w:sz w:val="26"/>
          <w:szCs w:val="26"/>
        </w:rPr>
      </w:pPr>
    </w:p>
    <w:p w14:paraId="6B22B3AA" w14:textId="77777777" w:rsidR="00E81D33" w:rsidRDefault="00E81D33" w:rsidP="00E81D33">
      <w:pPr>
        <w:pStyle w:val="13"/>
        <w:shd w:val="clear" w:color="auto" w:fill="FFFFFF"/>
        <w:tabs>
          <w:tab w:val="left" w:pos="0"/>
        </w:tabs>
        <w:ind w:right="480"/>
        <w:jc w:val="center"/>
        <w:rPr>
          <w:b/>
          <w:sz w:val="26"/>
          <w:szCs w:val="26"/>
        </w:rPr>
      </w:pPr>
    </w:p>
    <w:p w14:paraId="2D536517" w14:textId="77777777" w:rsidR="00E81D33" w:rsidRDefault="00E81D33" w:rsidP="00E81D33">
      <w:pPr>
        <w:pStyle w:val="13"/>
        <w:shd w:val="clear" w:color="auto" w:fill="FFFFFF"/>
        <w:tabs>
          <w:tab w:val="left" w:pos="0"/>
        </w:tabs>
        <w:ind w:right="480"/>
        <w:jc w:val="center"/>
        <w:rPr>
          <w:b/>
          <w:sz w:val="26"/>
          <w:szCs w:val="26"/>
        </w:rPr>
      </w:pPr>
    </w:p>
    <w:p w14:paraId="7359DF38" w14:textId="77777777" w:rsidR="00E81D33" w:rsidRDefault="00E81D33" w:rsidP="00E81D33">
      <w:pPr>
        <w:pStyle w:val="13"/>
        <w:shd w:val="clear" w:color="auto" w:fill="FFFFFF"/>
        <w:tabs>
          <w:tab w:val="left" w:pos="0"/>
        </w:tabs>
        <w:ind w:right="480"/>
        <w:jc w:val="center"/>
        <w:rPr>
          <w:b/>
          <w:sz w:val="26"/>
          <w:szCs w:val="26"/>
        </w:rPr>
      </w:pPr>
    </w:p>
    <w:p w14:paraId="59D56C91" w14:textId="77777777" w:rsidR="00E81D33" w:rsidRDefault="00E81D33" w:rsidP="00E81D33">
      <w:pPr>
        <w:pStyle w:val="13"/>
        <w:shd w:val="clear" w:color="auto" w:fill="FFFFFF"/>
        <w:tabs>
          <w:tab w:val="left" w:pos="0"/>
        </w:tabs>
        <w:ind w:right="480"/>
        <w:jc w:val="center"/>
        <w:rPr>
          <w:b/>
          <w:sz w:val="26"/>
          <w:szCs w:val="26"/>
        </w:rPr>
      </w:pPr>
    </w:p>
    <w:p w14:paraId="6BB2CF04" w14:textId="77777777" w:rsidR="00E81D33" w:rsidRDefault="00E81D33" w:rsidP="00E81D33">
      <w:pPr>
        <w:pStyle w:val="13"/>
        <w:shd w:val="clear" w:color="auto" w:fill="FFFFFF"/>
        <w:tabs>
          <w:tab w:val="left" w:pos="0"/>
        </w:tabs>
        <w:ind w:right="480"/>
        <w:jc w:val="center"/>
        <w:rPr>
          <w:b/>
          <w:sz w:val="26"/>
          <w:szCs w:val="26"/>
        </w:rPr>
      </w:pPr>
    </w:p>
    <w:p w14:paraId="45BCAC36" w14:textId="77777777" w:rsidR="00E81D33" w:rsidRDefault="00E81D33" w:rsidP="00E81D33">
      <w:pPr>
        <w:pStyle w:val="13"/>
        <w:shd w:val="clear" w:color="auto" w:fill="FFFFFF"/>
        <w:tabs>
          <w:tab w:val="left" w:pos="0"/>
        </w:tabs>
        <w:ind w:right="480"/>
        <w:jc w:val="center"/>
        <w:rPr>
          <w:b/>
          <w:sz w:val="26"/>
          <w:szCs w:val="26"/>
        </w:rPr>
      </w:pPr>
    </w:p>
    <w:p w14:paraId="722772D9" w14:textId="77777777" w:rsidR="00E81D33" w:rsidRDefault="00E81D33" w:rsidP="00E81D33">
      <w:pPr>
        <w:pStyle w:val="13"/>
        <w:shd w:val="clear" w:color="auto" w:fill="FFFFFF"/>
        <w:tabs>
          <w:tab w:val="left" w:pos="0"/>
        </w:tabs>
        <w:ind w:right="480"/>
        <w:jc w:val="center"/>
        <w:rPr>
          <w:b/>
          <w:sz w:val="26"/>
          <w:szCs w:val="26"/>
        </w:rPr>
      </w:pPr>
    </w:p>
    <w:p w14:paraId="6E6DE9DD" w14:textId="77777777" w:rsidR="00E81D33" w:rsidRDefault="00E81D33" w:rsidP="00E81D33">
      <w:pPr>
        <w:pStyle w:val="13"/>
        <w:shd w:val="clear" w:color="auto" w:fill="FFFFFF"/>
        <w:tabs>
          <w:tab w:val="left" w:pos="0"/>
        </w:tabs>
        <w:ind w:right="480"/>
        <w:jc w:val="center"/>
        <w:rPr>
          <w:b/>
          <w:sz w:val="26"/>
          <w:szCs w:val="26"/>
        </w:rPr>
      </w:pPr>
    </w:p>
    <w:p w14:paraId="09B1A705" w14:textId="77777777" w:rsidR="00E81D33" w:rsidRDefault="00E81D33" w:rsidP="00E81D33">
      <w:pPr>
        <w:pStyle w:val="13"/>
        <w:shd w:val="clear" w:color="auto" w:fill="FFFFFF"/>
        <w:tabs>
          <w:tab w:val="left" w:pos="0"/>
        </w:tabs>
        <w:ind w:right="480"/>
        <w:jc w:val="center"/>
        <w:rPr>
          <w:b/>
          <w:sz w:val="26"/>
          <w:szCs w:val="26"/>
        </w:rPr>
      </w:pPr>
    </w:p>
    <w:p w14:paraId="7F61154C" w14:textId="77777777" w:rsidR="00E81D33" w:rsidRDefault="00E81D33" w:rsidP="00E81D33">
      <w:pPr>
        <w:pStyle w:val="13"/>
        <w:shd w:val="clear" w:color="auto" w:fill="FFFFFF"/>
        <w:tabs>
          <w:tab w:val="left" w:pos="0"/>
        </w:tabs>
        <w:ind w:right="480"/>
        <w:jc w:val="center"/>
        <w:rPr>
          <w:b/>
          <w:sz w:val="26"/>
          <w:szCs w:val="26"/>
        </w:rPr>
      </w:pPr>
    </w:p>
    <w:p w14:paraId="4BEBDDE4" w14:textId="77777777" w:rsidR="00177D63" w:rsidRDefault="00177D63" w:rsidP="00E81D33">
      <w:pPr>
        <w:pStyle w:val="a4"/>
        <w:spacing w:after="0" w:line="240" w:lineRule="auto"/>
        <w:ind w:left="850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632560C" w14:textId="77777777" w:rsidR="00177D63" w:rsidRDefault="00177D63" w:rsidP="00E81D33">
      <w:pPr>
        <w:pStyle w:val="a4"/>
        <w:spacing w:after="0" w:line="240" w:lineRule="auto"/>
        <w:ind w:left="850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93A164C" w14:textId="77777777" w:rsidR="00177D63" w:rsidRDefault="00177D63" w:rsidP="00E81D33">
      <w:pPr>
        <w:pStyle w:val="a4"/>
        <w:spacing w:after="0" w:line="240" w:lineRule="auto"/>
        <w:ind w:left="850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A62B373" w14:textId="77777777" w:rsidR="00177D63" w:rsidRDefault="00177D63" w:rsidP="00E81D33">
      <w:pPr>
        <w:pStyle w:val="a4"/>
        <w:spacing w:after="0" w:line="240" w:lineRule="auto"/>
        <w:ind w:left="850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4368D1F" w14:textId="77777777" w:rsidR="00177D63" w:rsidRDefault="00177D63" w:rsidP="00E81D33">
      <w:pPr>
        <w:pStyle w:val="a4"/>
        <w:spacing w:after="0" w:line="240" w:lineRule="auto"/>
        <w:ind w:left="850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4444BD0" w14:textId="77777777" w:rsidR="00177D63" w:rsidRDefault="00177D63" w:rsidP="00E81D33">
      <w:pPr>
        <w:pStyle w:val="a4"/>
        <w:spacing w:after="0" w:line="240" w:lineRule="auto"/>
        <w:ind w:left="850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A7B0470" w14:textId="1BD0CC8F" w:rsidR="00E81D33" w:rsidRPr="00A84BB6" w:rsidRDefault="00E81D33" w:rsidP="00E81D33">
      <w:pPr>
        <w:pStyle w:val="a4"/>
        <w:spacing w:after="0" w:line="240" w:lineRule="auto"/>
        <w:ind w:left="850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4</w:t>
      </w:r>
    </w:p>
    <w:p w14:paraId="6AE4AB76" w14:textId="77777777" w:rsidR="00177D63" w:rsidRDefault="00177D63" w:rsidP="00E81D33">
      <w:pPr>
        <w:pStyle w:val="13"/>
        <w:shd w:val="clear" w:color="auto" w:fill="FFFFFF"/>
        <w:tabs>
          <w:tab w:val="left" w:pos="0"/>
        </w:tabs>
        <w:ind w:right="480"/>
        <w:jc w:val="center"/>
        <w:rPr>
          <w:b/>
          <w:sz w:val="28"/>
          <w:szCs w:val="28"/>
        </w:rPr>
      </w:pPr>
    </w:p>
    <w:p w14:paraId="552D17D0" w14:textId="3B1D3771" w:rsidR="00E81D33" w:rsidRPr="00E81D33" w:rsidRDefault="00E81D33" w:rsidP="00E81D33">
      <w:pPr>
        <w:pStyle w:val="13"/>
        <w:shd w:val="clear" w:color="auto" w:fill="FFFFFF"/>
        <w:tabs>
          <w:tab w:val="left" w:pos="0"/>
        </w:tabs>
        <w:ind w:right="480"/>
        <w:jc w:val="center"/>
        <w:rPr>
          <w:b/>
          <w:sz w:val="28"/>
          <w:szCs w:val="28"/>
        </w:rPr>
      </w:pPr>
      <w:r w:rsidRPr="00E81D33">
        <w:rPr>
          <w:b/>
          <w:sz w:val="28"/>
          <w:szCs w:val="28"/>
        </w:rPr>
        <w:t>План спортивно-физкультурных и массовых мероприятий</w:t>
      </w:r>
    </w:p>
    <w:p w14:paraId="55CCE601" w14:textId="77777777" w:rsidR="00E81D33" w:rsidRPr="00E81D33" w:rsidRDefault="00E81D33" w:rsidP="00E81D33">
      <w:pPr>
        <w:pStyle w:val="13"/>
        <w:shd w:val="clear" w:color="auto" w:fill="FFFFFF"/>
        <w:tabs>
          <w:tab w:val="left" w:pos="0"/>
        </w:tabs>
        <w:ind w:right="480"/>
        <w:jc w:val="center"/>
        <w:rPr>
          <w:b/>
          <w:sz w:val="28"/>
          <w:szCs w:val="28"/>
        </w:rPr>
      </w:pPr>
    </w:p>
    <w:tbl>
      <w:tblPr>
        <w:tblW w:w="0" w:type="auto"/>
        <w:tblInd w:w="-371" w:type="dxa"/>
        <w:tblLayout w:type="fixed"/>
        <w:tblLook w:val="0000" w:firstRow="0" w:lastRow="0" w:firstColumn="0" w:lastColumn="0" w:noHBand="0" w:noVBand="0"/>
      </w:tblPr>
      <w:tblGrid>
        <w:gridCol w:w="510"/>
        <w:gridCol w:w="7766"/>
        <w:gridCol w:w="3685"/>
        <w:gridCol w:w="3686"/>
      </w:tblGrid>
      <w:tr w:rsidR="00E81D33" w:rsidRPr="00E81D33" w14:paraId="542733C7" w14:textId="77777777" w:rsidTr="00E81D3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090E7" w14:textId="77777777" w:rsidR="00E81D33" w:rsidRPr="00E81D33" w:rsidRDefault="00E81D33" w:rsidP="00B762DB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3ADE9" w14:textId="77777777" w:rsidR="00E81D33" w:rsidRPr="00E81D33" w:rsidRDefault="00E81D33" w:rsidP="00B762D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Наименования  соревнований, </w:t>
            </w:r>
          </w:p>
          <w:p w14:paraId="2B937BC4" w14:textId="77777777" w:rsidR="00E81D33" w:rsidRPr="00E81D33" w:rsidRDefault="00E81D33" w:rsidP="00B762D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FE9EA" w14:textId="77777777" w:rsidR="00E81D33" w:rsidRPr="00E81D33" w:rsidRDefault="00E81D33" w:rsidP="00B762D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 проведения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D9C70" w14:textId="77777777" w:rsidR="00E81D33" w:rsidRPr="00E81D33" w:rsidRDefault="00E81D33" w:rsidP="00B762DB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проведения</w:t>
            </w:r>
          </w:p>
        </w:tc>
      </w:tr>
      <w:tr w:rsidR="00E81D33" w:rsidRPr="00E81D33" w14:paraId="0FAA6C4B" w14:textId="77777777" w:rsidTr="00E81D33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A30E1" w14:textId="77777777" w:rsidR="00E81D33" w:rsidRPr="00E81D33" w:rsidRDefault="00E81D33" w:rsidP="00B762DB">
            <w:pPr>
              <w:snapToGrid w:val="0"/>
              <w:rPr>
                <w:rFonts w:ascii="Times New Roman" w:hAnsi="Times New Roman" w:cs="Times New Roman"/>
                <w:color w:val="280099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color w:val="280099"/>
                <w:sz w:val="28"/>
                <w:szCs w:val="28"/>
              </w:rPr>
              <w:t>1</w:t>
            </w:r>
          </w:p>
        </w:tc>
        <w:tc>
          <w:tcPr>
            <w:tcW w:w="7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234E7" w14:textId="77777777" w:rsidR="00E81D33" w:rsidRPr="00E81D33" w:rsidRDefault="00E81D33" w:rsidP="00B762D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Чемпионат Алтайского края по спортивной гимнастике среди  юношей.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463DA" w14:textId="77777777" w:rsidR="00E81D33" w:rsidRPr="00E81D33" w:rsidRDefault="00E81D33" w:rsidP="00E81D3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положению,</w:t>
            </w:r>
          </w:p>
          <w:p w14:paraId="2317652F" w14:textId="77777777" w:rsidR="00E81D33" w:rsidRPr="00E81D33" w:rsidRDefault="00E81D33" w:rsidP="00E81D3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17E63" w14:textId="77777777" w:rsidR="00E81D33" w:rsidRPr="00E81D33" w:rsidRDefault="00E81D33" w:rsidP="00B762D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Бийск</w:t>
            </w:r>
          </w:p>
        </w:tc>
      </w:tr>
      <w:tr w:rsidR="00E81D33" w:rsidRPr="00E81D33" w14:paraId="7FEA95BE" w14:textId="77777777" w:rsidTr="00E81D33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921EF" w14:textId="77777777" w:rsidR="00E81D33" w:rsidRPr="00E81D33" w:rsidRDefault="00E81D33" w:rsidP="00B762DB">
            <w:pPr>
              <w:snapToGrid w:val="0"/>
              <w:rPr>
                <w:rFonts w:ascii="Times New Roman" w:hAnsi="Times New Roman" w:cs="Times New Roman"/>
                <w:color w:val="280099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color w:val="280099"/>
                <w:sz w:val="28"/>
                <w:szCs w:val="28"/>
              </w:rPr>
              <w:t>2</w:t>
            </w:r>
          </w:p>
        </w:tc>
        <w:tc>
          <w:tcPr>
            <w:tcW w:w="7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79981" w14:textId="77777777" w:rsidR="00E81D33" w:rsidRPr="00E81D33" w:rsidRDefault="00E81D33" w:rsidP="00B762D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Чемпионат Алтайского края по спортивной гимнастике среди  девушек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8AEDF" w14:textId="77777777" w:rsidR="00E81D33" w:rsidRPr="00E81D33" w:rsidRDefault="00E81D33" w:rsidP="00E81D3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положению</w:t>
            </w:r>
          </w:p>
          <w:p w14:paraId="26D98604" w14:textId="77777777" w:rsidR="00E81D33" w:rsidRPr="00E81D33" w:rsidRDefault="00E81D33" w:rsidP="00E81D3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71B9A" w14:textId="77777777" w:rsidR="00E81D33" w:rsidRPr="00E81D33" w:rsidRDefault="00E81D33" w:rsidP="00B762D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Рубцовск</w:t>
            </w:r>
          </w:p>
        </w:tc>
      </w:tr>
      <w:tr w:rsidR="00E81D33" w:rsidRPr="00E81D33" w14:paraId="75C3D176" w14:textId="77777777" w:rsidTr="00E81D33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FA012" w14:textId="77777777" w:rsidR="00E81D33" w:rsidRPr="00E81D33" w:rsidRDefault="00E81D33" w:rsidP="00B762DB">
            <w:pPr>
              <w:snapToGrid w:val="0"/>
              <w:rPr>
                <w:rFonts w:ascii="Times New Roman" w:hAnsi="Times New Roman" w:cs="Times New Roman"/>
                <w:color w:val="280099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color w:val="280099"/>
                <w:sz w:val="28"/>
                <w:szCs w:val="28"/>
              </w:rPr>
              <w:t>3</w:t>
            </w:r>
          </w:p>
        </w:tc>
        <w:tc>
          <w:tcPr>
            <w:tcW w:w="7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CC1A8" w14:textId="77777777" w:rsidR="00E81D33" w:rsidRPr="00E81D33" w:rsidRDefault="00E81D33" w:rsidP="00B762D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Чемпионат СФО по спортивной гимнастике (лично-командные) (мужчины)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E322F" w14:textId="77777777" w:rsidR="00E81D33" w:rsidRPr="00E81D33" w:rsidRDefault="00E81D33" w:rsidP="00E81D3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положению</w:t>
            </w:r>
          </w:p>
          <w:p w14:paraId="17A7FB23" w14:textId="77777777" w:rsidR="00E81D33" w:rsidRPr="00E81D33" w:rsidRDefault="00E81D33" w:rsidP="00E81D3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A1AD3" w14:textId="77777777" w:rsidR="00E81D33" w:rsidRPr="00E81D33" w:rsidRDefault="00E81D33" w:rsidP="00B762D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Ленинск-Кузнецкий</w:t>
            </w:r>
          </w:p>
        </w:tc>
      </w:tr>
      <w:tr w:rsidR="00E81D33" w:rsidRPr="00E81D33" w14:paraId="7271550D" w14:textId="77777777" w:rsidTr="00E81D33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7A0A3" w14:textId="77777777" w:rsidR="00E81D33" w:rsidRPr="00E81D33" w:rsidRDefault="00E81D33" w:rsidP="00B762D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A8852" w14:textId="77777777" w:rsidR="00E81D33" w:rsidRPr="00E81D33" w:rsidRDefault="00E81D33" w:rsidP="00B762D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Традиционные межрегиональные соревнования по спортивной гимнастике среди девочек «Звездочки гимнастики»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C9C6A" w14:textId="77777777" w:rsidR="00E81D33" w:rsidRPr="00E81D33" w:rsidRDefault="00E81D33" w:rsidP="00E81D3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положению</w:t>
            </w:r>
          </w:p>
          <w:p w14:paraId="51895444" w14:textId="77777777" w:rsidR="00E81D33" w:rsidRPr="00E81D33" w:rsidRDefault="00E81D33" w:rsidP="00E81D3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292AA" w14:textId="77777777" w:rsidR="00E81D33" w:rsidRPr="00E81D33" w:rsidRDefault="00E81D33" w:rsidP="00B762D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Бийск</w:t>
            </w:r>
          </w:p>
        </w:tc>
      </w:tr>
      <w:tr w:rsidR="00E81D33" w:rsidRPr="00E81D33" w14:paraId="516DB89A" w14:textId="77777777" w:rsidTr="00177D63">
        <w:tc>
          <w:tcPr>
            <w:tcW w:w="5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0D8D700" w14:textId="77777777" w:rsidR="00E81D33" w:rsidRPr="00E81D33" w:rsidRDefault="00E81D33" w:rsidP="00B762D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9BCD778" w14:textId="77777777" w:rsidR="00E81D33" w:rsidRPr="00E81D33" w:rsidRDefault="00E81D33" w:rsidP="00B762D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Первенство СФО по спортивной гимнастике (лично-командные) (юниоры, юниорки)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CA2E079" w14:textId="77777777" w:rsidR="00E81D33" w:rsidRPr="00E81D33" w:rsidRDefault="00E81D33" w:rsidP="00E81D3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положению</w:t>
            </w:r>
          </w:p>
          <w:p w14:paraId="0F8A6B0C" w14:textId="77777777" w:rsidR="00E81D33" w:rsidRPr="00E81D33" w:rsidRDefault="00E81D33" w:rsidP="00E81D3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Февраль, март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396893" w14:textId="77777777" w:rsidR="00E81D33" w:rsidRPr="00E81D33" w:rsidRDefault="00E81D33" w:rsidP="00B762D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Ленинск-Кузнецкий</w:t>
            </w:r>
          </w:p>
        </w:tc>
      </w:tr>
      <w:tr w:rsidR="00E81D33" w:rsidRPr="00E81D33" w14:paraId="24776F5F" w14:textId="77777777" w:rsidTr="00177D6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FC6AE" w14:textId="77777777" w:rsidR="00E81D33" w:rsidRPr="00E81D33" w:rsidRDefault="00E81D33" w:rsidP="00B762D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60025" w14:textId="77777777" w:rsidR="00E81D33" w:rsidRPr="00E81D33" w:rsidRDefault="00E81D33" w:rsidP="00B762D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Первенство города Бийска по спортивной гимнастике среди юношей в честь Дня Защитника Отечества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03388" w14:textId="77777777" w:rsidR="00E81D33" w:rsidRPr="00E81D33" w:rsidRDefault="00E81D33" w:rsidP="00E81D3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положению</w:t>
            </w:r>
          </w:p>
          <w:p w14:paraId="1F85A2B4" w14:textId="77777777" w:rsidR="00E81D33" w:rsidRPr="00E81D33" w:rsidRDefault="00E81D33" w:rsidP="00E81D3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9301" w14:textId="77777777" w:rsidR="00E81D33" w:rsidRPr="00E81D33" w:rsidRDefault="00E81D33" w:rsidP="00B762D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Бийск</w:t>
            </w:r>
          </w:p>
        </w:tc>
      </w:tr>
      <w:tr w:rsidR="00E81D33" w:rsidRPr="00E81D33" w14:paraId="35302D29" w14:textId="77777777" w:rsidTr="00177D6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85978" w14:textId="77777777" w:rsidR="00E81D33" w:rsidRPr="00E81D33" w:rsidRDefault="00E81D33" w:rsidP="00B762D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D0EC9" w14:textId="77777777" w:rsidR="00E81D33" w:rsidRPr="00E81D33" w:rsidRDefault="00E81D33" w:rsidP="00B762D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Международный турнир по спортивной гимнастике среди девушек памяти И. Громовой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D05B8" w14:textId="77777777" w:rsidR="00E81D33" w:rsidRPr="00E81D33" w:rsidRDefault="00E81D33" w:rsidP="00E81D3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положению</w:t>
            </w:r>
          </w:p>
          <w:p w14:paraId="23512F60" w14:textId="77777777" w:rsidR="00E81D33" w:rsidRPr="00E81D33" w:rsidRDefault="00E81D33" w:rsidP="00E81D3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март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32CF2" w14:textId="77777777" w:rsidR="00E81D33" w:rsidRPr="00E81D33" w:rsidRDefault="00E81D33" w:rsidP="00B762D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г. Рубцовск</w:t>
            </w:r>
          </w:p>
        </w:tc>
      </w:tr>
      <w:tr w:rsidR="00E81D33" w:rsidRPr="00E81D33" w14:paraId="368249E9" w14:textId="77777777" w:rsidTr="00177D6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15171" w14:textId="77777777" w:rsidR="00E81D33" w:rsidRPr="00E81D33" w:rsidRDefault="00E81D33" w:rsidP="00B762D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E23D5" w14:textId="77777777" w:rsidR="00E81D33" w:rsidRPr="00E81D33" w:rsidRDefault="00E81D33" w:rsidP="00B762D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Первенство города Бийска по СФП по спортивной  гимнастике среди девочек в честь международного женского «Дня 8 марта»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17CAA" w14:textId="77777777" w:rsidR="00E81D33" w:rsidRPr="00E81D33" w:rsidRDefault="00E81D33" w:rsidP="00E81D3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положению</w:t>
            </w:r>
          </w:p>
          <w:p w14:paraId="52E8813D" w14:textId="77777777" w:rsidR="00E81D33" w:rsidRPr="00E81D33" w:rsidRDefault="00E81D33" w:rsidP="00E81D3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2E830" w14:textId="77777777" w:rsidR="00E81D33" w:rsidRPr="00E81D33" w:rsidRDefault="00E81D33" w:rsidP="00B762D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Бийск</w:t>
            </w:r>
          </w:p>
        </w:tc>
      </w:tr>
      <w:tr w:rsidR="00E81D33" w:rsidRPr="00E81D33" w14:paraId="507E866E" w14:textId="77777777" w:rsidTr="00177D63">
        <w:tc>
          <w:tcPr>
            <w:tcW w:w="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A4CA2" w14:textId="77777777" w:rsidR="00E81D33" w:rsidRPr="00E81D33" w:rsidRDefault="00E81D33" w:rsidP="00B762D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AA64A" w14:textId="77777777" w:rsidR="00E81D33" w:rsidRPr="00E81D33" w:rsidRDefault="00E81D33" w:rsidP="00B762D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Первенство России (лично-командные)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A2AA5" w14:textId="77777777" w:rsidR="00E81D33" w:rsidRPr="00E81D33" w:rsidRDefault="00E81D33" w:rsidP="00E81D3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положению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2B38B" w14:textId="77777777" w:rsidR="00E81D33" w:rsidRPr="00E81D33" w:rsidRDefault="00E81D33" w:rsidP="00B762D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Пенза</w:t>
            </w:r>
          </w:p>
        </w:tc>
      </w:tr>
      <w:tr w:rsidR="00E81D33" w:rsidRPr="00E81D33" w14:paraId="4078BCF5" w14:textId="77777777" w:rsidTr="00E81D3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806E0" w14:textId="77777777" w:rsidR="00E81D33" w:rsidRPr="00E81D33" w:rsidRDefault="00E81D33" w:rsidP="00B762D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C7BD7" w14:textId="77777777" w:rsidR="00E81D33" w:rsidRPr="00E81D33" w:rsidRDefault="00E81D33" w:rsidP="00B762D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Всероссийские соревнования по спортивной гимнастике «Кузбасская весна»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7D759" w14:textId="77777777" w:rsidR="00E81D33" w:rsidRPr="00E81D33" w:rsidRDefault="00E81D33" w:rsidP="00E81D3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положению</w:t>
            </w:r>
          </w:p>
          <w:p w14:paraId="032D4EEC" w14:textId="77777777" w:rsidR="00E81D33" w:rsidRPr="00E81D33" w:rsidRDefault="00E81D33" w:rsidP="00E81D3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96230" w14:textId="77777777" w:rsidR="00E81D33" w:rsidRPr="00E81D33" w:rsidRDefault="00E81D33" w:rsidP="00B762D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Кемерово</w:t>
            </w:r>
          </w:p>
        </w:tc>
      </w:tr>
      <w:tr w:rsidR="00E81D33" w:rsidRPr="00E81D33" w14:paraId="30074944" w14:textId="77777777" w:rsidTr="00E81D33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5D499" w14:textId="77777777" w:rsidR="00E81D33" w:rsidRPr="00E81D33" w:rsidRDefault="00E81D33" w:rsidP="00B762D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9EA5D" w14:textId="77777777" w:rsidR="00E81D33" w:rsidRPr="00E81D33" w:rsidRDefault="00E81D33" w:rsidP="00B762D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Всероссийские соревнования по спортивной гимнастике среди юношей «Кубок Космонавтики»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0EA7F" w14:textId="77777777" w:rsidR="00E81D33" w:rsidRPr="00E81D33" w:rsidRDefault="00E81D33" w:rsidP="00E81D3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положению</w:t>
            </w:r>
          </w:p>
          <w:p w14:paraId="64C0D583" w14:textId="77777777" w:rsidR="00E81D33" w:rsidRPr="00E81D33" w:rsidRDefault="00E81D33" w:rsidP="00E81D3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BF873" w14:textId="77777777" w:rsidR="00E81D33" w:rsidRPr="00E81D33" w:rsidRDefault="00E81D33" w:rsidP="00B762D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Бийск</w:t>
            </w:r>
          </w:p>
        </w:tc>
      </w:tr>
      <w:tr w:rsidR="00E81D33" w:rsidRPr="00E81D33" w14:paraId="5032EDFE" w14:textId="77777777" w:rsidTr="00E81D33">
        <w:trPr>
          <w:trHeight w:val="555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2885A" w14:textId="77777777" w:rsidR="00E81D33" w:rsidRPr="00E81D33" w:rsidRDefault="00E81D33" w:rsidP="00B762D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5A595" w14:textId="77777777" w:rsidR="00E81D33" w:rsidRPr="00E81D33" w:rsidRDefault="00E81D33" w:rsidP="00B762D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Всероссийские  соревнования по спортивной гимнастике</w:t>
            </w:r>
          </w:p>
          <w:p w14:paraId="242E2A82" w14:textId="77777777" w:rsidR="00E81D33" w:rsidRPr="00E81D33" w:rsidRDefault="00E81D33" w:rsidP="00B762D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«В краю кедровом»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18DDA" w14:textId="77777777" w:rsidR="00E81D33" w:rsidRPr="00E81D33" w:rsidRDefault="00E81D33" w:rsidP="00E81D3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положению апрель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BA8C2" w14:textId="77777777" w:rsidR="00E81D33" w:rsidRPr="00E81D33" w:rsidRDefault="00E81D33" w:rsidP="00B762D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Северск</w:t>
            </w:r>
          </w:p>
          <w:p w14:paraId="3595D5AC" w14:textId="77777777" w:rsidR="00E81D33" w:rsidRPr="00E81D33" w:rsidRDefault="00E81D33" w:rsidP="00B762D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Томской обл.</w:t>
            </w:r>
          </w:p>
        </w:tc>
      </w:tr>
      <w:tr w:rsidR="00E81D33" w:rsidRPr="00E81D33" w14:paraId="17A3C549" w14:textId="77777777" w:rsidTr="00E81D33">
        <w:trPr>
          <w:trHeight w:val="60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10031" w14:textId="77777777" w:rsidR="00E81D33" w:rsidRPr="00E81D33" w:rsidRDefault="00E81D33" w:rsidP="00B762D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12640" w14:textId="77777777" w:rsidR="00E81D33" w:rsidRPr="00E81D33" w:rsidRDefault="00E81D33" w:rsidP="00B762D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Первенство Алтайского края по спортивной гимнастике среди юношей и девушек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545E8" w14:textId="77777777" w:rsidR="00E81D33" w:rsidRPr="00E81D33" w:rsidRDefault="00E81D33" w:rsidP="00E81D3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положению</w:t>
            </w:r>
          </w:p>
          <w:p w14:paraId="0D47BB69" w14:textId="77777777" w:rsidR="00E81D33" w:rsidRPr="00E81D33" w:rsidRDefault="00E81D33" w:rsidP="00E81D3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D74BA" w14:textId="77777777" w:rsidR="00E81D33" w:rsidRPr="00E81D33" w:rsidRDefault="00E81D33" w:rsidP="00B762D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Барнау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</w:p>
        </w:tc>
      </w:tr>
      <w:tr w:rsidR="00E81D33" w:rsidRPr="00E81D33" w14:paraId="6A418F09" w14:textId="77777777" w:rsidTr="00E81D3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44077" w14:textId="77777777" w:rsidR="00E81D33" w:rsidRPr="00E81D33" w:rsidRDefault="00E81D33" w:rsidP="00B762D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9B885" w14:textId="77777777" w:rsidR="00E81D33" w:rsidRPr="00E81D33" w:rsidRDefault="00E81D33" w:rsidP="00B762D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Первенство ДЮСШ «Заря» по спортивной  гимнастике (классификационное)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8B55D" w14:textId="77777777" w:rsidR="00E81D33" w:rsidRPr="00E81D33" w:rsidRDefault="00E81D33" w:rsidP="00E81D3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положению</w:t>
            </w:r>
          </w:p>
          <w:p w14:paraId="3E827711" w14:textId="77777777" w:rsidR="00E81D33" w:rsidRPr="00E81D33" w:rsidRDefault="00E81D33" w:rsidP="00E81D3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EAF8D" w14:textId="77777777" w:rsidR="00E81D33" w:rsidRPr="00E81D33" w:rsidRDefault="00E81D33" w:rsidP="00B762D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Бийск</w:t>
            </w:r>
          </w:p>
        </w:tc>
      </w:tr>
      <w:tr w:rsidR="00E81D33" w:rsidRPr="00E81D33" w14:paraId="249D4A39" w14:textId="77777777" w:rsidTr="00E81D3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92BCD" w14:textId="77777777" w:rsidR="00E81D33" w:rsidRPr="00E81D33" w:rsidRDefault="00E81D33" w:rsidP="00B762D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24805" w14:textId="77777777" w:rsidR="00E81D33" w:rsidRPr="00E81D33" w:rsidRDefault="00E81D33" w:rsidP="00B762D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Международный турнир, посвященный международному «Дню защиты детей»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194B3" w14:textId="77777777" w:rsidR="00E81D33" w:rsidRPr="00E81D33" w:rsidRDefault="00E81D33" w:rsidP="00E81D3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положению июнь</w:t>
            </w:r>
          </w:p>
          <w:p w14:paraId="6032694C" w14:textId="77777777" w:rsidR="00E81D33" w:rsidRPr="00E81D33" w:rsidRDefault="00E81D33" w:rsidP="00E81D3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E7363" w14:textId="77777777" w:rsidR="00E81D33" w:rsidRPr="00E81D33" w:rsidRDefault="00E81D33" w:rsidP="00B762D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Ленинск - Кузнецкий</w:t>
            </w:r>
          </w:p>
        </w:tc>
      </w:tr>
      <w:tr w:rsidR="00E81D33" w:rsidRPr="00E81D33" w14:paraId="7F866675" w14:textId="77777777" w:rsidTr="00E81D3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53B75" w14:textId="77777777" w:rsidR="00E81D33" w:rsidRPr="00E81D33" w:rsidRDefault="00E81D33" w:rsidP="00B762D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6CDAC" w14:textId="77777777" w:rsidR="00E81D33" w:rsidRPr="00E81D33" w:rsidRDefault="00E81D33" w:rsidP="00B762D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Спартакиада учащихся России по спортивной гимнастике (финал)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D14F9" w14:textId="77777777" w:rsidR="00E81D33" w:rsidRPr="00E81D33" w:rsidRDefault="00E81D33" w:rsidP="00E81D3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положению июнь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A9E54" w14:textId="77777777" w:rsidR="00E81D33" w:rsidRPr="00E81D33" w:rsidRDefault="00E81D33" w:rsidP="00B762D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Пенза</w:t>
            </w:r>
          </w:p>
          <w:p w14:paraId="2EB8B862" w14:textId="77777777" w:rsidR="00E81D33" w:rsidRPr="00E81D33" w:rsidRDefault="00E81D33" w:rsidP="00B762D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Краснодар</w:t>
            </w:r>
          </w:p>
        </w:tc>
      </w:tr>
      <w:tr w:rsidR="00E81D33" w:rsidRPr="00E81D33" w14:paraId="7E30F98C" w14:textId="77777777" w:rsidTr="00E81D3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5950E" w14:textId="77777777" w:rsidR="00E81D33" w:rsidRPr="00E81D33" w:rsidRDefault="00E81D33" w:rsidP="00B762D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43258" w14:textId="77777777" w:rsidR="00E81D33" w:rsidRPr="00E81D33" w:rsidRDefault="00E81D33" w:rsidP="00B762D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Кубок России по спортивной гимнастике (лично-командный)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C4843" w14:textId="77777777" w:rsidR="00E81D33" w:rsidRPr="00E81D33" w:rsidRDefault="00E81D33" w:rsidP="00E81D3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положению август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D1A90" w14:textId="77777777" w:rsidR="00E81D33" w:rsidRPr="00E81D33" w:rsidRDefault="00E81D33" w:rsidP="00B762D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 Пенза</w:t>
            </w:r>
          </w:p>
        </w:tc>
      </w:tr>
      <w:tr w:rsidR="00E81D33" w:rsidRPr="00E81D33" w14:paraId="46B2B556" w14:textId="77777777" w:rsidTr="00E81D33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27E26" w14:textId="77777777" w:rsidR="00E81D33" w:rsidRPr="00E81D33" w:rsidRDefault="00E81D33" w:rsidP="00B762D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E4F40" w14:textId="77777777" w:rsidR="00E81D33" w:rsidRPr="00E81D33" w:rsidRDefault="00E81D33" w:rsidP="00B762DB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Всероссийские соревнования по спортивной гимнастике на призы Олимпийского чемпиона Е. Подгорного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2FCC0" w14:textId="77777777" w:rsidR="00E81D33" w:rsidRPr="00E81D33" w:rsidRDefault="00E81D33" w:rsidP="00E81D3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положению сентябрь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73BEC" w14:textId="77777777" w:rsidR="00E81D33" w:rsidRPr="00E81D33" w:rsidRDefault="00E81D33" w:rsidP="00E81D3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Новосибир</w:t>
            </w:r>
            <w:r w:rsidRPr="00E8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</w:t>
            </w:r>
          </w:p>
        </w:tc>
      </w:tr>
      <w:tr w:rsidR="00E81D33" w:rsidRPr="00E81D33" w14:paraId="44AF9BAA" w14:textId="77777777" w:rsidTr="00E81D3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36D99" w14:textId="77777777" w:rsidR="00E81D33" w:rsidRPr="00E81D33" w:rsidRDefault="00E81D33" w:rsidP="00B762D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059C1" w14:textId="77777777" w:rsidR="00E81D33" w:rsidRPr="00E81D33" w:rsidRDefault="00E81D33" w:rsidP="00B762D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Первенство СФО среди физкультурно-спортивных организаций по спортивной гимнастике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00C6C" w14:textId="77777777" w:rsidR="00E81D33" w:rsidRPr="00E81D33" w:rsidRDefault="00E81D33" w:rsidP="00E81D3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положению октябрь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92D67" w14:textId="77777777" w:rsidR="00E81D33" w:rsidRPr="00E81D33" w:rsidRDefault="00E81D33" w:rsidP="00B762D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Ленинск-Кузнецкий</w:t>
            </w:r>
          </w:p>
        </w:tc>
      </w:tr>
      <w:tr w:rsidR="00E81D33" w:rsidRPr="00E81D33" w14:paraId="09B4EAA0" w14:textId="77777777" w:rsidTr="00E81D3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3B209" w14:textId="77777777" w:rsidR="00E81D33" w:rsidRPr="00E81D33" w:rsidRDefault="00E81D33" w:rsidP="00B762D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1BE9C" w14:textId="77777777" w:rsidR="00E81D33" w:rsidRPr="00E81D33" w:rsidRDefault="00E81D33" w:rsidP="00B762D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sz w:val="28"/>
                <w:szCs w:val="28"/>
              </w:rPr>
              <w:t>Первенство России среди физкультурно-спортивных организаций по спортивной гимнастике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A617A" w14:textId="77777777" w:rsidR="00E81D33" w:rsidRPr="00E81D33" w:rsidRDefault="00E81D33" w:rsidP="00E81D3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sz w:val="28"/>
                <w:szCs w:val="28"/>
              </w:rPr>
              <w:t>По положению октябрь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A7A5C" w14:textId="77777777" w:rsidR="00E81D33" w:rsidRPr="00E81D33" w:rsidRDefault="00E81D33" w:rsidP="00B762D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sz w:val="28"/>
                <w:szCs w:val="28"/>
              </w:rPr>
              <w:t>г. Пенза</w:t>
            </w:r>
          </w:p>
        </w:tc>
      </w:tr>
      <w:tr w:rsidR="00E81D33" w:rsidRPr="00E81D33" w14:paraId="3A178535" w14:textId="77777777" w:rsidTr="00E81D33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9AF5F" w14:textId="77777777" w:rsidR="00E81D33" w:rsidRPr="00E81D33" w:rsidRDefault="00E81D33" w:rsidP="00B762D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9D902" w14:textId="77777777" w:rsidR="00E81D33" w:rsidRPr="00E81D33" w:rsidRDefault="00E81D33" w:rsidP="00B762D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sz w:val="28"/>
                <w:szCs w:val="28"/>
              </w:rPr>
              <w:t>Региональные соревнования по спортивной гимнастике среди девочек и мальчиков на призы Олимпийской чемпионки Марии Филатовой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6E130" w14:textId="77777777" w:rsidR="00E81D33" w:rsidRPr="00E81D33" w:rsidRDefault="00E81D33" w:rsidP="00E81D3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sz w:val="28"/>
                <w:szCs w:val="28"/>
              </w:rPr>
              <w:t>По положению октябрь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9E8DF" w14:textId="77777777" w:rsidR="00E81D33" w:rsidRPr="00E81D33" w:rsidRDefault="00E81D33" w:rsidP="00B762D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sz w:val="28"/>
                <w:szCs w:val="28"/>
              </w:rPr>
              <w:t>г. Ленинск-Кузнецкий</w:t>
            </w:r>
          </w:p>
        </w:tc>
      </w:tr>
      <w:tr w:rsidR="00E81D33" w:rsidRPr="00E81D33" w14:paraId="2E06CA5F" w14:textId="77777777" w:rsidTr="00E81D3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E260F" w14:textId="77777777" w:rsidR="00E81D33" w:rsidRPr="00E81D33" w:rsidRDefault="00E81D33" w:rsidP="00B762D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6E531" w14:textId="77777777" w:rsidR="00E81D33" w:rsidRPr="00E81D33" w:rsidRDefault="00E81D33" w:rsidP="00B762DB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Городские соревнования по спортивной гимнастике среди девушек и юношей в честь Всероссийского дня гимнастики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3572D" w14:textId="77777777" w:rsidR="00E81D33" w:rsidRPr="00E81D33" w:rsidRDefault="00E81D33" w:rsidP="00E81D3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положению ноябрь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43309" w14:textId="77777777" w:rsidR="00E81D33" w:rsidRPr="00E81D33" w:rsidRDefault="00E81D33" w:rsidP="00B762D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Бийск</w:t>
            </w:r>
          </w:p>
        </w:tc>
      </w:tr>
      <w:tr w:rsidR="00E81D33" w:rsidRPr="00E81D33" w14:paraId="63F9879F" w14:textId="77777777" w:rsidTr="00E81D3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E59C7" w14:textId="77777777" w:rsidR="00E81D33" w:rsidRPr="00E81D33" w:rsidRDefault="00E81D33" w:rsidP="00B762D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71B22" w14:textId="77777777" w:rsidR="00E81D33" w:rsidRPr="00E81D33" w:rsidRDefault="00E81D33" w:rsidP="00B762DB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Первенство Алтайского края по спортивной гимнастике среди юношей и девушек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8BA25" w14:textId="77777777" w:rsidR="00E81D33" w:rsidRPr="00E81D33" w:rsidRDefault="00E81D33" w:rsidP="00E81D3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положению, ноябрь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A12A0" w14:textId="77777777" w:rsidR="00E81D33" w:rsidRPr="00E81D33" w:rsidRDefault="00E81D33" w:rsidP="00B762D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Барнаул</w:t>
            </w:r>
          </w:p>
        </w:tc>
      </w:tr>
      <w:tr w:rsidR="00E81D33" w:rsidRPr="00E81D33" w14:paraId="426251CE" w14:textId="77777777" w:rsidTr="00E81D33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4D692" w14:textId="77777777" w:rsidR="00E81D33" w:rsidRPr="00E81D33" w:rsidRDefault="00E81D33" w:rsidP="00B762D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889E3" w14:textId="77777777" w:rsidR="00E81D33" w:rsidRPr="00E81D33" w:rsidRDefault="00E81D33" w:rsidP="00B762DB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Всероссийские соревнования по спортивной гимнастике на призы Чемпионки Олимпийских игр Елены Наймушиной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EA434" w14:textId="77777777" w:rsidR="00E81D33" w:rsidRPr="00E81D33" w:rsidRDefault="00E81D33" w:rsidP="00E81D3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положению, ноябрь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E3774" w14:textId="77777777" w:rsidR="00E81D33" w:rsidRPr="00E81D33" w:rsidRDefault="00E81D33" w:rsidP="00B762D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Красноярск</w:t>
            </w:r>
          </w:p>
        </w:tc>
      </w:tr>
      <w:tr w:rsidR="00E81D33" w:rsidRPr="00E81D33" w14:paraId="4B44BFE2" w14:textId="77777777" w:rsidTr="00E81D3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91E8E" w14:textId="77777777" w:rsidR="00E81D33" w:rsidRPr="00E81D33" w:rsidRDefault="00E81D33" w:rsidP="00B762D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61BCF" w14:textId="77777777" w:rsidR="00E81D33" w:rsidRPr="00E81D33" w:rsidRDefault="00E81D33" w:rsidP="00B762DB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sz w:val="28"/>
                <w:szCs w:val="28"/>
              </w:rPr>
              <w:t>Всероссийские соревнования «Олимпийские надежды» по спортивной гимнастике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58F19" w14:textId="77777777" w:rsidR="00E81D33" w:rsidRPr="00E81D33" w:rsidRDefault="00E81D33" w:rsidP="00E81D3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sz w:val="28"/>
                <w:szCs w:val="28"/>
              </w:rPr>
              <w:t>По положению декабрь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F5CB8" w14:textId="77777777" w:rsidR="00E81D33" w:rsidRPr="00E81D33" w:rsidRDefault="00E81D33" w:rsidP="00B762D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sz w:val="28"/>
                <w:szCs w:val="28"/>
              </w:rPr>
              <w:t>г. Брянск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Владимир</w:t>
            </w:r>
          </w:p>
        </w:tc>
      </w:tr>
      <w:tr w:rsidR="00E81D33" w:rsidRPr="00E81D33" w14:paraId="2D8E8002" w14:textId="77777777" w:rsidTr="00E81D3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20E0E" w14:textId="77777777" w:rsidR="00E81D33" w:rsidRPr="00E81D33" w:rsidRDefault="00E81D33" w:rsidP="00B762D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202EE" w14:textId="77777777" w:rsidR="00E81D33" w:rsidRPr="00E81D33" w:rsidRDefault="00E81D33" w:rsidP="00B762DB">
            <w:pPr>
              <w:pStyle w:val="afd"/>
              <w:snapToGrid w:val="0"/>
              <w:rPr>
                <w:rFonts w:cs="Times New Roman"/>
                <w:color w:val="000000"/>
                <w:sz w:val="28"/>
                <w:szCs w:val="28"/>
              </w:rPr>
            </w:pPr>
            <w:r w:rsidRPr="00E81D33">
              <w:rPr>
                <w:rFonts w:cs="Times New Roman"/>
                <w:color w:val="000000"/>
                <w:sz w:val="28"/>
                <w:szCs w:val="28"/>
              </w:rPr>
              <w:t xml:space="preserve">Всероссийские соревнования «Открытый Кубок Сибири по спортивной гимнастике  на призы Губернатора Кемеровской области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7481E" w14:textId="77777777" w:rsidR="00E81D33" w:rsidRPr="00E81D33" w:rsidRDefault="00E81D33" w:rsidP="00E81D3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положению, декабрь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670B3" w14:textId="77777777" w:rsidR="00E81D33" w:rsidRPr="00E81D33" w:rsidRDefault="00E81D33" w:rsidP="00B762D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Кемерово</w:t>
            </w:r>
          </w:p>
        </w:tc>
      </w:tr>
      <w:tr w:rsidR="00E81D33" w:rsidRPr="00E81D33" w14:paraId="6E88825D" w14:textId="77777777" w:rsidTr="00E81D33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1A5AA" w14:textId="77777777" w:rsidR="00E81D33" w:rsidRPr="00E81D33" w:rsidRDefault="00E81D33" w:rsidP="00B762D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D5BE6" w14:textId="77777777" w:rsidR="00E81D33" w:rsidRPr="00E81D33" w:rsidRDefault="00E81D33" w:rsidP="00B762DB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Традиционный турнир по спортивной гимнастике на призы </w:t>
            </w:r>
            <w:r w:rsidRPr="00E8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ЗМС  С. Хорохордина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B6B08" w14:textId="77777777" w:rsidR="00E81D33" w:rsidRPr="00E81D33" w:rsidRDefault="00E81D33" w:rsidP="00E81D3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 положению</w:t>
            </w:r>
          </w:p>
          <w:p w14:paraId="18560200" w14:textId="77777777" w:rsidR="00E81D33" w:rsidRPr="00E81D33" w:rsidRDefault="00E81D33" w:rsidP="00E81D3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789A6" w14:textId="77777777" w:rsidR="00E81D33" w:rsidRPr="00E81D33" w:rsidRDefault="00E81D33" w:rsidP="00B762DB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1D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г. Барнаул</w:t>
            </w:r>
          </w:p>
        </w:tc>
      </w:tr>
    </w:tbl>
    <w:p w14:paraId="05FE1A8E" w14:textId="77777777" w:rsidR="00E81D33" w:rsidRDefault="00E81D33" w:rsidP="00E81D33">
      <w:pPr>
        <w:shd w:val="clear" w:color="auto" w:fill="FFFFFF"/>
        <w:spacing w:before="221" w:after="0"/>
        <w:ind w:left="426" w:right="480" w:firstLine="709"/>
        <w:jc w:val="center"/>
      </w:pPr>
    </w:p>
    <w:p w14:paraId="004D7B4D" w14:textId="77777777" w:rsidR="00E81D33" w:rsidRDefault="00E81D33" w:rsidP="00E81D33">
      <w:pPr>
        <w:pStyle w:val="13"/>
        <w:shd w:val="clear" w:color="auto" w:fill="FFFFFF"/>
        <w:tabs>
          <w:tab w:val="left" w:leader="underscore" w:pos="5770"/>
        </w:tabs>
        <w:jc w:val="center"/>
      </w:pPr>
    </w:p>
    <w:p w14:paraId="377FF7EA" w14:textId="77777777" w:rsidR="00E81D33" w:rsidRDefault="00E81D33" w:rsidP="00E81D33">
      <w:pPr>
        <w:pStyle w:val="13"/>
        <w:shd w:val="clear" w:color="auto" w:fill="FFFFFF"/>
        <w:tabs>
          <w:tab w:val="left" w:leader="underscore" w:pos="5770"/>
        </w:tabs>
        <w:jc w:val="center"/>
      </w:pPr>
    </w:p>
    <w:p w14:paraId="435695AA" w14:textId="77777777" w:rsidR="00E81D33" w:rsidRDefault="00E81D33" w:rsidP="00E81D33">
      <w:pPr>
        <w:pStyle w:val="13"/>
        <w:shd w:val="clear" w:color="auto" w:fill="FFFFFF"/>
        <w:tabs>
          <w:tab w:val="left" w:leader="underscore" w:pos="5770"/>
        </w:tabs>
        <w:jc w:val="center"/>
      </w:pPr>
    </w:p>
    <w:p w14:paraId="6BB871D2" w14:textId="77777777" w:rsidR="00E81D33" w:rsidRDefault="00E81D33" w:rsidP="00E81D33">
      <w:pPr>
        <w:pStyle w:val="13"/>
        <w:shd w:val="clear" w:color="auto" w:fill="FFFFFF"/>
        <w:tabs>
          <w:tab w:val="left" w:leader="underscore" w:pos="5770"/>
        </w:tabs>
        <w:jc w:val="center"/>
      </w:pPr>
    </w:p>
    <w:p w14:paraId="1DF3880B" w14:textId="77777777" w:rsidR="00E81D33" w:rsidRDefault="00E81D33" w:rsidP="00E81D33">
      <w:pPr>
        <w:pStyle w:val="13"/>
        <w:shd w:val="clear" w:color="auto" w:fill="FFFFFF"/>
        <w:tabs>
          <w:tab w:val="left" w:leader="underscore" w:pos="5770"/>
        </w:tabs>
        <w:jc w:val="center"/>
      </w:pPr>
    </w:p>
    <w:p w14:paraId="22B6C020" w14:textId="77777777" w:rsidR="00E81D33" w:rsidRDefault="00E81D33" w:rsidP="00E81D33">
      <w:pPr>
        <w:pStyle w:val="13"/>
        <w:shd w:val="clear" w:color="auto" w:fill="FFFFFF"/>
        <w:tabs>
          <w:tab w:val="left" w:leader="underscore" w:pos="5770"/>
        </w:tabs>
        <w:jc w:val="center"/>
      </w:pPr>
    </w:p>
    <w:p w14:paraId="57F552F5" w14:textId="77777777" w:rsidR="00E81D33" w:rsidRDefault="00E81D33" w:rsidP="00E81D33">
      <w:pPr>
        <w:pStyle w:val="13"/>
        <w:shd w:val="clear" w:color="auto" w:fill="FFFFFF"/>
        <w:tabs>
          <w:tab w:val="left" w:leader="underscore" w:pos="5770"/>
        </w:tabs>
        <w:jc w:val="center"/>
      </w:pPr>
    </w:p>
    <w:p w14:paraId="797C57D8" w14:textId="77777777" w:rsidR="00E81D33" w:rsidRDefault="00E81D33" w:rsidP="00E81D33">
      <w:pPr>
        <w:pStyle w:val="13"/>
        <w:shd w:val="clear" w:color="auto" w:fill="FFFFFF"/>
        <w:tabs>
          <w:tab w:val="left" w:leader="underscore" w:pos="5770"/>
        </w:tabs>
        <w:jc w:val="center"/>
      </w:pPr>
    </w:p>
    <w:p w14:paraId="3242E751" w14:textId="77777777" w:rsidR="00E81D33" w:rsidRDefault="00E81D33" w:rsidP="00E81D33">
      <w:pPr>
        <w:pStyle w:val="13"/>
        <w:shd w:val="clear" w:color="auto" w:fill="FFFFFF"/>
        <w:tabs>
          <w:tab w:val="left" w:leader="underscore" w:pos="5770"/>
        </w:tabs>
        <w:jc w:val="center"/>
      </w:pPr>
    </w:p>
    <w:p w14:paraId="4BB0CCFE" w14:textId="77777777" w:rsidR="00E81D33" w:rsidRDefault="00E81D33" w:rsidP="00E81D33">
      <w:pPr>
        <w:pStyle w:val="13"/>
        <w:shd w:val="clear" w:color="auto" w:fill="FFFFFF"/>
        <w:tabs>
          <w:tab w:val="left" w:leader="underscore" w:pos="5770"/>
        </w:tabs>
        <w:jc w:val="center"/>
      </w:pPr>
    </w:p>
    <w:p w14:paraId="58B4F973" w14:textId="77777777" w:rsidR="00E81D33" w:rsidRDefault="00E81D33" w:rsidP="00E81D33"/>
    <w:p w14:paraId="31D28E10" w14:textId="77777777" w:rsidR="00E81D33" w:rsidRDefault="00E81D33" w:rsidP="00502CDA">
      <w:pPr>
        <w:pStyle w:val="a6"/>
        <w:spacing w:before="5"/>
        <w:rPr>
          <w:bCs/>
          <w:sz w:val="28"/>
          <w:szCs w:val="28"/>
        </w:rPr>
      </w:pPr>
    </w:p>
    <w:sectPr w:rsidR="00E81D33" w:rsidSect="000112AC">
      <w:headerReference w:type="default" r:id="rId28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FA3C6" w14:textId="77777777" w:rsidR="00F24917" w:rsidRDefault="00F24917" w:rsidP="00F4658F">
      <w:pPr>
        <w:spacing w:after="0" w:line="240" w:lineRule="auto"/>
      </w:pPr>
      <w:r>
        <w:separator/>
      </w:r>
    </w:p>
  </w:endnote>
  <w:endnote w:type="continuationSeparator" w:id="0">
    <w:p w14:paraId="6A12F84D" w14:textId="77777777" w:rsidR="00F24917" w:rsidRDefault="00F24917" w:rsidP="00F46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323BC" w14:textId="77777777" w:rsidR="009814AE" w:rsidRDefault="009814AE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CF345" w14:textId="77777777" w:rsidR="009814AE" w:rsidRDefault="009814AE">
    <w:pPr>
      <w:pStyle w:val="ac"/>
      <w:jc w:val="center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54CC2" w14:textId="77777777" w:rsidR="009814AE" w:rsidRDefault="009814AE">
    <w:pPr>
      <w:pStyle w:val="ac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38F1E" w14:textId="77777777" w:rsidR="009814AE" w:rsidRDefault="009814AE">
    <w:pPr>
      <w:pStyle w:val="ac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421CE" w14:textId="77777777" w:rsidR="00F24917" w:rsidRDefault="00F24917" w:rsidP="00F4658F">
      <w:pPr>
        <w:spacing w:after="0" w:line="240" w:lineRule="auto"/>
      </w:pPr>
      <w:r>
        <w:separator/>
      </w:r>
    </w:p>
  </w:footnote>
  <w:footnote w:type="continuationSeparator" w:id="0">
    <w:p w14:paraId="1B60DBB7" w14:textId="77777777" w:rsidR="00F24917" w:rsidRDefault="00F24917" w:rsidP="00F46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751DA" w14:textId="77777777" w:rsidR="009814AE" w:rsidRDefault="009814AE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1B894" w14:textId="601EFA81" w:rsidR="009814AE" w:rsidRDefault="009F444F">
    <w:pPr>
      <w:pStyle w:val="aa"/>
      <w:jc w:val="center"/>
    </w:pPr>
    <w:r>
      <w:rPr>
        <w:rFonts w:ascii="Times New Roman" w:hAnsi="Times New Roman"/>
        <w:sz w:val="24"/>
        <w:szCs w:val="24"/>
      </w:rPr>
      <w:fldChar w:fldCharType="begin"/>
    </w:r>
    <w:r w:rsidR="009814AE"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 w:rsidR="000F26B5">
      <w:rPr>
        <w:rFonts w:ascii="Times New Roman" w:hAnsi="Times New Roman"/>
        <w:noProof/>
        <w:sz w:val="24"/>
        <w:szCs w:val="24"/>
      </w:rPr>
      <w:t>3</w:t>
    </w:r>
    <w:r>
      <w:rPr>
        <w:rFonts w:ascii="Times New Roman" w:hAnsi="Times New Roman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800A8" w14:textId="2148D701" w:rsidR="009814AE" w:rsidRDefault="009F444F" w:rsidP="009814AE">
    <w:pPr>
      <w:pStyle w:val="aa"/>
      <w:jc w:val="center"/>
    </w:pPr>
    <w:r>
      <w:rPr>
        <w:rFonts w:ascii="Times New Roman" w:hAnsi="Times New Roman"/>
        <w:sz w:val="24"/>
        <w:szCs w:val="24"/>
      </w:rPr>
      <w:fldChar w:fldCharType="begin"/>
    </w:r>
    <w:r w:rsidR="009814AE"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 w:rsidR="000F26B5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04017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BADAEE4" w14:textId="4361CAE2" w:rsidR="009814AE" w:rsidRPr="00DD1A5B" w:rsidRDefault="009F444F" w:rsidP="00DD1A5B">
        <w:pPr>
          <w:pStyle w:val="aa"/>
          <w:jc w:val="center"/>
          <w:rPr>
            <w:rFonts w:ascii="Times New Roman" w:hAnsi="Times New Roman" w:cs="Times New Roman"/>
          </w:rPr>
        </w:pPr>
        <w:r w:rsidRPr="00E8629C">
          <w:rPr>
            <w:rFonts w:ascii="Times New Roman" w:hAnsi="Times New Roman" w:cs="Times New Roman"/>
          </w:rPr>
          <w:fldChar w:fldCharType="begin"/>
        </w:r>
        <w:r w:rsidR="009814AE" w:rsidRPr="00E8629C">
          <w:rPr>
            <w:rFonts w:ascii="Times New Roman" w:hAnsi="Times New Roman" w:cs="Times New Roman"/>
          </w:rPr>
          <w:instrText>PAGE   \* MERGEFORMAT</w:instrText>
        </w:r>
        <w:r w:rsidRPr="00E8629C">
          <w:rPr>
            <w:rFonts w:ascii="Times New Roman" w:hAnsi="Times New Roman" w:cs="Times New Roman"/>
          </w:rPr>
          <w:fldChar w:fldCharType="separate"/>
        </w:r>
        <w:r w:rsidR="000F26B5">
          <w:rPr>
            <w:rFonts w:ascii="Times New Roman" w:hAnsi="Times New Roman" w:cs="Times New Roman"/>
            <w:noProof/>
          </w:rPr>
          <w:t>37</w:t>
        </w:r>
        <w:r w:rsidRPr="00E8629C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67462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F9F0503" w14:textId="3B5F5729" w:rsidR="009814AE" w:rsidRPr="00325ECC" w:rsidRDefault="009F444F" w:rsidP="00325ECC">
        <w:pPr>
          <w:pStyle w:val="aa"/>
          <w:jc w:val="center"/>
          <w:rPr>
            <w:rFonts w:ascii="Times New Roman" w:hAnsi="Times New Roman" w:cs="Times New Roman"/>
          </w:rPr>
        </w:pPr>
        <w:r w:rsidRPr="00325ECC">
          <w:rPr>
            <w:rFonts w:ascii="Times New Roman" w:hAnsi="Times New Roman" w:cs="Times New Roman"/>
          </w:rPr>
          <w:fldChar w:fldCharType="begin"/>
        </w:r>
        <w:r w:rsidR="009814AE" w:rsidRPr="00325ECC">
          <w:rPr>
            <w:rFonts w:ascii="Times New Roman" w:hAnsi="Times New Roman" w:cs="Times New Roman"/>
          </w:rPr>
          <w:instrText>PAGE   \* MERGEFORMAT</w:instrText>
        </w:r>
        <w:r w:rsidRPr="00325ECC">
          <w:rPr>
            <w:rFonts w:ascii="Times New Roman" w:hAnsi="Times New Roman" w:cs="Times New Roman"/>
          </w:rPr>
          <w:fldChar w:fldCharType="separate"/>
        </w:r>
        <w:r w:rsidR="000F26B5">
          <w:rPr>
            <w:rFonts w:ascii="Times New Roman" w:hAnsi="Times New Roman" w:cs="Times New Roman"/>
            <w:noProof/>
          </w:rPr>
          <w:t>38</w:t>
        </w:r>
        <w:r w:rsidRPr="00325ECC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95851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00F4BA9" w14:textId="2E527823" w:rsidR="009814AE" w:rsidRPr="00F4658F" w:rsidRDefault="009F444F">
        <w:pPr>
          <w:pStyle w:val="aa"/>
          <w:jc w:val="center"/>
          <w:rPr>
            <w:rFonts w:ascii="Times New Roman" w:hAnsi="Times New Roman" w:cs="Times New Roman"/>
          </w:rPr>
        </w:pPr>
        <w:r w:rsidRPr="00F4658F">
          <w:rPr>
            <w:rFonts w:ascii="Times New Roman" w:hAnsi="Times New Roman" w:cs="Times New Roman"/>
          </w:rPr>
          <w:fldChar w:fldCharType="begin"/>
        </w:r>
        <w:r w:rsidR="009814AE" w:rsidRPr="00F4658F">
          <w:rPr>
            <w:rFonts w:ascii="Times New Roman" w:hAnsi="Times New Roman" w:cs="Times New Roman"/>
          </w:rPr>
          <w:instrText>PAGE   \* MERGEFORMAT</w:instrText>
        </w:r>
        <w:r w:rsidRPr="00F4658F">
          <w:rPr>
            <w:rFonts w:ascii="Times New Roman" w:hAnsi="Times New Roman" w:cs="Times New Roman"/>
          </w:rPr>
          <w:fldChar w:fldCharType="separate"/>
        </w:r>
        <w:r w:rsidR="000F26B5">
          <w:rPr>
            <w:rFonts w:ascii="Times New Roman" w:hAnsi="Times New Roman" w:cs="Times New Roman"/>
            <w:noProof/>
          </w:rPr>
          <w:t>48</w:t>
        </w:r>
        <w:r w:rsidRPr="00F4658F">
          <w:rPr>
            <w:rFonts w:ascii="Times New Roman" w:hAnsi="Times New Roman" w:cs="Times New Roman"/>
          </w:rPr>
          <w:fldChar w:fldCharType="end"/>
        </w:r>
      </w:p>
    </w:sdtContent>
  </w:sdt>
  <w:p w14:paraId="35D63F34" w14:textId="77777777" w:rsidR="009814AE" w:rsidRDefault="009814A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27990"/>
    <w:multiLevelType w:val="multilevel"/>
    <w:tmpl w:val="AEB04CA8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8D30200"/>
    <w:multiLevelType w:val="hybridMultilevel"/>
    <w:tmpl w:val="C6461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B2FDB"/>
    <w:multiLevelType w:val="hybridMultilevel"/>
    <w:tmpl w:val="70FE1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C505D"/>
    <w:multiLevelType w:val="multilevel"/>
    <w:tmpl w:val="2C783D3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4" w15:restartNumberingAfterBreak="0">
    <w:nsid w:val="1DEF0B05"/>
    <w:multiLevelType w:val="hybridMultilevel"/>
    <w:tmpl w:val="FCDE9D22"/>
    <w:lvl w:ilvl="0" w:tplc="BB5A05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048F4"/>
    <w:multiLevelType w:val="hybridMultilevel"/>
    <w:tmpl w:val="094CF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77E77"/>
    <w:multiLevelType w:val="multilevel"/>
    <w:tmpl w:val="03F640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A693788"/>
    <w:multiLevelType w:val="multilevel"/>
    <w:tmpl w:val="4ED49D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C26469"/>
    <w:multiLevelType w:val="hybridMultilevel"/>
    <w:tmpl w:val="94421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F956C1"/>
    <w:multiLevelType w:val="multilevel"/>
    <w:tmpl w:val="D0F4D64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DD946FF"/>
    <w:multiLevelType w:val="multilevel"/>
    <w:tmpl w:val="2EC81914"/>
    <w:lvl w:ilvl="0">
      <w:start w:val="2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ascii="Times New Roman" w:eastAsiaTheme="minorHAnsi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eastAsiaTheme="minorHAnsi" w:hint="default"/>
      </w:rPr>
    </w:lvl>
  </w:abstractNum>
  <w:abstractNum w:abstractNumId="12" w15:restartNumberingAfterBreak="0">
    <w:nsid w:val="4F1C3C5A"/>
    <w:multiLevelType w:val="hybridMultilevel"/>
    <w:tmpl w:val="69C8A0E4"/>
    <w:lvl w:ilvl="0" w:tplc="6AC43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363510C"/>
    <w:multiLevelType w:val="multilevel"/>
    <w:tmpl w:val="ED2EB3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AA76FC4"/>
    <w:multiLevelType w:val="multilevel"/>
    <w:tmpl w:val="1E82D0A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C9E6CD3"/>
    <w:multiLevelType w:val="multilevel"/>
    <w:tmpl w:val="41DE6C66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D3E4DE7"/>
    <w:multiLevelType w:val="hybridMultilevel"/>
    <w:tmpl w:val="A9800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F8229A"/>
    <w:multiLevelType w:val="hybridMultilevel"/>
    <w:tmpl w:val="C9FE9802"/>
    <w:lvl w:ilvl="0" w:tplc="1220D90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243CC5"/>
    <w:multiLevelType w:val="multilevel"/>
    <w:tmpl w:val="2ED284A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7EEE3448"/>
    <w:multiLevelType w:val="multilevel"/>
    <w:tmpl w:val="DCF440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2"/>
  </w:num>
  <w:num w:numId="5">
    <w:abstractNumId w:val="0"/>
  </w:num>
  <w:num w:numId="6">
    <w:abstractNumId w:val="15"/>
  </w:num>
  <w:num w:numId="7">
    <w:abstractNumId w:val="6"/>
  </w:num>
  <w:num w:numId="8">
    <w:abstractNumId w:val="13"/>
  </w:num>
  <w:num w:numId="9">
    <w:abstractNumId w:val="19"/>
  </w:num>
  <w:num w:numId="10">
    <w:abstractNumId w:val="8"/>
  </w:num>
  <w:num w:numId="11">
    <w:abstractNumId w:val="10"/>
  </w:num>
  <w:num w:numId="12">
    <w:abstractNumId w:val="1"/>
  </w:num>
  <w:num w:numId="13">
    <w:abstractNumId w:val="16"/>
  </w:num>
  <w:num w:numId="14">
    <w:abstractNumId w:val="5"/>
  </w:num>
  <w:num w:numId="15">
    <w:abstractNumId w:val="9"/>
  </w:num>
  <w:num w:numId="16">
    <w:abstractNumId w:val="14"/>
  </w:num>
  <w:num w:numId="17">
    <w:abstractNumId w:val="4"/>
  </w:num>
  <w:num w:numId="18">
    <w:abstractNumId w:val="18"/>
  </w:num>
  <w:num w:numId="19">
    <w:abstractNumId w:val="12"/>
  </w:num>
  <w:num w:numId="20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640"/>
    <w:rsid w:val="00002DC2"/>
    <w:rsid w:val="00005F50"/>
    <w:rsid w:val="000112AC"/>
    <w:rsid w:val="00011C66"/>
    <w:rsid w:val="00012580"/>
    <w:rsid w:val="00012F55"/>
    <w:rsid w:val="00013E07"/>
    <w:rsid w:val="00014141"/>
    <w:rsid w:val="00015480"/>
    <w:rsid w:val="000159C1"/>
    <w:rsid w:val="00015D17"/>
    <w:rsid w:val="00020574"/>
    <w:rsid w:val="00024C5B"/>
    <w:rsid w:val="00025EA3"/>
    <w:rsid w:val="00026D54"/>
    <w:rsid w:val="00027524"/>
    <w:rsid w:val="00027E4F"/>
    <w:rsid w:val="00032987"/>
    <w:rsid w:val="00040B0B"/>
    <w:rsid w:val="000413E6"/>
    <w:rsid w:val="000438C9"/>
    <w:rsid w:val="00043F7D"/>
    <w:rsid w:val="000444D8"/>
    <w:rsid w:val="0004526E"/>
    <w:rsid w:val="0004539B"/>
    <w:rsid w:val="00046645"/>
    <w:rsid w:val="00047419"/>
    <w:rsid w:val="00047776"/>
    <w:rsid w:val="0005051B"/>
    <w:rsid w:val="000536BD"/>
    <w:rsid w:val="00056DA8"/>
    <w:rsid w:val="00057AFD"/>
    <w:rsid w:val="00061B49"/>
    <w:rsid w:val="000624B0"/>
    <w:rsid w:val="000625F2"/>
    <w:rsid w:val="00066517"/>
    <w:rsid w:val="0006775A"/>
    <w:rsid w:val="00072A6B"/>
    <w:rsid w:val="00076816"/>
    <w:rsid w:val="00077792"/>
    <w:rsid w:val="000777E5"/>
    <w:rsid w:val="000800D1"/>
    <w:rsid w:val="00083019"/>
    <w:rsid w:val="00083534"/>
    <w:rsid w:val="00083F75"/>
    <w:rsid w:val="0008517B"/>
    <w:rsid w:val="00085884"/>
    <w:rsid w:val="00087E33"/>
    <w:rsid w:val="000919F7"/>
    <w:rsid w:val="000925C5"/>
    <w:rsid w:val="00093A85"/>
    <w:rsid w:val="00094750"/>
    <w:rsid w:val="000977AC"/>
    <w:rsid w:val="0009785B"/>
    <w:rsid w:val="000A09E7"/>
    <w:rsid w:val="000A0C68"/>
    <w:rsid w:val="000A2891"/>
    <w:rsid w:val="000A374A"/>
    <w:rsid w:val="000A3DC8"/>
    <w:rsid w:val="000A6803"/>
    <w:rsid w:val="000A685A"/>
    <w:rsid w:val="000A6CCB"/>
    <w:rsid w:val="000A6F98"/>
    <w:rsid w:val="000A7621"/>
    <w:rsid w:val="000A7A17"/>
    <w:rsid w:val="000B22ED"/>
    <w:rsid w:val="000B2820"/>
    <w:rsid w:val="000B6077"/>
    <w:rsid w:val="000B786B"/>
    <w:rsid w:val="000C2B20"/>
    <w:rsid w:val="000C363B"/>
    <w:rsid w:val="000C4DE6"/>
    <w:rsid w:val="000C519F"/>
    <w:rsid w:val="000C5A68"/>
    <w:rsid w:val="000C6882"/>
    <w:rsid w:val="000D0F76"/>
    <w:rsid w:val="000D1A03"/>
    <w:rsid w:val="000D1E5B"/>
    <w:rsid w:val="000D1E8C"/>
    <w:rsid w:val="000D2740"/>
    <w:rsid w:val="000D2BE0"/>
    <w:rsid w:val="000D6EC0"/>
    <w:rsid w:val="000E0001"/>
    <w:rsid w:val="000E1401"/>
    <w:rsid w:val="000E2BD8"/>
    <w:rsid w:val="000E352B"/>
    <w:rsid w:val="000E4947"/>
    <w:rsid w:val="000E4AAD"/>
    <w:rsid w:val="000E5743"/>
    <w:rsid w:val="000E6789"/>
    <w:rsid w:val="000E7294"/>
    <w:rsid w:val="000F0916"/>
    <w:rsid w:val="000F26B5"/>
    <w:rsid w:val="000F2BFD"/>
    <w:rsid w:val="000F4548"/>
    <w:rsid w:val="000F4576"/>
    <w:rsid w:val="000F66A0"/>
    <w:rsid w:val="000F7367"/>
    <w:rsid w:val="001000AD"/>
    <w:rsid w:val="001002E2"/>
    <w:rsid w:val="00100BF5"/>
    <w:rsid w:val="00104412"/>
    <w:rsid w:val="00104D8D"/>
    <w:rsid w:val="0010621B"/>
    <w:rsid w:val="001062BE"/>
    <w:rsid w:val="001062CA"/>
    <w:rsid w:val="00106556"/>
    <w:rsid w:val="00112151"/>
    <w:rsid w:val="001122BC"/>
    <w:rsid w:val="00112804"/>
    <w:rsid w:val="00113946"/>
    <w:rsid w:val="00114FBE"/>
    <w:rsid w:val="00116376"/>
    <w:rsid w:val="001226A0"/>
    <w:rsid w:val="00122795"/>
    <w:rsid w:val="00125326"/>
    <w:rsid w:val="00134E93"/>
    <w:rsid w:val="00134F6A"/>
    <w:rsid w:val="00136B19"/>
    <w:rsid w:val="00143EDD"/>
    <w:rsid w:val="001440F5"/>
    <w:rsid w:val="001502A2"/>
    <w:rsid w:val="00154E69"/>
    <w:rsid w:val="00155A45"/>
    <w:rsid w:val="00156328"/>
    <w:rsid w:val="0015643D"/>
    <w:rsid w:val="001613F6"/>
    <w:rsid w:val="00164479"/>
    <w:rsid w:val="0016579E"/>
    <w:rsid w:val="00165A47"/>
    <w:rsid w:val="00166078"/>
    <w:rsid w:val="00166BCD"/>
    <w:rsid w:val="00166DE3"/>
    <w:rsid w:val="00171D13"/>
    <w:rsid w:val="00172128"/>
    <w:rsid w:val="0017365C"/>
    <w:rsid w:val="00176433"/>
    <w:rsid w:val="001766ED"/>
    <w:rsid w:val="00176701"/>
    <w:rsid w:val="00177824"/>
    <w:rsid w:val="00177D63"/>
    <w:rsid w:val="00181983"/>
    <w:rsid w:val="00183710"/>
    <w:rsid w:val="0018376A"/>
    <w:rsid w:val="00184222"/>
    <w:rsid w:val="001848FC"/>
    <w:rsid w:val="00184BCC"/>
    <w:rsid w:val="001851BD"/>
    <w:rsid w:val="0018560A"/>
    <w:rsid w:val="001866BB"/>
    <w:rsid w:val="0018697B"/>
    <w:rsid w:val="001870C9"/>
    <w:rsid w:val="0019012A"/>
    <w:rsid w:val="00190ADB"/>
    <w:rsid w:val="001911D5"/>
    <w:rsid w:val="00192E91"/>
    <w:rsid w:val="0019319E"/>
    <w:rsid w:val="001943AD"/>
    <w:rsid w:val="001A0BA2"/>
    <w:rsid w:val="001A7F53"/>
    <w:rsid w:val="001B1B36"/>
    <w:rsid w:val="001B22C6"/>
    <w:rsid w:val="001B4142"/>
    <w:rsid w:val="001B47E2"/>
    <w:rsid w:val="001B4850"/>
    <w:rsid w:val="001B6B8A"/>
    <w:rsid w:val="001B6CEC"/>
    <w:rsid w:val="001C19B7"/>
    <w:rsid w:val="001C2560"/>
    <w:rsid w:val="001C2866"/>
    <w:rsid w:val="001C447B"/>
    <w:rsid w:val="001C5441"/>
    <w:rsid w:val="001C5E95"/>
    <w:rsid w:val="001C634F"/>
    <w:rsid w:val="001C660C"/>
    <w:rsid w:val="001C69C8"/>
    <w:rsid w:val="001C6DF9"/>
    <w:rsid w:val="001D21CB"/>
    <w:rsid w:val="001D25AC"/>
    <w:rsid w:val="001D2EBB"/>
    <w:rsid w:val="001D327C"/>
    <w:rsid w:val="001D3AAE"/>
    <w:rsid w:val="001D3ABA"/>
    <w:rsid w:val="001D3BBA"/>
    <w:rsid w:val="001D6668"/>
    <w:rsid w:val="001D6A9A"/>
    <w:rsid w:val="001E093A"/>
    <w:rsid w:val="001E4ABA"/>
    <w:rsid w:val="001E6FE0"/>
    <w:rsid w:val="001F1275"/>
    <w:rsid w:val="001F32A5"/>
    <w:rsid w:val="001F3699"/>
    <w:rsid w:val="001F5A0D"/>
    <w:rsid w:val="001F7E44"/>
    <w:rsid w:val="0020308D"/>
    <w:rsid w:val="0020337E"/>
    <w:rsid w:val="00206638"/>
    <w:rsid w:val="00206CD7"/>
    <w:rsid w:val="00207674"/>
    <w:rsid w:val="00211BF8"/>
    <w:rsid w:val="00211E16"/>
    <w:rsid w:val="00212B8B"/>
    <w:rsid w:val="00213696"/>
    <w:rsid w:val="0021384E"/>
    <w:rsid w:val="00221F34"/>
    <w:rsid w:val="0022217C"/>
    <w:rsid w:val="0022353B"/>
    <w:rsid w:val="00223633"/>
    <w:rsid w:val="002238F5"/>
    <w:rsid w:val="0022696B"/>
    <w:rsid w:val="002276D6"/>
    <w:rsid w:val="00227705"/>
    <w:rsid w:val="00227B4B"/>
    <w:rsid w:val="00230F20"/>
    <w:rsid w:val="00231B1B"/>
    <w:rsid w:val="00232E7F"/>
    <w:rsid w:val="0023546B"/>
    <w:rsid w:val="0023572C"/>
    <w:rsid w:val="00237114"/>
    <w:rsid w:val="00242D22"/>
    <w:rsid w:val="00242F63"/>
    <w:rsid w:val="00243BA8"/>
    <w:rsid w:val="00244E75"/>
    <w:rsid w:val="0024721C"/>
    <w:rsid w:val="002472AF"/>
    <w:rsid w:val="0024771E"/>
    <w:rsid w:val="00247AF9"/>
    <w:rsid w:val="00251482"/>
    <w:rsid w:val="002527AD"/>
    <w:rsid w:val="00252C3A"/>
    <w:rsid w:val="00255696"/>
    <w:rsid w:val="00255D61"/>
    <w:rsid w:val="00256902"/>
    <w:rsid w:val="002571E1"/>
    <w:rsid w:val="00262D40"/>
    <w:rsid w:val="00263AAA"/>
    <w:rsid w:val="00263F67"/>
    <w:rsid w:val="00263F74"/>
    <w:rsid w:val="002665DF"/>
    <w:rsid w:val="002669BF"/>
    <w:rsid w:val="00266A1F"/>
    <w:rsid w:val="00270E82"/>
    <w:rsid w:val="00272B64"/>
    <w:rsid w:val="00272C4D"/>
    <w:rsid w:val="00273857"/>
    <w:rsid w:val="00274F2C"/>
    <w:rsid w:val="002750A4"/>
    <w:rsid w:val="00282A73"/>
    <w:rsid w:val="002836B1"/>
    <w:rsid w:val="00284BD1"/>
    <w:rsid w:val="00285B18"/>
    <w:rsid w:val="00285F0F"/>
    <w:rsid w:val="00286F71"/>
    <w:rsid w:val="00290A86"/>
    <w:rsid w:val="00290C42"/>
    <w:rsid w:val="00294788"/>
    <w:rsid w:val="00296664"/>
    <w:rsid w:val="00297AA5"/>
    <w:rsid w:val="002A2574"/>
    <w:rsid w:val="002A2702"/>
    <w:rsid w:val="002A2F55"/>
    <w:rsid w:val="002A4E6F"/>
    <w:rsid w:val="002A71B7"/>
    <w:rsid w:val="002B01C7"/>
    <w:rsid w:val="002B1CE2"/>
    <w:rsid w:val="002B5879"/>
    <w:rsid w:val="002B6567"/>
    <w:rsid w:val="002B72C7"/>
    <w:rsid w:val="002C03C9"/>
    <w:rsid w:val="002C19C0"/>
    <w:rsid w:val="002C27F1"/>
    <w:rsid w:val="002C3539"/>
    <w:rsid w:val="002C399D"/>
    <w:rsid w:val="002C4311"/>
    <w:rsid w:val="002C44CC"/>
    <w:rsid w:val="002C507D"/>
    <w:rsid w:val="002D04A1"/>
    <w:rsid w:val="002D1AA2"/>
    <w:rsid w:val="002D2A3A"/>
    <w:rsid w:val="002D3ADC"/>
    <w:rsid w:val="002D4676"/>
    <w:rsid w:val="002D5A88"/>
    <w:rsid w:val="002D621B"/>
    <w:rsid w:val="002D64BC"/>
    <w:rsid w:val="002D7C2B"/>
    <w:rsid w:val="002E06AD"/>
    <w:rsid w:val="002E0936"/>
    <w:rsid w:val="002E0FBF"/>
    <w:rsid w:val="002E19FB"/>
    <w:rsid w:val="002E33C4"/>
    <w:rsid w:val="002E4AB9"/>
    <w:rsid w:val="002E5CE8"/>
    <w:rsid w:val="002E62E8"/>
    <w:rsid w:val="002E7044"/>
    <w:rsid w:val="002E73A5"/>
    <w:rsid w:val="002F18F4"/>
    <w:rsid w:val="002F2697"/>
    <w:rsid w:val="002F4F88"/>
    <w:rsid w:val="002F56AB"/>
    <w:rsid w:val="002F58F4"/>
    <w:rsid w:val="0030063A"/>
    <w:rsid w:val="00302964"/>
    <w:rsid w:val="00303D48"/>
    <w:rsid w:val="00303F5A"/>
    <w:rsid w:val="00305DBC"/>
    <w:rsid w:val="00305DF8"/>
    <w:rsid w:val="00307497"/>
    <w:rsid w:val="00307F2B"/>
    <w:rsid w:val="0031048E"/>
    <w:rsid w:val="003120F1"/>
    <w:rsid w:val="00314333"/>
    <w:rsid w:val="00315E01"/>
    <w:rsid w:val="00316CD6"/>
    <w:rsid w:val="003206C8"/>
    <w:rsid w:val="003211B8"/>
    <w:rsid w:val="003228C8"/>
    <w:rsid w:val="00323037"/>
    <w:rsid w:val="00325B01"/>
    <w:rsid w:val="00325CEF"/>
    <w:rsid w:val="00325ECC"/>
    <w:rsid w:val="003260CB"/>
    <w:rsid w:val="00326C04"/>
    <w:rsid w:val="003274FB"/>
    <w:rsid w:val="003333A3"/>
    <w:rsid w:val="00334DD4"/>
    <w:rsid w:val="00336D2E"/>
    <w:rsid w:val="00340AE9"/>
    <w:rsid w:val="00341785"/>
    <w:rsid w:val="00343CA2"/>
    <w:rsid w:val="00343E12"/>
    <w:rsid w:val="00344DC0"/>
    <w:rsid w:val="003466F2"/>
    <w:rsid w:val="003502FC"/>
    <w:rsid w:val="0035132C"/>
    <w:rsid w:val="00351A2C"/>
    <w:rsid w:val="00351DC8"/>
    <w:rsid w:val="00354D88"/>
    <w:rsid w:val="00356032"/>
    <w:rsid w:val="00356EE0"/>
    <w:rsid w:val="00357927"/>
    <w:rsid w:val="00362331"/>
    <w:rsid w:val="003631A9"/>
    <w:rsid w:val="00363A95"/>
    <w:rsid w:val="00363C62"/>
    <w:rsid w:val="00365F76"/>
    <w:rsid w:val="00366EDF"/>
    <w:rsid w:val="00372DF0"/>
    <w:rsid w:val="003745E4"/>
    <w:rsid w:val="00376524"/>
    <w:rsid w:val="003777F6"/>
    <w:rsid w:val="00382DD4"/>
    <w:rsid w:val="0038394E"/>
    <w:rsid w:val="0038405D"/>
    <w:rsid w:val="00384C09"/>
    <w:rsid w:val="00385A6A"/>
    <w:rsid w:val="00386D8C"/>
    <w:rsid w:val="00387E5F"/>
    <w:rsid w:val="00390578"/>
    <w:rsid w:val="0039722E"/>
    <w:rsid w:val="0039798C"/>
    <w:rsid w:val="003A288D"/>
    <w:rsid w:val="003A3E7B"/>
    <w:rsid w:val="003A496B"/>
    <w:rsid w:val="003A6B5F"/>
    <w:rsid w:val="003A6C47"/>
    <w:rsid w:val="003A73F2"/>
    <w:rsid w:val="003B097A"/>
    <w:rsid w:val="003B3E40"/>
    <w:rsid w:val="003B4712"/>
    <w:rsid w:val="003B51E7"/>
    <w:rsid w:val="003B53EA"/>
    <w:rsid w:val="003B716B"/>
    <w:rsid w:val="003C10C5"/>
    <w:rsid w:val="003C1149"/>
    <w:rsid w:val="003C270E"/>
    <w:rsid w:val="003C4483"/>
    <w:rsid w:val="003C4491"/>
    <w:rsid w:val="003C4D8B"/>
    <w:rsid w:val="003C4DD3"/>
    <w:rsid w:val="003C525B"/>
    <w:rsid w:val="003C5D40"/>
    <w:rsid w:val="003C5DFC"/>
    <w:rsid w:val="003C6DDA"/>
    <w:rsid w:val="003D04A6"/>
    <w:rsid w:val="003D18FF"/>
    <w:rsid w:val="003D2A39"/>
    <w:rsid w:val="003D366B"/>
    <w:rsid w:val="003D7683"/>
    <w:rsid w:val="003E06EF"/>
    <w:rsid w:val="003E0996"/>
    <w:rsid w:val="003E09F5"/>
    <w:rsid w:val="003E3AEF"/>
    <w:rsid w:val="003E51EF"/>
    <w:rsid w:val="003E58D0"/>
    <w:rsid w:val="003E5A15"/>
    <w:rsid w:val="003E64FD"/>
    <w:rsid w:val="003E7862"/>
    <w:rsid w:val="003F1AE0"/>
    <w:rsid w:val="003F382E"/>
    <w:rsid w:val="003F3AE1"/>
    <w:rsid w:val="003F5585"/>
    <w:rsid w:val="003F78BA"/>
    <w:rsid w:val="003F7A12"/>
    <w:rsid w:val="00400D53"/>
    <w:rsid w:val="00404177"/>
    <w:rsid w:val="00405264"/>
    <w:rsid w:val="00405C96"/>
    <w:rsid w:val="004116FB"/>
    <w:rsid w:val="004129B9"/>
    <w:rsid w:val="0041681F"/>
    <w:rsid w:val="00417C93"/>
    <w:rsid w:val="004256DE"/>
    <w:rsid w:val="00425877"/>
    <w:rsid w:val="00426EB9"/>
    <w:rsid w:val="004318C3"/>
    <w:rsid w:val="004375AE"/>
    <w:rsid w:val="0044153B"/>
    <w:rsid w:val="00442F07"/>
    <w:rsid w:val="00443B87"/>
    <w:rsid w:val="004443ED"/>
    <w:rsid w:val="00445791"/>
    <w:rsid w:val="004458CE"/>
    <w:rsid w:val="0044683A"/>
    <w:rsid w:val="00447A11"/>
    <w:rsid w:val="004512B4"/>
    <w:rsid w:val="0045212A"/>
    <w:rsid w:val="004539FF"/>
    <w:rsid w:val="00454091"/>
    <w:rsid w:val="00457AB7"/>
    <w:rsid w:val="00461C8F"/>
    <w:rsid w:val="0046397A"/>
    <w:rsid w:val="00464AD3"/>
    <w:rsid w:val="00464D41"/>
    <w:rsid w:val="00465800"/>
    <w:rsid w:val="004658AD"/>
    <w:rsid w:val="00465B93"/>
    <w:rsid w:val="00465E43"/>
    <w:rsid w:val="004672A0"/>
    <w:rsid w:val="004672E3"/>
    <w:rsid w:val="00467BF4"/>
    <w:rsid w:val="00470306"/>
    <w:rsid w:val="00470AF8"/>
    <w:rsid w:val="004710C5"/>
    <w:rsid w:val="004751F9"/>
    <w:rsid w:val="004772FE"/>
    <w:rsid w:val="00481D54"/>
    <w:rsid w:val="00486EDA"/>
    <w:rsid w:val="00490E2C"/>
    <w:rsid w:val="00492929"/>
    <w:rsid w:val="00494700"/>
    <w:rsid w:val="004976BC"/>
    <w:rsid w:val="00497B94"/>
    <w:rsid w:val="004A0A45"/>
    <w:rsid w:val="004A15F7"/>
    <w:rsid w:val="004A2359"/>
    <w:rsid w:val="004A2D69"/>
    <w:rsid w:val="004A3587"/>
    <w:rsid w:val="004A3C95"/>
    <w:rsid w:val="004A43BD"/>
    <w:rsid w:val="004A54E7"/>
    <w:rsid w:val="004A56B8"/>
    <w:rsid w:val="004A59CB"/>
    <w:rsid w:val="004A5B0E"/>
    <w:rsid w:val="004A5EB6"/>
    <w:rsid w:val="004A67B5"/>
    <w:rsid w:val="004A69C4"/>
    <w:rsid w:val="004B17D5"/>
    <w:rsid w:val="004B1C4C"/>
    <w:rsid w:val="004B2CFA"/>
    <w:rsid w:val="004B6DA6"/>
    <w:rsid w:val="004B6F08"/>
    <w:rsid w:val="004C14DE"/>
    <w:rsid w:val="004C1AF1"/>
    <w:rsid w:val="004C43AA"/>
    <w:rsid w:val="004C53DB"/>
    <w:rsid w:val="004C7E8F"/>
    <w:rsid w:val="004D0578"/>
    <w:rsid w:val="004D08B8"/>
    <w:rsid w:val="004D0A76"/>
    <w:rsid w:val="004D1D4E"/>
    <w:rsid w:val="004D2648"/>
    <w:rsid w:val="004D2BF7"/>
    <w:rsid w:val="004D303D"/>
    <w:rsid w:val="004D32AF"/>
    <w:rsid w:val="004D3AEA"/>
    <w:rsid w:val="004D4B5E"/>
    <w:rsid w:val="004D6255"/>
    <w:rsid w:val="004D6264"/>
    <w:rsid w:val="004D6819"/>
    <w:rsid w:val="004D7F21"/>
    <w:rsid w:val="004E287B"/>
    <w:rsid w:val="004E2BE5"/>
    <w:rsid w:val="004E5ADF"/>
    <w:rsid w:val="004E6766"/>
    <w:rsid w:val="004E77C9"/>
    <w:rsid w:val="004E7FDE"/>
    <w:rsid w:val="004F139D"/>
    <w:rsid w:val="004F1ED0"/>
    <w:rsid w:val="004F21FD"/>
    <w:rsid w:val="004F235B"/>
    <w:rsid w:val="004F2AA5"/>
    <w:rsid w:val="004F2C6A"/>
    <w:rsid w:val="004F5D79"/>
    <w:rsid w:val="004F6082"/>
    <w:rsid w:val="004F7072"/>
    <w:rsid w:val="005016B4"/>
    <w:rsid w:val="00502BAF"/>
    <w:rsid w:val="00502CDA"/>
    <w:rsid w:val="0050367D"/>
    <w:rsid w:val="00504DC3"/>
    <w:rsid w:val="0050572A"/>
    <w:rsid w:val="00506962"/>
    <w:rsid w:val="00506AD3"/>
    <w:rsid w:val="0050705C"/>
    <w:rsid w:val="00510580"/>
    <w:rsid w:val="00510E4D"/>
    <w:rsid w:val="005115E5"/>
    <w:rsid w:val="00515E0C"/>
    <w:rsid w:val="00515EA4"/>
    <w:rsid w:val="005169A6"/>
    <w:rsid w:val="00516F66"/>
    <w:rsid w:val="00517BCF"/>
    <w:rsid w:val="00520674"/>
    <w:rsid w:val="00520AA1"/>
    <w:rsid w:val="00523E86"/>
    <w:rsid w:val="0052619C"/>
    <w:rsid w:val="005279B9"/>
    <w:rsid w:val="00527C03"/>
    <w:rsid w:val="00527D80"/>
    <w:rsid w:val="0053176C"/>
    <w:rsid w:val="00535B1A"/>
    <w:rsid w:val="00540AAD"/>
    <w:rsid w:val="005411BF"/>
    <w:rsid w:val="00543954"/>
    <w:rsid w:val="00545D4D"/>
    <w:rsid w:val="0054731F"/>
    <w:rsid w:val="00551F13"/>
    <w:rsid w:val="005538AA"/>
    <w:rsid w:val="00553A88"/>
    <w:rsid w:val="00555A97"/>
    <w:rsid w:val="005568C4"/>
    <w:rsid w:val="0055781E"/>
    <w:rsid w:val="00561065"/>
    <w:rsid w:val="005639FF"/>
    <w:rsid w:val="005704B8"/>
    <w:rsid w:val="00572E95"/>
    <w:rsid w:val="00577432"/>
    <w:rsid w:val="005819E0"/>
    <w:rsid w:val="005822F1"/>
    <w:rsid w:val="00583328"/>
    <w:rsid w:val="00584E59"/>
    <w:rsid w:val="005853A5"/>
    <w:rsid w:val="0058633B"/>
    <w:rsid w:val="005868A3"/>
    <w:rsid w:val="00587F7F"/>
    <w:rsid w:val="00590520"/>
    <w:rsid w:val="00590C8B"/>
    <w:rsid w:val="00590CF2"/>
    <w:rsid w:val="00591C28"/>
    <w:rsid w:val="005925F2"/>
    <w:rsid w:val="00593CD3"/>
    <w:rsid w:val="00593F45"/>
    <w:rsid w:val="005A18C8"/>
    <w:rsid w:val="005A1D8D"/>
    <w:rsid w:val="005A7055"/>
    <w:rsid w:val="005A767F"/>
    <w:rsid w:val="005B02B9"/>
    <w:rsid w:val="005B2CE4"/>
    <w:rsid w:val="005B3764"/>
    <w:rsid w:val="005B4755"/>
    <w:rsid w:val="005B6EB2"/>
    <w:rsid w:val="005C2A6A"/>
    <w:rsid w:val="005C3880"/>
    <w:rsid w:val="005C6E0C"/>
    <w:rsid w:val="005C771F"/>
    <w:rsid w:val="005C7CAD"/>
    <w:rsid w:val="005D0FDA"/>
    <w:rsid w:val="005D1116"/>
    <w:rsid w:val="005D117E"/>
    <w:rsid w:val="005D16A3"/>
    <w:rsid w:val="005D7AEC"/>
    <w:rsid w:val="005E1F68"/>
    <w:rsid w:val="005E36EC"/>
    <w:rsid w:val="005E4ADD"/>
    <w:rsid w:val="005E4D1D"/>
    <w:rsid w:val="005E4D9B"/>
    <w:rsid w:val="005E507F"/>
    <w:rsid w:val="005F104F"/>
    <w:rsid w:val="005F6382"/>
    <w:rsid w:val="005F6AF7"/>
    <w:rsid w:val="005F748B"/>
    <w:rsid w:val="005F79E8"/>
    <w:rsid w:val="005F7FF6"/>
    <w:rsid w:val="006008FB"/>
    <w:rsid w:val="00600912"/>
    <w:rsid w:val="00601956"/>
    <w:rsid w:val="00601D94"/>
    <w:rsid w:val="006025B3"/>
    <w:rsid w:val="00602877"/>
    <w:rsid w:val="006032C6"/>
    <w:rsid w:val="00603BF3"/>
    <w:rsid w:val="0060552C"/>
    <w:rsid w:val="00605AD3"/>
    <w:rsid w:val="00606164"/>
    <w:rsid w:val="006161A2"/>
    <w:rsid w:val="00616FE3"/>
    <w:rsid w:val="00620312"/>
    <w:rsid w:val="00620D31"/>
    <w:rsid w:val="00622FCA"/>
    <w:rsid w:val="00624F9C"/>
    <w:rsid w:val="006265BD"/>
    <w:rsid w:val="0063006E"/>
    <w:rsid w:val="00631D9D"/>
    <w:rsid w:val="00632775"/>
    <w:rsid w:val="0063297F"/>
    <w:rsid w:val="00632F5C"/>
    <w:rsid w:val="00635FB8"/>
    <w:rsid w:val="0063669C"/>
    <w:rsid w:val="00636E96"/>
    <w:rsid w:val="0064066F"/>
    <w:rsid w:val="0064380D"/>
    <w:rsid w:val="00644260"/>
    <w:rsid w:val="0064548C"/>
    <w:rsid w:val="00646539"/>
    <w:rsid w:val="00646B0E"/>
    <w:rsid w:val="00646CF5"/>
    <w:rsid w:val="00647976"/>
    <w:rsid w:val="00650F19"/>
    <w:rsid w:val="0065117E"/>
    <w:rsid w:val="006516AB"/>
    <w:rsid w:val="00651E4C"/>
    <w:rsid w:val="00653228"/>
    <w:rsid w:val="0065440D"/>
    <w:rsid w:val="00654FE8"/>
    <w:rsid w:val="006552BC"/>
    <w:rsid w:val="00655B07"/>
    <w:rsid w:val="0066048B"/>
    <w:rsid w:val="0066069C"/>
    <w:rsid w:val="00663C0A"/>
    <w:rsid w:val="00664715"/>
    <w:rsid w:val="00664AE8"/>
    <w:rsid w:val="00667450"/>
    <w:rsid w:val="006678FA"/>
    <w:rsid w:val="0067100A"/>
    <w:rsid w:val="0067150D"/>
    <w:rsid w:val="00671ACC"/>
    <w:rsid w:val="00672143"/>
    <w:rsid w:val="0067271A"/>
    <w:rsid w:val="006733A5"/>
    <w:rsid w:val="006736AD"/>
    <w:rsid w:val="006756E2"/>
    <w:rsid w:val="00680810"/>
    <w:rsid w:val="0068090B"/>
    <w:rsid w:val="006823A6"/>
    <w:rsid w:val="00682A86"/>
    <w:rsid w:val="00682C55"/>
    <w:rsid w:val="0068375F"/>
    <w:rsid w:val="00683ED2"/>
    <w:rsid w:val="00684AB0"/>
    <w:rsid w:val="0068601F"/>
    <w:rsid w:val="006865C7"/>
    <w:rsid w:val="00687313"/>
    <w:rsid w:val="006915AE"/>
    <w:rsid w:val="00692E0D"/>
    <w:rsid w:val="006937EF"/>
    <w:rsid w:val="00694DDB"/>
    <w:rsid w:val="00697434"/>
    <w:rsid w:val="006A3C1C"/>
    <w:rsid w:val="006A460C"/>
    <w:rsid w:val="006A5276"/>
    <w:rsid w:val="006A52A7"/>
    <w:rsid w:val="006A52BC"/>
    <w:rsid w:val="006A544E"/>
    <w:rsid w:val="006A64F1"/>
    <w:rsid w:val="006B071F"/>
    <w:rsid w:val="006B130E"/>
    <w:rsid w:val="006B138F"/>
    <w:rsid w:val="006B2121"/>
    <w:rsid w:val="006B3DA2"/>
    <w:rsid w:val="006B4E14"/>
    <w:rsid w:val="006C000F"/>
    <w:rsid w:val="006C0119"/>
    <w:rsid w:val="006C0A24"/>
    <w:rsid w:val="006C1796"/>
    <w:rsid w:val="006C2F40"/>
    <w:rsid w:val="006C3966"/>
    <w:rsid w:val="006C4834"/>
    <w:rsid w:val="006C5416"/>
    <w:rsid w:val="006C6225"/>
    <w:rsid w:val="006D3BEA"/>
    <w:rsid w:val="006E0469"/>
    <w:rsid w:val="006E427E"/>
    <w:rsid w:val="006E4A17"/>
    <w:rsid w:val="006E6E06"/>
    <w:rsid w:val="006E74CF"/>
    <w:rsid w:val="006E7AD5"/>
    <w:rsid w:val="006F060B"/>
    <w:rsid w:val="006F11C0"/>
    <w:rsid w:val="006F178C"/>
    <w:rsid w:val="006F753D"/>
    <w:rsid w:val="007009B6"/>
    <w:rsid w:val="00701B0D"/>
    <w:rsid w:val="00701B13"/>
    <w:rsid w:val="00701BA7"/>
    <w:rsid w:val="007025DB"/>
    <w:rsid w:val="00702E19"/>
    <w:rsid w:val="00703F06"/>
    <w:rsid w:val="00705B91"/>
    <w:rsid w:val="0070736A"/>
    <w:rsid w:val="0070784C"/>
    <w:rsid w:val="00710C87"/>
    <w:rsid w:val="00712209"/>
    <w:rsid w:val="00717231"/>
    <w:rsid w:val="00721F58"/>
    <w:rsid w:val="007221E0"/>
    <w:rsid w:val="00724D89"/>
    <w:rsid w:val="007260A7"/>
    <w:rsid w:val="00732A9D"/>
    <w:rsid w:val="00732B08"/>
    <w:rsid w:val="00732FDB"/>
    <w:rsid w:val="0073309E"/>
    <w:rsid w:val="007334DB"/>
    <w:rsid w:val="00733F93"/>
    <w:rsid w:val="007358E3"/>
    <w:rsid w:val="0073647F"/>
    <w:rsid w:val="00736C29"/>
    <w:rsid w:val="00741BD6"/>
    <w:rsid w:val="00742147"/>
    <w:rsid w:val="007427EE"/>
    <w:rsid w:val="00744B8D"/>
    <w:rsid w:val="00745A20"/>
    <w:rsid w:val="00746077"/>
    <w:rsid w:val="0075054F"/>
    <w:rsid w:val="00751F84"/>
    <w:rsid w:val="00752C03"/>
    <w:rsid w:val="0075593A"/>
    <w:rsid w:val="00755F0A"/>
    <w:rsid w:val="0075640B"/>
    <w:rsid w:val="007622CB"/>
    <w:rsid w:val="007628C2"/>
    <w:rsid w:val="00763F32"/>
    <w:rsid w:val="00764599"/>
    <w:rsid w:val="00764752"/>
    <w:rsid w:val="007659CB"/>
    <w:rsid w:val="007719F6"/>
    <w:rsid w:val="007719F7"/>
    <w:rsid w:val="0077237E"/>
    <w:rsid w:val="00774EC7"/>
    <w:rsid w:val="0077742D"/>
    <w:rsid w:val="00780981"/>
    <w:rsid w:val="00781AF6"/>
    <w:rsid w:val="0078337E"/>
    <w:rsid w:val="007837EC"/>
    <w:rsid w:val="00785764"/>
    <w:rsid w:val="0079080E"/>
    <w:rsid w:val="00790A48"/>
    <w:rsid w:val="00790D4C"/>
    <w:rsid w:val="00792E30"/>
    <w:rsid w:val="00793B84"/>
    <w:rsid w:val="00793F57"/>
    <w:rsid w:val="007941C0"/>
    <w:rsid w:val="00796A1E"/>
    <w:rsid w:val="007A3BDF"/>
    <w:rsid w:val="007A71C0"/>
    <w:rsid w:val="007A72C6"/>
    <w:rsid w:val="007B01D4"/>
    <w:rsid w:val="007B1873"/>
    <w:rsid w:val="007B193B"/>
    <w:rsid w:val="007B193C"/>
    <w:rsid w:val="007B30F4"/>
    <w:rsid w:val="007B48CE"/>
    <w:rsid w:val="007B53C5"/>
    <w:rsid w:val="007B5D59"/>
    <w:rsid w:val="007B5EE4"/>
    <w:rsid w:val="007B60C8"/>
    <w:rsid w:val="007B6A00"/>
    <w:rsid w:val="007B729B"/>
    <w:rsid w:val="007B7EE9"/>
    <w:rsid w:val="007C038B"/>
    <w:rsid w:val="007C2947"/>
    <w:rsid w:val="007C4A31"/>
    <w:rsid w:val="007C4CF2"/>
    <w:rsid w:val="007D014C"/>
    <w:rsid w:val="007D1214"/>
    <w:rsid w:val="007D6BD8"/>
    <w:rsid w:val="007D72B4"/>
    <w:rsid w:val="007D7E64"/>
    <w:rsid w:val="007E21E0"/>
    <w:rsid w:val="007E3C33"/>
    <w:rsid w:val="007E3EAC"/>
    <w:rsid w:val="007E4892"/>
    <w:rsid w:val="007E5989"/>
    <w:rsid w:val="007E7FD5"/>
    <w:rsid w:val="007F1ED0"/>
    <w:rsid w:val="007F2881"/>
    <w:rsid w:val="007F2C3D"/>
    <w:rsid w:val="007F2F06"/>
    <w:rsid w:val="007F47BF"/>
    <w:rsid w:val="007F5F5D"/>
    <w:rsid w:val="00800607"/>
    <w:rsid w:val="00800946"/>
    <w:rsid w:val="0080356E"/>
    <w:rsid w:val="0080586C"/>
    <w:rsid w:val="00805A9F"/>
    <w:rsid w:val="00805EB2"/>
    <w:rsid w:val="00806B0B"/>
    <w:rsid w:val="00810DDD"/>
    <w:rsid w:val="0081123B"/>
    <w:rsid w:val="00813848"/>
    <w:rsid w:val="008138FD"/>
    <w:rsid w:val="00813FAE"/>
    <w:rsid w:val="0081444A"/>
    <w:rsid w:val="008147D6"/>
    <w:rsid w:val="0081584D"/>
    <w:rsid w:val="00815B23"/>
    <w:rsid w:val="00817A4A"/>
    <w:rsid w:val="00817CE6"/>
    <w:rsid w:val="00821981"/>
    <w:rsid w:val="008232C8"/>
    <w:rsid w:val="008239AC"/>
    <w:rsid w:val="00823DFC"/>
    <w:rsid w:val="008249CC"/>
    <w:rsid w:val="00824ED6"/>
    <w:rsid w:val="008251A8"/>
    <w:rsid w:val="0082584F"/>
    <w:rsid w:val="00825D23"/>
    <w:rsid w:val="00826522"/>
    <w:rsid w:val="00826700"/>
    <w:rsid w:val="00827571"/>
    <w:rsid w:val="00831610"/>
    <w:rsid w:val="0083486B"/>
    <w:rsid w:val="00840D7D"/>
    <w:rsid w:val="00842187"/>
    <w:rsid w:val="0084232E"/>
    <w:rsid w:val="0084275A"/>
    <w:rsid w:val="0084312F"/>
    <w:rsid w:val="00843D32"/>
    <w:rsid w:val="00843D4B"/>
    <w:rsid w:val="00845657"/>
    <w:rsid w:val="0084747C"/>
    <w:rsid w:val="0084791E"/>
    <w:rsid w:val="00851EEA"/>
    <w:rsid w:val="00851F65"/>
    <w:rsid w:val="00853EA0"/>
    <w:rsid w:val="00856651"/>
    <w:rsid w:val="00861435"/>
    <w:rsid w:val="00861692"/>
    <w:rsid w:val="008619A6"/>
    <w:rsid w:val="00862D47"/>
    <w:rsid w:val="00863973"/>
    <w:rsid w:val="00863D5A"/>
    <w:rsid w:val="00866EE7"/>
    <w:rsid w:val="008673DE"/>
    <w:rsid w:val="00874100"/>
    <w:rsid w:val="00875977"/>
    <w:rsid w:val="00877BD0"/>
    <w:rsid w:val="008801B8"/>
    <w:rsid w:val="008813AB"/>
    <w:rsid w:val="008813D8"/>
    <w:rsid w:val="00881515"/>
    <w:rsid w:val="00881758"/>
    <w:rsid w:val="00881CA6"/>
    <w:rsid w:val="0088289C"/>
    <w:rsid w:val="00882F4E"/>
    <w:rsid w:val="008838C1"/>
    <w:rsid w:val="008838D0"/>
    <w:rsid w:val="00884114"/>
    <w:rsid w:val="00884B7B"/>
    <w:rsid w:val="0088665E"/>
    <w:rsid w:val="0088794C"/>
    <w:rsid w:val="0089424D"/>
    <w:rsid w:val="00896638"/>
    <w:rsid w:val="008A34F5"/>
    <w:rsid w:val="008A5E7D"/>
    <w:rsid w:val="008A68B8"/>
    <w:rsid w:val="008A7590"/>
    <w:rsid w:val="008B0331"/>
    <w:rsid w:val="008C0A56"/>
    <w:rsid w:val="008C0EBC"/>
    <w:rsid w:val="008C16D0"/>
    <w:rsid w:val="008C2AD2"/>
    <w:rsid w:val="008C51E0"/>
    <w:rsid w:val="008D4190"/>
    <w:rsid w:val="008D5A06"/>
    <w:rsid w:val="008D74A8"/>
    <w:rsid w:val="008D7EC5"/>
    <w:rsid w:val="008E0EA1"/>
    <w:rsid w:val="008E1C72"/>
    <w:rsid w:val="008E4659"/>
    <w:rsid w:val="008E64CE"/>
    <w:rsid w:val="008E7E7C"/>
    <w:rsid w:val="008F042B"/>
    <w:rsid w:val="008F19E2"/>
    <w:rsid w:val="008F2082"/>
    <w:rsid w:val="008F36E0"/>
    <w:rsid w:val="008F5CA1"/>
    <w:rsid w:val="008F62ED"/>
    <w:rsid w:val="0091046B"/>
    <w:rsid w:val="00911419"/>
    <w:rsid w:val="009133EF"/>
    <w:rsid w:val="00917B65"/>
    <w:rsid w:val="009233CE"/>
    <w:rsid w:val="00924A7C"/>
    <w:rsid w:val="009276E2"/>
    <w:rsid w:val="00933857"/>
    <w:rsid w:val="009347C8"/>
    <w:rsid w:val="009350D4"/>
    <w:rsid w:val="00935B26"/>
    <w:rsid w:val="00935CB3"/>
    <w:rsid w:val="00935FF9"/>
    <w:rsid w:val="009366A6"/>
    <w:rsid w:val="00940916"/>
    <w:rsid w:val="00941640"/>
    <w:rsid w:val="009423D5"/>
    <w:rsid w:val="00943504"/>
    <w:rsid w:val="00944E43"/>
    <w:rsid w:val="00945131"/>
    <w:rsid w:val="009465D0"/>
    <w:rsid w:val="0095173F"/>
    <w:rsid w:val="0095272F"/>
    <w:rsid w:val="00957D8A"/>
    <w:rsid w:val="00960772"/>
    <w:rsid w:val="0096176C"/>
    <w:rsid w:val="00963DD3"/>
    <w:rsid w:val="00966339"/>
    <w:rsid w:val="00966D4A"/>
    <w:rsid w:val="0096781A"/>
    <w:rsid w:val="00967CC0"/>
    <w:rsid w:val="00970A25"/>
    <w:rsid w:val="00971935"/>
    <w:rsid w:val="00975084"/>
    <w:rsid w:val="0097569B"/>
    <w:rsid w:val="009779DA"/>
    <w:rsid w:val="009814AE"/>
    <w:rsid w:val="00981AFB"/>
    <w:rsid w:val="0098740A"/>
    <w:rsid w:val="00987661"/>
    <w:rsid w:val="00990040"/>
    <w:rsid w:val="0099044A"/>
    <w:rsid w:val="009958B5"/>
    <w:rsid w:val="00995A13"/>
    <w:rsid w:val="009967DD"/>
    <w:rsid w:val="0099696B"/>
    <w:rsid w:val="00997A29"/>
    <w:rsid w:val="009A05EC"/>
    <w:rsid w:val="009A07A1"/>
    <w:rsid w:val="009A0990"/>
    <w:rsid w:val="009A1951"/>
    <w:rsid w:val="009A5597"/>
    <w:rsid w:val="009A5C85"/>
    <w:rsid w:val="009A61B5"/>
    <w:rsid w:val="009A62E5"/>
    <w:rsid w:val="009A70C9"/>
    <w:rsid w:val="009B48CE"/>
    <w:rsid w:val="009B5B89"/>
    <w:rsid w:val="009B60ED"/>
    <w:rsid w:val="009B70F2"/>
    <w:rsid w:val="009C15F2"/>
    <w:rsid w:val="009C19F7"/>
    <w:rsid w:val="009C454A"/>
    <w:rsid w:val="009C69BD"/>
    <w:rsid w:val="009C763F"/>
    <w:rsid w:val="009D129D"/>
    <w:rsid w:val="009D19E6"/>
    <w:rsid w:val="009D54B2"/>
    <w:rsid w:val="009D6607"/>
    <w:rsid w:val="009D7051"/>
    <w:rsid w:val="009E0CA4"/>
    <w:rsid w:val="009E3443"/>
    <w:rsid w:val="009E4353"/>
    <w:rsid w:val="009E5C07"/>
    <w:rsid w:val="009E61A0"/>
    <w:rsid w:val="009E7429"/>
    <w:rsid w:val="009F0108"/>
    <w:rsid w:val="009F012D"/>
    <w:rsid w:val="009F25CF"/>
    <w:rsid w:val="009F39C1"/>
    <w:rsid w:val="009F444F"/>
    <w:rsid w:val="009F6125"/>
    <w:rsid w:val="009F6E5E"/>
    <w:rsid w:val="00A004BE"/>
    <w:rsid w:val="00A02ED5"/>
    <w:rsid w:val="00A03332"/>
    <w:rsid w:val="00A03EE4"/>
    <w:rsid w:val="00A040CF"/>
    <w:rsid w:val="00A055FB"/>
    <w:rsid w:val="00A05647"/>
    <w:rsid w:val="00A05BEA"/>
    <w:rsid w:val="00A070EA"/>
    <w:rsid w:val="00A117ED"/>
    <w:rsid w:val="00A1758E"/>
    <w:rsid w:val="00A20703"/>
    <w:rsid w:val="00A2105F"/>
    <w:rsid w:val="00A22A35"/>
    <w:rsid w:val="00A25DFA"/>
    <w:rsid w:val="00A25F2E"/>
    <w:rsid w:val="00A262F1"/>
    <w:rsid w:val="00A26656"/>
    <w:rsid w:val="00A266DC"/>
    <w:rsid w:val="00A26EDD"/>
    <w:rsid w:val="00A31108"/>
    <w:rsid w:val="00A328F8"/>
    <w:rsid w:val="00A334EF"/>
    <w:rsid w:val="00A34C54"/>
    <w:rsid w:val="00A360F5"/>
    <w:rsid w:val="00A40991"/>
    <w:rsid w:val="00A42473"/>
    <w:rsid w:val="00A42776"/>
    <w:rsid w:val="00A44DA9"/>
    <w:rsid w:val="00A462E0"/>
    <w:rsid w:val="00A463A6"/>
    <w:rsid w:val="00A46761"/>
    <w:rsid w:val="00A46C6E"/>
    <w:rsid w:val="00A476AF"/>
    <w:rsid w:val="00A47A45"/>
    <w:rsid w:val="00A542B8"/>
    <w:rsid w:val="00A568AC"/>
    <w:rsid w:val="00A56B57"/>
    <w:rsid w:val="00A570DF"/>
    <w:rsid w:val="00A57DEC"/>
    <w:rsid w:val="00A66DF3"/>
    <w:rsid w:val="00A6730D"/>
    <w:rsid w:val="00A70257"/>
    <w:rsid w:val="00A71D62"/>
    <w:rsid w:val="00A743EB"/>
    <w:rsid w:val="00A74687"/>
    <w:rsid w:val="00A766D2"/>
    <w:rsid w:val="00A7716F"/>
    <w:rsid w:val="00A82665"/>
    <w:rsid w:val="00A82D04"/>
    <w:rsid w:val="00A83CAD"/>
    <w:rsid w:val="00A84BB6"/>
    <w:rsid w:val="00A90C59"/>
    <w:rsid w:val="00A952B1"/>
    <w:rsid w:val="00A95481"/>
    <w:rsid w:val="00A969BE"/>
    <w:rsid w:val="00A9709F"/>
    <w:rsid w:val="00A97C33"/>
    <w:rsid w:val="00AA22A3"/>
    <w:rsid w:val="00AA2357"/>
    <w:rsid w:val="00AA2AFC"/>
    <w:rsid w:val="00AA3CF0"/>
    <w:rsid w:val="00AA3DF3"/>
    <w:rsid w:val="00AA44EC"/>
    <w:rsid w:val="00AA6237"/>
    <w:rsid w:val="00AA6FEB"/>
    <w:rsid w:val="00AA7546"/>
    <w:rsid w:val="00AA779B"/>
    <w:rsid w:val="00AA7C1E"/>
    <w:rsid w:val="00AB12F1"/>
    <w:rsid w:val="00AB182F"/>
    <w:rsid w:val="00AB266E"/>
    <w:rsid w:val="00AB31F9"/>
    <w:rsid w:val="00AB43C7"/>
    <w:rsid w:val="00AB4C7A"/>
    <w:rsid w:val="00AB4FB6"/>
    <w:rsid w:val="00AB57CA"/>
    <w:rsid w:val="00AC15B0"/>
    <w:rsid w:val="00AC1C6B"/>
    <w:rsid w:val="00AC231B"/>
    <w:rsid w:val="00AC3655"/>
    <w:rsid w:val="00AC3C3F"/>
    <w:rsid w:val="00AD027D"/>
    <w:rsid w:val="00AD0C3E"/>
    <w:rsid w:val="00AD0C4E"/>
    <w:rsid w:val="00AD0E7C"/>
    <w:rsid w:val="00AD34CF"/>
    <w:rsid w:val="00AD5BCA"/>
    <w:rsid w:val="00AD5D47"/>
    <w:rsid w:val="00AD6487"/>
    <w:rsid w:val="00AD6656"/>
    <w:rsid w:val="00AD6E13"/>
    <w:rsid w:val="00AD7E7C"/>
    <w:rsid w:val="00AE015F"/>
    <w:rsid w:val="00AE3C01"/>
    <w:rsid w:val="00AE3F6A"/>
    <w:rsid w:val="00AE5930"/>
    <w:rsid w:val="00AE5D70"/>
    <w:rsid w:val="00AE7A89"/>
    <w:rsid w:val="00AF028A"/>
    <w:rsid w:val="00AF4A0F"/>
    <w:rsid w:val="00AF5634"/>
    <w:rsid w:val="00AF5A89"/>
    <w:rsid w:val="00AF7AF9"/>
    <w:rsid w:val="00B04043"/>
    <w:rsid w:val="00B05722"/>
    <w:rsid w:val="00B05D8B"/>
    <w:rsid w:val="00B06D77"/>
    <w:rsid w:val="00B10647"/>
    <w:rsid w:val="00B10DB6"/>
    <w:rsid w:val="00B13B9F"/>
    <w:rsid w:val="00B1689E"/>
    <w:rsid w:val="00B17A76"/>
    <w:rsid w:val="00B21654"/>
    <w:rsid w:val="00B21997"/>
    <w:rsid w:val="00B226B0"/>
    <w:rsid w:val="00B23506"/>
    <w:rsid w:val="00B25D23"/>
    <w:rsid w:val="00B317CE"/>
    <w:rsid w:val="00B35446"/>
    <w:rsid w:val="00B35675"/>
    <w:rsid w:val="00B36686"/>
    <w:rsid w:val="00B37CF2"/>
    <w:rsid w:val="00B43AEF"/>
    <w:rsid w:val="00B44BFF"/>
    <w:rsid w:val="00B45132"/>
    <w:rsid w:val="00B5102E"/>
    <w:rsid w:val="00B524E9"/>
    <w:rsid w:val="00B52558"/>
    <w:rsid w:val="00B527AD"/>
    <w:rsid w:val="00B54763"/>
    <w:rsid w:val="00B56AB8"/>
    <w:rsid w:val="00B57DBE"/>
    <w:rsid w:val="00B60B7D"/>
    <w:rsid w:val="00B6392B"/>
    <w:rsid w:val="00B64811"/>
    <w:rsid w:val="00B65EA5"/>
    <w:rsid w:val="00B66165"/>
    <w:rsid w:val="00B718C6"/>
    <w:rsid w:val="00B724FD"/>
    <w:rsid w:val="00B744E6"/>
    <w:rsid w:val="00B76428"/>
    <w:rsid w:val="00B7732B"/>
    <w:rsid w:val="00B773C9"/>
    <w:rsid w:val="00B80B10"/>
    <w:rsid w:val="00B80C87"/>
    <w:rsid w:val="00B8504E"/>
    <w:rsid w:val="00B86E98"/>
    <w:rsid w:val="00B8770C"/>
    <w:rsid w:val="00B923A4"/>
    <w:rsid w:val="00B92B87"/>
    <w:rsid w:val="00B92CB4"/>
    <w:rsid w:val="00B957C0"/>
    <w:rsid w:val="00BA1C61"/>
    <w:rsid w:val="00BA3B87"/>
    <w:rsid w:val="00BA4600"/>
    <w:rsid w:val="00BA4EEA"/>
    <w:rsid w:val="00BA5BF9"/>
    <w:rsid w:val="00BA6B0A"/>
    <w:rsid w:val="00BB280F"/>
    <w:rsid w:val="00BB5DBB"/>
    <w:rsid w:val="00BB74AF"/>
    <w:rsid w:val="00BB7C62"/>
    <w:rsid w:val="00BC00C5"/>
    <w:rsid w:val="00BC0113"/>
    <w:rsid w:val="00BC058E"/>
    <w:rsid w:val="00BC202D"/>
    <w:rsid w:val="00BC335F"/>
    <w:rsid w:val="00BC43F4"/>
    <w:rsid w:val="00BC5BAE"/>
    <w:rsid w:val="00BC78C6"/>
    <w:rsid w:val="00BD13AA"/>
    <w:rsid w:val="00BD1CD5"/>
    <w:rsid w:val="00BD5B96"/>
    <w:rsid w:val="00BD5E71"/>
    <w:rsid w:val="00BD6C7C"/>
    <w:rsid w:val="00BE0396"/>
    <w:rsid w:val="00BE0983"/>
    <w:rsid w:val="00BE0AFB"/>
    <w:rsid w:val="00BE0E41"/>
    <w:rsid w:val="00BE13C3"/>
    <w:rsid w:val="00BE17FF"/>
    <w:rsid w:val="00BE4847"/>
    <w:rsid w:val="00BE5002"/>
    <w:rsid w:val="00BE5D6B"/>
    <w:rsid w:val="00BE764E"/>
    <w:rsid w:val="00BE7C61"/>
    <w:rsid w:val="00BF18F7"/>
    <w:rsid w:val="00BF1AB6"/>
    <w:rsid w:val="00BF24E4"/>
    <w:rsid w:val="00BF2F95"/>
    <w:rsid w:val="00BF46A0"/>
    <w:rsid w:val="00BF5874"/>
    <w:rsid w:val="00BF5EE8"/>
    <w:rsid w:val="00BF606A"/>
    <w:rsid w:val="00C00CBE"/>
    <w:rsid w:val="00C01384"/>
    <w:rsid w:val="00C04828"/>
    <w:rsid w:val="00C05269"/>
    <w:rsid w:val="00C06589"/>
    <w:rsid w:val="00C07774"/>
    <w:rsid w:val="00C11FD3"/>
    <w:rsid w:val="00C13570"/>
    <w:rsid w:val="00C148F6"/>
    <w:rsid w:val="00C15E64"/>
    <w:rsid w:val="00C1654F"/>
    <w:rsid w:val="00C2071E"/>
    <w:rsid w:val="00C210CE"/>
    <w:rsid w:val="00C2747A"/>
    <w:rsid w:val="00C30B00"/>
    <w:rsid w:val="00C3127B"/>
    <w:rsid w:val="00C31439"/>
    <w:rsid w:val="00C31442"/>
    <w:rsid w:val="00C31D5D"/>
    <w:rsid w:val="00C339D1"/>
    <w:rsid w:val="00C33AB4"/>
    <w:rsid w:val="00C33F09"/>
    <w:rsid w:val="00C346AE"/>
    <w:rsid w:val="00C349EA"/>
    <w:rsid w:val="00C3616A"/>
    <w:rsid w:val="00C42887"/>
    <w:rsid w:val="00C43176"/>
    <w:rsid w:val="00C45555"/>
    <w:rsid w:val="00C45C68"/>
    <w:rsid w:val="00C46114"/>
    <w:rsid w:val="00C46E0F"/>
    <w:rsid w:val="00C551D7"/>
    <w:rsid w:val="00C554DE"/>
    <w:rsid w:val="00C55E85"/>
    <w:rsid w:val="00C56941"/>
    <w:rsid w:val="00C60C6D"/>
    <w:rsid w:val="00C6141B"/>
    <w:rsid w:val="00C6319E"/>
    <w:rsid w:val="00C64075"/>
    <w:rsid w:val="00C64B12"/>
    <w:rsid w:val="00C67AFF"/>
    <w:rsid w:val="00C719F9"/>
    <w:rsid w:val="00C72515"/>
    <w:rsid w:val="00C7439E"/>
    <w:rsid w:val="00C77AE0"/>
    <w:rsid w:val="00C80BB7"/>
    <w:rsid w:val="00C81842"/>
    <w:rsid w:val="00C81DC9"/>
    <w:rsid w:val="00C82CF4"/>
    <w:rsid w:val="00C8511E"/>
    <w:rsid w:val="00C857D2"/>
    <w:rsid w:val="00C9150D"/>
    <w:rsid w:val="00C92175"/>
    <w:rsid w:val="00C9413C"/>
    <w:rsid w:val="00C95EE5"/>
    <w:rsid w:val="00C964B4"/>
    <w:rsid w:val="00C96785"/>
    <w:rsid w:val="00C97025"/>
    <w:rsid w:val="00CA1AD8"/>
    <w:rsid w:val="00CA1CB5"/>
    <w:rsid w:val="00CA1CD8"/>
    <w:rsid w:val="00CA1FA6"/>
    <w:rsid w:val="00CA29EF"/>
    <w:rsid w:val="00CA2CD2"/>
    <w:rsid w:val="00CA422F"/>
    <w:rsid w:val="00CA45B1"/>
    <w:rsid w:val="00CA4852"/>
    <w:rsid w:val="00CA4BF1"/>
    <w:rsid w:val="00CB094B"/>
    <w:rsid w:val="00CB0AE0"/>
    <w:rsid w:val="00CB2F61"/>
    <w:rsid w:val="00CB563F"/>
    <w:rsid w:val="00CC08BC"/>
    <w:rsid w:val="00CC332F"/>
    <w:rsid w:val="00CC4AB4"/>
    <w:rsid w:val="00CC6004"/>
    <w:rsid w:val="00CC70AA"/>
    <w:rsid w:val="00CD18BA"/>
    <w:rsid w:val="00CD24BC"/>
    <w:rsid w:val="00CD32B9"/>
    <w:rsid w:val="00CD36FF"/>
    <w:rsid w:val="00CD416B"/>
    <w:rsid w:val="00CD661F"/>
    <w:rsid w:val="00CE0B27"/>
    <w:rsid w:val="00CE4693"/>
    <w:rsid w:val="00CE498B"/>
    <w:rsid w:val="00CE4AA1"/>
    <w:rsid w:val="00CE5591"/>
    <w:rsid w:val="00CE74CE"/>
    <w:rsid w:val="00CF0D0A"/>
    <w:rsid w:val="00CF102B"/>
    <w:rsid w:val="00CF1F91"/>
    <w:rsid w:val="00CF2A45"/>
    <w:rsid w:val="00CF7F38"/>
    <w:rsid w:val="00D02608"/>
    <w:rsid w:val="00D04097"/>
    <w:rsid w:val="00D04357"/>
    <w:rsid w:val="00D0438D"/>
    <w:rsid w:val="00D044AC"/>
    <w:rsid w:val="00D05277"/>
    <w:rsid w:val="00D05EC4"/>
    <w:rsid w:val="00D06532"/>
    <w:rsid w:val="00D066C0"/>
    <w:rsid w:val="00D06C74"/>
    <w:rsid w:val="00D07112"/>
    <w:rsid w:val="00D101F6"/>
    <w:rsid w:val="00D118F4"/>
    <w:rsid w:val="00D11FA2"/>
    <w:rsid w:val="00D12CBC"/>
    <w:rsid w:val="00D13A0A"/>
    <w:rsid w:val="00D13BBB"/>
    <w:rsid w:val="00D16643"/>
    <w:rsid w:val="00D16C2F"/>
    <w:rsid w:val="00D23F9F"/>
    <w:rsid w:val="00D254A5"/>
    <w:rsid w:val="00D25693"/>
    <w:rsid w:val="00D262A4"/>
    <w:rsid w:val="00D273C5"/>
    <w:rsid w:val="00D27662"/>
    <w:rsid w:val="00D30BA7"/>
    <w:rsid w:val="00D32BFC"/>
    <w:rsid w:val="00D36483"/>
    <w:rsid w:val="00D4193B"/>
    <w:rsid w:val="00D4247E"/>
    <w:rsid w:val="00D43266"/>
    <w:rsid w:val="00D4570E"/>
    <w:rsid w:val="00D458DF"/>
    <w:rsid w:val="00D45B24"/>
    <w:rsid w:val="00D45C7B"/>
    <w:rsid w:val="00D46818"/>
    <w:rsid w:val="00D46EB4"/>
    <w:rsid w:val="00D47681"/>
    <w:rsid w:val="00D5097E"/>
    <w:rsid w:val="00D519D1"/>
    <w:rsid w:val="00D534AE"/>
    <w:rsid w:val="00D54D1B"/>
    <w:rsid w:val="00D605ED"/>
    <w:rsid w:val="00D608BD"/>
    <w:rsid w:val="00D608CA"/>
    <w:rsid w:val="00D60DF8"/>
    <w:rsid w:val="00D64406"/>
    <w:rsid w:val="00D66524"/>
    <w:rsid w:val="00D66A75"/>
    <w:rsid w:val="00D66CE6"/>
    <w:rsid w:val="00D6733F"/>
    <w:rsid w:val="00D71B16"/>
    <w:rsid w:val="00D71CEA"/>
    <w:rsid w:val="00D71F45"/>
    <w:rsid w:val="00D72C5E"/>
    <w:rsid w:val="00D75327"/>
    <w:rsid w:val="00D75DA7"/>
    <w:rsid w:val="00D75F5B"/>
    <w:rsid w:val="00D76A87"/>
    <w:rsid w:val="00D802A2"/>
    <w:rsid w:val="00D8133F"/>
    <w:rsid w:val="00D82754"/>
    <w:rsid w:val="00D8417A"/>
    <w:rsid w:val="00D85726"/>
    <w:rsid w:val="00D87049"/>
    <w:rsid w:val="00D871D8"/>
    <w:rsid w:val="00D93C35"/>
    <w:rsid w:val="00D95044"/>
    <w:rsid w:val="00D95B5D"/>
    <w:rsid w:val="00D962C3"/>
    <w:rsid w:val="00DA267E"/>
    <w:rsid w:val="00DA35DC"/>
    <w:rsid w:val="00DA6411"/>
    <w:rsid w:val="00DA702A"/>
    <w:rsid w:val="00DA7AD4"/>
    <w:rsid w:val="00DA7D3C"/>
    <w:rsid w:val="00DA7EA5"/>
    <w:rsid w:val="00DB0DBA"/>
    <w:rsid w:val="00DB13F7"/>
    <w:rsid w:val="00DB3724"/>
    <w:rsid w:val="00DB4F29"/>
    <w:rsid w:val="00DB7795"/>
    <w:rsid w:val="00DB7D31"/>
    <w:rsid w:val="00DC1089"/>
    <w:rsid w:val="00DC356B"/>
    <w:rsid w:val="00DC435D"/>
    <w:rsid w:val="00DC4B96"/>
    <w:rsid w:val="00DC60C1"/>
    <w:rsid w:val="00DC7B9A"/>
    <w:rsid w:val="00DD0D53"/>
    <w:rsid w:val="00DD0DBA"/>
    <w:rsid w:val="00DD1A5B"/>
    <w:rsid w:val="00DD3086"/>
    <w:rsid w:val="00DD4887"/>
    <w:rsid w:val="00DD5158"/>
    <w:rsid w:val="00DD5399"/>
    <w:rsid w:val="00DE02FD"/>
    <w:rsid w:val="00DE56D2"/>
    <w:rsid w:val="00DE6CC8"/>
    <w:rsid w:val="00DE6DAD"/>
    <w:rsid w:val="00DF0174"/>
    <w:rsid w:val="00DF0746"/>
    <w:rsid w:val="00DF0985"/>
    <w:rsid w:val="00DF39F2"/>
    <w:rsid w:val="00DF4661"/>
    <w:rsid w:val="00DF4ED9"/>
    <w:rsid w:val="00DF730A"/>
    <w:rsid w:val="00E00DA9"/>
    <w:rsid w:val="00E03840"/>
    <w:rsid w:val="00E03AFC"/>
    <w:rsid w:val="00E04A66"/>
    <w:rsid w:val="00E05C18"/>
    <w:rsid w:val="00E05F31"/>
    <w:rsid w:val="00E10FBE"/>
    <w:rsid w:val="00E11121"/>
    <w:rsid w:val="00E14AF7"/>
    <w:rsid w:val="00E15E9D"/>
    <w:rsid w:val="00E16FD2"/>
    <w:rsid w:val="00E175F9"/>
    <w:rsid w:val="00E22088"/>
    <w:rsid w:val="00E23AB5"/>
    <w:rsid w:val="00E24A4D"/>
    <w:rsid w:val="00E2589F"/>
    <w:rsid w:val="00E25FB8"/>
    <w:rsid w:val="00E2713A"/>
    <w:rsid w:val="00E30B40"/>
    <w:rsid w:val="00E312FE"/>
    <w:rsid w:val="00E31839"/>
    <w:rsid w:val="00E31A08"/>
    <w:rsid w:val="00E32B54"/>
    <w:rsid w:val="00E33FEC"/>
    <w:rsid w:val="00E34CAA"/>
    <w:rsid w:val="00E36997"/>
    <w:rsid w:val="00E3792F"/>
    <w:rsid w:val="00E405E3"/>
    <w:rsid w:val="00E422F2"/>
    <w:rsid w:val="00E4353C"/>
    <w:rsid w:val="00E4506A"/>
    <w:rsid w:val="00E46076"/>
    <w:rsid w:val="00E507E9"/>
    <w:rsid w:val="00E51181"/>
    <w:rsid w:val="00E53129"/>
    <w:rsid w:val="00E545B5"/>
    <w:rsid w:val="00E5586B"/>
    <w:rsid w:val="00E55A29"/>
    <w:rsid w:val="00E566B0"/>
    <w:rsid w:val="00E56A1A"/>
    <w:rsid w:val="00E5719D"/>
    <w:rsid w:val="00E6019E"/>
    <w:rsid w:val="00E61070"/>
    <w:rsid w:val="00E62199"/>
    <w:rsid w:val="00E62279"/>
    <w:rsid w:val="00E62FDA"/>
    <w:rsid w:val="00E63324"/>
    <w:rsid w:val="00E70018"/>
    <w:rsid w:val="00E756DC"/>
    <w:rsid w:val="00E77DC3"/>
    <w:rsid w:val="00E81D33"/>
    <w:rsid w:val="00E82582"/>
    <w:rsid w:val="00E84C93"/>
    <w:rsid w:val="00E8629C"/>
    <w:rsid w:val="00E864AE"/>
    <w:rsid w:val="00E8780C"/>
    <w:rsid w:val="00E91E4C"/>
    <w:rsid w:val="00E92A2B"/>
    <w:rsid w:val="00E9368B"/>
    <w:rsid w:val="00E93E01"/>
    <w:rsid w:val="00E9406B"/>
    <w:rsid w:val="00E94882"/>
    <w:rsid w:val="00E964FF"/>
    <w:rsid w:val="00EA0356"/>
    <w:rsid w:val="00EA04F4"/>
    <w:rsid w:val="00EA09AD"/>
    <w:rsid w:val="00EA0C21"/>
    <w:rsid w:val="00EA3FE1"/>
    <w:rsid w:val="00EA4AEA"/>
    <w:rsid w:val="00EA5236"/>
    <w:rsid w:val="00EB1D37"/>
    <w:rsid w:val="00EB2EA0"/>
    <w:rsid w:val="00EB3356"/>
    <w:rsid w:val="00EB52C8"/>
    <w:rsid w:val="00EB6D23"/>
    <w:rsid w:val="00EC235F"/>
    <w:rsid w:val="00EC2368"/>
    <w:rsid w:val="00EC28D5"/>
    <w:rsid w:val="00EC2E2A"/>
    <w:rsid w:val="00EC43A2"/>
    <w:rsid w:val="00EC7962"/>
    <w:rsid w:val="00EC7A0D"/>
    <w:rsid w:val="00ED0A16"/>
    <w:rsid w:val="00ED2EC0"/>
    <w:rsid w:val="00ED3028"/>
    <w:rsid w:val="00ED4D26"/>
    <w:rsid w:val="00ED6C32"/>
    <w:rsid w:val="00ED6EE4"/>
    <w:rsid w:val="00EE01A6"/>
    <w:rsid w:val="00EE2160"/>
    <w:rsid w:val="00EE226D"/>
    <w:rsid w:val="00EE28A6"/>
    <w:rsid w:val="00EE2FAE"/>
    <w:rsid w:val="00EE31A0"/>
    <w:rsid w:val="00EF4367"/>
    <w:rsid w:val="00EF43AF"/>
    <w:rsid w:val="00EF527C"/>
    <w:rsid w:val="00F00514"/>
    <w:rsid w:val="00F01A33"/>
    <w:rsid w:val="00F03640"/>
    <w:rsid w:val="00F06FB3"/>
    <w:rsid w:val="00F07023"/>
    <w:rsid w:val="00F0733D"/>
    <w:rsid w:val="00F07ABD"/>
    <w:rsid w:val="00F111E7"/>
    <w:rsid w:val="00F115DF"/>
    <w:rsid w:val="00F118AA"/>
    <w:rsid w:val="00F124B3"/>
    <w:rsid w:val="00F13837"/>
    <w:rsid w:val="00F14116"/>
    <w:rsid w:val="00F14E27"/>
    <w:rsid w:val="00F15004"/>
    <w:rsid w:val="00F15020"/>
    <w:rsid w:val="00F1667C"/>
    <w:rsid w:val="00F17023"/>
    <w:rsid w:val="00F170B3"/>
    <w:rsid w:val="00F17954"/>
    <w:rsid w:val="00F20EAC"/>
    <w:rsid w:val="00F231E3"/>
    <w:rsid w:val="00F24917"/>
    <w:rsid w:val="00F2514D"/>
    <w:rsid w:val="00F26713"/>
    <w:rsid w:val="00F26F83"/>
    <w:rsid w:val="00F27856"/>
    <w:rsid w:val="00F31215"/>
    <w:rsid w:val="00F3147E"/>
    <w:rsid w:val="00F3389D"/>
    <w:rsid w:val="00F34A34"/>
    <w:rsid w:val="00F35CCC"/>
    <w:rsid w:val="00F367C4"/>
    <w:rsid w:val="00F37EE1"/>
    <w:rsid w:val="00F40CBD"/>
    <w:rsid w:val="00F42462"/>
    <w:rsid w:val="00F42743"/>
    <w:rsid w:val="00F42D5C"/>
    <w:rsid w:val="00F43F97"/>
    <w:rsid w:val="00F45601"/>
    <w:rsid w:val="00F4658F"/>
    <w:rsid w:val="00F50BFB"/>
    <w:rsid w:val="00F5192E"/>
    <w:rsid w:val="00F528DE"/>
    <w:rsid w:val="00F53847"/>
    <w:rsid w:val="00F53D68"/>
    <w:rsid w:val="00F53F9A"/>
    <w:rsid w:val="00F54621"/>
    <w:rsid w:val="00F570C9"/>
    <w:rsid w:val="00F57E08"/>
    <w:rsid w:val="00F60124"/>
    <w:rsid w:val="00F613B6"/>
    <w:rsid w:val="00F62BD8"/>
    <w:rsid w:val="00F6330F"/>
    <w:rsid w:val="00F63506"/>
    <w:rsid w:val="00F63721"/>
    <w:rsid w:val="00F63AA0"/>
    <w:rsid w:val="00F66ED8"/>
    <w:rsid w:val="00F67350"/>
    <w:rsid w:val="00F67B7B"/>
    <w:rsid w:val="00F708D3"/>
    <w:rsid w:val="00F71B3D"/>
    <w:rsid w:val="00F71C98"/>
    <w:rsid w:val="00F726D7"/>
    <w:rsid w:val="00F7307C"/>
    <w:rsid w:val="00F73502"/>
    <w:rsid w:val="00F74996"/>
    <w:rsid w:val="00F815FF"/>
    <w:rsid w:val="00F81A31"/>
    <w:rsid w:val="00F82698"/>
    <w:rsid w:val="00F82B56"/>
    <w:rsid w:val="00F85E87"/>
    <w:rsid w:val="00F8611C"/>
    <w:rsid w:val="00F902A9"/>
    <w:rsid w:val="00F9042A"/>
    <w:rsid w:val="00F916FF"/>
    <w:rsid w:val="00F94DCB"/>
    <w:rsid w:val="00FA07F5"/>
    <w:rsid w:val="00FA120B"/>
    <w:rsid w:val="00FA360C"/>
    <w:rsid w:val="00FA4038"/>
    <w:rsid w:val="00FA540E"/>
    <w:rsid w:val="00FB0816"/>
    <w:rsid w:val="00FB18A0"/>
    <w:rsid w:val="00FB1FE0"/>
    <w:rsid w:val="00FB537D"/>
    <w:rsid w:val="00FB61DD"/>
    <w:rsid w:val="00FB7136"/>
    <w:rsid w:val="00FB7DA4"/>
    <w:rsid w:val="00FC1461"/>
    <w:rsid w:val="00FC3E52"/>
    <w:rsid w:val="00FC4366"/>
    <w:rsid w:val="00FC5EE1"/>
    <w:rsid w:val="00FD0D1B"/>
    <w:rsid w:val="00FD1F77"/>
    <w:rsid w:val="00FD2E83"/>
    <w:rsid w:val="00FD31FB"/>
    <w:rsid w:val="00FD35B6"/>
    <w:rsid w:val="00FD4FAB"/>
    <w:rsid w:val="00FD68B2"/>
    <w:rsid w:val="00FD6BE1"/>
    <w:rsid w:val="00FD7E93"/>
    <w:rsid w:val="00FE00C1"/>
    <w:rsid w:val="00FE0C29"/>
    <w:rsid w:val="00FE1775"/>
    <w:rsid w:val="00FE223F"/>
    <w:rsid w:val="00FE261C"/>
    <w:rsid w:val="00FE4917"/>
    <w:rsid w:val="00FE5AD1"/>
    <w:rsid w:val="00FE6015"/>
    <w:rsid w:val="00FE6C0A"/>
    <w:rsid w:val="00FE6D40"/>
    <w:rsid w:val="00FF256C"/>
    <w:rsid w:val="00FF5183"/>
    <w:rsid w:val="00FF6C07"/>
    <w:rsid w:val="00FF7081"/>
    <w:rsid w:val="00FF7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FA72B"/>
  <w15:docId w15:val="{A5EB3305-19E3-4947-8F29-0C8BEA8AF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D04A6"/>
  </w:style>
  <w:style w:type="paragraph" w:styleId="1">
    <w:name w:val="heading 1"/>
    <w:basedOn w:val="a0"/>
    <w:next w:val="a0"/>
    <w:link w:val="10"/>
    <w:uiPriority w:val="9"/>
    <w:qFormat/>
    <w:rsid w:val="000D6EC0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3D04A6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3D04A6"/>
  </w:style>
  <w:style w:type="table" w:customStyle="1" w:styleId="TableNormal">
    <w:name w:val="Table Normal"/>
    <w:uiPriority w:val="2"/>
    <w:semiHidden/>
    <w:unhideWhenUsed/>
    <w:qFormat/>
    <w:rsid w:val="002B1C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0"/>
    <w:link w:val="a7"/>
    <w:uiPriority w:val="1"/>
    <w:qFormat/>
    <w:rsid w:val="002B1C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1"/>
    <w:link w:val="a6"/>
    <w:uiPriority w:val="1"/>
    <w:rsid w:val="002B1CE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2B1C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1">
    <w:name w:val="Заголовок 31"/>
    <w:basedOn w:val="a0"/>
    <w:uiPriority w:val="1"/>
    <w:qFormat/>
    <w:rsid w:val="007E4892"/>
    <w:pPr>
      <w:widowControl w:val="0"/>
      <w:autoSpaceDE w:val="0"/>
      <w:autoSpaceDN w:val="0"/>
      <w:spacing w:after="0" w:line="240" w:lineRule="auto"/>
      <w:ind w:left="94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No Spacing"/>
    <w:uiPriority w:val="1"/>
    <w:qFormat/>
    <w:rsid w:val="00C11FD3"/>
    <w:pPr>
      <w:spacing w:after="0" w:line="240" w:lineRule="auto"/>
    </w:pPr>
  </w:style>
  <w:style w:type="table" w:styleId="a9">
    <w:name w:val="Table Grid"/>
    <w:basedOn w:val="a2"/>
    <w:uiPriority w:val="39"/>
    <w:rsid w:val="000A6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9"/>
    <w:rsid w:val="007A7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next w:val="a9"/>
    <w:rsid w:val="00D10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next w:val="a9"/>
    <w:rsid w:val="00D10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9"/>
    <w:rsid w:val="00AB5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EB52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header"/>
    <w:basedOn w:val="a0"/>
    <w:link w:val="ab"/>
    <w:uiPriority w:val="99"/>
    <w:unhideWhenUsed/>
    <w:rsid w:val="00F46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F4658F"/>
  </w:style>
  <w:style w:type="paragraph" w:styleId="ac">
    <w:name w:val="footer"/>
    <w:basedOn w:val="a0"/>
    <w:link w:val="ad"/>
    <w:unhideWhenUsed/>
    <w:rsid w:val="00F46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F4658F"/>
  </w:style>
  <w:style w:type="paragraph" w:styleId="ae">
    <w:name w:val="Normal (Web)"/>
    <w:basedOn w:val="a0"/>
    <w:uiPriority w:val="99"/>
    <w:unhideWhenUsed/>
    <w:qFormat/>
    <w:rsid w:val="00EC2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6z6">
    <w:name w:val="WW8Num6z6"/>
    <w:rsid w:val="0039722E"/>
  </w:style>
  <w:style w:type="paragraph" w:customStyle="1" w:styleId="ConsPlusNonformat">
    <w:name w:val="ConsPlusNonformat"/>
    <w:qFormat/>
    <w:rsid w:val="00CD24BC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Default">
    <w:name w:val="Default"/>
    <w:qFormat/>
    <w:rsid w:val="00BC00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">
    <w:name w:val="Символ сноски"/>
    <w:rsid w:val="00D87049"/>
    <w:rPr>
      <w:vertAlign w:val="superscript"/>
    </w:rPr>
  </w:style>
  <w:style w:type="character" w:customStyle="1" w:styleId="12">
    <w:name w:val="Знак сноски1"/>
    <w:rsid w:val="00D87049"/>
    <w:rPr>
      <w:vertAlign w:val="superscript"/>
    </w:rPr>
  </w:style>
  <w:style w:type="paragraph" w:customStyle="1" w:styleId="21">
    <w:name w:val="Основной текст (2)1"/>
    <w:basedOn w:val="a0"/>
    <w:uiPriority w:val="99"/>
    <w:qFormat/>
    <w:rsid w:val="00D87049"/>
    <w:pPr>
      <w:widowControl w:val="0"/>
      <w:shd w:val="clear" w:color="auto" w:fill="FFFFFF"/>
      <w:spacing w:after="0" w:line="240" w:lineRule="atLeast"/>
      <w:ind w:hanging="240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0">
    <w:name w:val="Hyperlink"/>
    <w:basedOn w:val="a1"/>
    <w:uiPriority w:val="99"/>
    <w:unhideWhenUsed/>
    <w:rsid w:val="00D4570E"/>
    <w:rPr>
      <w:color w:val="0000FF"/>
      <w:u w:val="single"/>
    </w:rPr>
  </w:style>
  <w:style w:type="character" w:styleId="af1">
    <w:name w:val="annotation reference"/>
    <w:basedOn w:val="a1"/>
    <w:uiPriority w:val="99"/>
    <w:semiHidden/>
    <w:unhideWhenUsed/>
    <w:rsid w:val="00ED3028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ED302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ED302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D302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D3028"/>
    <w:rPr>
      <w:b/>
      <w:bCs/>
      <w:sz w:val="20"/>
      <w:szCs w:val="20"/>
    </w:rPr>
  </w:style>
  <w:style w:type="paragraph" w:styleId="af6">
    <w:name w:val="Balloon Text"/>
    <w:basedOn w:val="a0"/>
    <w:link w:val="af7"/>
    <w:uiPriority w:val="99"/>
    <w:semiHidden/>
    <w:unhideWhenUsed/>
    <w:rsid w:val="00ED3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ED3028"/>
    <w:rPr>
      <w:rFonts w:ascii="Tahoma" w:hAnsi="Tahoma" w:cs="Tahoma"/>
      <w:sz w:val="16"/>
      <w:szCs w:val="16"/>
    </w:rPr>
  </w:style>
  <w:style w:type="paragraph" w:styleId="af8">
    <w:name w:val="footnote text"/>
    <w:basedOn w:val="a0"/>
    <w:link w:val="af9"/>
    <w:uiPriority w:val="99"/>
    <w:semiHidden/>
    <w:unhideWhenUsed/>
    <w:rsid w:val="00AD34CF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AD34CF"/>
    <w:rPr>
      <w:sz w:val="20"/>
      <w:szCs w:val="20"/>
    </w:rPr>
  </w:style>
  <w:style w:type="character" w:styleId="afa">
    <w:name w:val="footnote reference"/>
    <w:basedOn w:val="a1"/>
    <w:uiPriority w:val="99"/>
    <w:semiHidden/>
    <w:unhideWhenUsed/>
    <w:rsid w:val="00AD34CF"/>
    <w:rPr>
      <w:vertAlign w:val="superscript"/>
    </w:rPr>
  </w:style>
  <w:style w:type="paragraph" w:customStyle="1" w:styleId="a">
    <w:name w:val="Перечень"/>
    <w:basedOn w:val="a0"/>
    <w:next w:val="a0"/>
    <w:link w:val="afb"/>
    <w:qFormat/>
    <w:rsid w:val="009D7051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fb">
    <w:name w:val="Перечень Знак"/>
    <w:link w:val="a"/>
    <w:rsid w:val="009D7051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WW8Num14z1">
    <w:name w:val="WW8Num14z1"/>
    <w:rsid w:val="00DA6411"/>
  </w:style>
  <w:style w:type="character" w:customStyle="1" w:styleId="10">
    <w:name w:val="Заголовок 1 Знак"/>
    <w:basedOn w:val="a1"/>
    <w:link w:val="1"/>
    <w:uiPriority w:val="9"/>
    <w:rsid w:val="000D6E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fc">
    <w:name w:val="Strong"/>
    <w:basedOn w:val="a1"/>
    <w:uiPriority w:val="22"/>
    <w:qFormat/>
    <w:rsid w:val="000D6EC0"/>
    <w:rPr>
      <w:b/>
      <w:bCs/>
    </w:rPr>
  </w:style>
  <w:style w:type="paragraph" w:customStyle="1" w:styleId="formattext">
    <w:name w:val="formattext"/>
    <w:basedOn w:val="a0"/>
    <w:rsid w:val="009814A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30">
    <w:name w:val="Знак сноски3"/>
    <w:rsid w:val="009814AE"/>
    <w:rPr>
      <w:vertAlign w:val="superscript"/>
    </w:rPr>
  </w:style>
  <w:style w:type="paragraph" w:customStyle="1" w:styleId="afd">
    <w:name w:val="Содержимое таблицы"/>
    <w:basedOn w:val="a0"/>
    <w:rsid w:val="00E81D33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13">
    <w:name w:val="Абзац списка1"/>
    <w:basedOn w:val="a0"/>
    <w:rsid w:val="00E81D3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514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89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57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5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7178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6670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28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4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33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6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84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9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12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26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7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96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1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3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93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6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43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99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63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71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44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21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90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25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0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07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44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https://www.europegym.ru/programms/sport-dlya-detey-5-6-let/" TargetMode="Externa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http://www.minsport.gov.ru.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www.youtube.com/watch?v=9qfPTxVRAnI&amp;ab_channel=GymBalanceGymBalance" TargetMode="External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RpYTYitfLkw&amp;ab_channel=extremegymextremegym" TargetMode="External"/><Relationship Id="rId20" Type="http://schemas.openxmlformats.org/officeDocument/2006/relationships/hyperlink" Target="https://www.youtube.com/watch?v=hiTSQJyUMdQ&amp;ab_channel=&#1040;&#1083;&#1077;&#1082;&#1089;&#1077;&#1081;&#1041;&#1086;&#1085;&#1076;&#1072;&#1088;&#1077;&#1085;&#1082;&#1086;&#1040;&#1083;&#1077;&#1082;&#1089;&#1077;&#1081;&#1041;&#1086;&#1085;&#1076;&#1072;&#1088;&#1077;&#1085;&#1082;&#1086;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olympic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OgkjXsvEihk&amp;ab_channel=extremegym" TargetMode="External"/><Relationship Id="rId23" Type="http://schemas.openxmlformats.org/officeDocument/2006/relationships/hyperlink" Target="http://www.roc.ru/" TargetMode="External"/><Relationship Id="rId28" Type="http://schemas.openxmlformats.org/officeDocument/2006/relationships/header" Target="header6.xml"/><Relationship Id="rId10" Type="http://schemas.openxmlformats.org/officeDocument/2006/relationships/header" Target="header2.xml"/><Relationship Id="rId19" Type="http://schemas.openxmlformats.org/officeDocument/2006/relationships/hyperlink" Target="https://www.youtube.com/watch?v=8os9daPNXI0&amp;ab_channel=&#1040;&#1083;&#1077;&#1082;&#1089;&#1077;&#1081;&#1041;&#1086;&#1085;&#1076;&#1072;&#1088;&#1077;&#1085;&#1082;&#1086;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www.rusada.ru/" TargetMode="External"/><Relationship Id="rId27" Type="http://schemas.openxmlformats.org/officeDocument/2006/relationships/header" Target="header5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A3208-D50F-417B-AD8F-50EEF22AB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11317</Words>
  <Characters>64508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Пинтер Галина Ивановна</dc:creator>
  <cp:lastModifiedBy>ZARYA</cp:lastModifiedBy>
  <cp:revision>3</cp:revision>
  <cp:lastPrinted>2023-05-10T03:10:00Z</cp:lastPrinted>
  <dcterms:created xsi:type="dcterms:W3CDTF">2023-09-07T09:21:00Z</dcterms:created>
  <dcterms:modified xsi:type="dcterms:W3CDTF">2023-09-07T09:21:00Z</dcterms:modified>
</cp:coreProperties>
</file>